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5225D" w14:textId="77777777" w:rsidR="006D207C" w:rsidRPr="00B20AC6" w:rsidRDefault="006D207C" w:rsidP="006D207C">
      <w:pPr>
        <w:jc w:val="right"/>
        <w:rPr>
          <w:b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E036E32" wp14:editId="14A75BB8">
            <wp:simplePos x="0" y="0"/>
            <wp:positionH relativeFrom="column">
              <wp:posOffset>264160</wp:posOffset>
            </wp:positionH>
            <wp:positionV relativeFrom="paragraph">
              <wp:posOffset>-79375</wp:posOffset>
            </wp:positionV>
            <wp:extent cx="1543685" cy="935355"/>
            <wp:effectExtent l="0" t="0" r="0" b="0"/>
            <wp:wrapSquare wrapText="bothSides"/>
            <wp:docPr id="3" name="Picture 2" descr="a SHU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SHU-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368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DD9">
        <w:rPr>
          <w:b/>
          <w:lang w:val="en-GB"/>
        </w:rPr>
        <w:t>Healthy and</w:t>
      </w:r>
      <w:r w:rsidR="00370C5E" w:rsidRPr="00B20AC6">
        <w:rPr>
          <w:b/>
          <w:lang w:val="en-GB"/>
        </w:rPr>
        <w:t xml:space="preserve"> S</w:t>
      </w:r>
      <w:r>
        <w:rPr>
          <w:b/>
          <w:lang w:val="en-GB"/>
        </w:rPr>
        <w:t>ustainable Food Policy</w:t>
      </w:r>
      <w:r w:rsidR="007362FF">
        <w:rPr>
          <w:b/>
          <w:lang w:val="en-GB"/>
        </w:rPr>
        <w:t xml:space="preserve"> </w:t>
      </w:r>
      <w:r w:rsidR="001525F1">
        <w:rPr>
          <w:b/>
          <w:lang w:val="en-GB"/>
        </w:rPr>
        <w:t>20</w:t>
      </w:r>
      <w:r w:rsidR="00304908">
        <w:rPr>
          <w:b/>
          <w:lang w:val="en-GB"/>
        </w:rPr>
        <w:t>21-2023</w:t>
      </w:r>
      <w:r>
        <w:rPr>
          <w:b/>
          <w:lang w:val="en-GB"/>
        </w:rPr>
        <w:t xml:space="preserve">                              </w:t>
      </w:r>
      <w:r w:rsidR="00304908">
        <w:rPr>
          <w:b/>
          <w:lang w:val="en-GB"/>
        </w:rPr>
        <w:t>Nov 2020</w:t>
      </w:r>
      <w:r>
        <w:rPr>
          <w:b/>
          <w:lang w:val="en-GB"/>
        </w:rPr>
        <w:t xml:space="preserve">          </w:t>
      </w:r>
    </w:p>
    <w:p w14:paraId="6D73F7CA" w14:textId="77777777" w:rsidR="00370C5E" w:rsidRDefault="00370C5E" w:rsidP="00370C5E">
      <w:pPr>
        <w:jc w:val="center"/>
        <w:rPr>
          <w:lang w:val="en-GB"/>
        </w:rPr>
      </w:pPr>
    </w:p>
    <w:p w14:paraId="14F5EE75" w14:textId="77777777" w:rsidR="006D207C" w:rsidRDefault="006D207C" w:rsidP="006D207C">
      <w:pPr>
        <w:rPr>
          <w:lang w:val="en-GB"/>
        </w:rPr>
      </w:pPr>
    </w:p>
    <w:p w14:paraId="39C9AB89" w14:textId="77777777" w:rsidR="00971192" w:rsidRDefault="00971192" w:rsidP="00971192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b/>
          <w:bCs/>
          <w:u w:val="single"/>
        </w:rPr>
      </w:pPr>
    </w:p>
    <w:p w14:paraId="08C686FB" w14:textId="77777777" w:rsidR="00971192" w:rsidRPr="00971192" w:rsidRDefault="00971192" w:rsidP="00971192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b/>
          <w:bCs/>
          <w:u w:val="single"/>
        </w:rPr>
      </w:pPr>
      <w:r w:rsidRPr="00971192">
        <w:rPr>
          <w:b/>
          <w:bCs/>
          <w:u w:val="single"/>
        </w:rPr>
        <w:t>Aim</w:t>
      </w:r>
    </w:p>
    <w:p w14:paraId="4335075A" w14:textId="77777777" w:rsidR="00971192" w:rsidRPr="00971192" w:rsidRDefault="00971192" w:rsidP="00971192">
      <w:pPr>
        <w:autoSpaceDE w:val="0"/>
        <w:autoSpaceDN w:val="0"/>
        <w:adjustRightInd w:val="0"/>
        <w:spacing w:after="0" w:line="240" w:lineRule="auto"/>
      </w:pPr>
    </w:p>
    <w:p w14:paraId="6467DC10" w14:textId="77777777" w:rsidR="00971192" w:rsidRPr="00971192" w:rsidRDefault="00971192" w:rsidP="0097119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/>
          <w:iCs/>
          <w:lang w:eastAsia="zh-CN"/>
        </w:rPr>
      </w:pPr>
      <w:r w:rsidRPr="00971192">
        <w:rPr>
          <w:i/>
          <w:iCs/>
        </w:rPr>
        <w:t>Develop a sustainable and healthy food culture at the University that excels at sourcing, environmental and society initiatives, and acts as a benchmark and example for great practice not only in the city but nationally.</w:t>
      </w:r>
    </w:p>
    <w:p w14:paraId="7F723FE1" w14:textId="77777777" w:rsidR="00971192" w:rsidRDefault="00971192" w:rsidP="00971192"/>
    <w:p w14:paraId="5D09946C" w14:textId="77777777" w:rsidR="00971192" w:rsidRPr="00971192" w:rsidRDefault="00971192" w:rsidP="00971192">
      <w:r w:rsidRPr="00971192">
        <w:t>Using the Susta</w:t>
      </w:r>
      <w:r>
        <w:t>inable R</w:t>
      </w:r>
      <w:r w:rsidRPr="00971192">
        <w:t xml:space="preserve">estaurant </w:t>
      </w:r>
      <w:r>
        <w:t>A</w:t>
      </w:r>
      <w:r w:rsidRPr="00971192">
        <w:t>ssociation's framework, we are aiming for a holistic sustainable and healthy culture within catering.</w:t>
      </w:r>
    </w:p>
    <w:p w14:paraId="538FCC79" w14:textId="77777777" w:rsidR="00971192" w:rsidRPr="00971192" w:rsidRDefault="00971192" w:rsidP="00971192"/>
    <w:p w14:paraId="4EA4249C" w14:textId="77777777" w:rsidR="00971192" w:rsidRPr="00C265C4" w:rsidRDefault="00971192" w:rsidP="00C265C4">
      <w:pPr>
        <w:rPr>
          <w:b/>
        </w:rPr>
      </w:pPr>
      <w:r w:rsidRPr="00C265C4">
        <w:rPr>
          <w:b/>
        </w:rPr>
        <w:t>Society</w:t>
      </w:r>
    </w:p>
    <w:p w14:paraId="0A1D48AC" w14:textId="77777777" w:rsidR="00971192" w:rsidRPr="00C265C4" w:rsidRDefault="00304908" w:rsidP="00971192">
      <w:pPr>
        <w:rPr>
          <w:u w:val="single"/>
        </w:rPr>
      </w:pPr>
      <w:r>
        <w:rPr>
          <w:u w:val="single"/>
        </w:rPr>
        <w:t>Support the Community</w:t>
      </w:r>
    </w:p>
    <w:p w14:paraId="2079935A" w14:textId="77777777" w:rsidR="00971192" w:rsidRPr="00971192" w:rsidRDefault="00971192" w:rsidP="00971192">
      <w:r w:rsidRPr="00971192">
        <w:t>We already</w:t>
      </w:r>
      <w:r w:rsidR="00C265C4">
        <w:t xml:space="preserve"> partner with</w:t>
      </w:r>
      <w:r w:rsidRPr="00971192">
        <w:t xml:space="preserve">:  </w:t>
      </w:r>
    </w:p>
    <w:p w14:paraId="7316A541" w14:textId="77777777" w:rsidR="00C265C4" w:rsidRPr="00304908" w:rsidRDefault="00971192" w:rsidP="00C265C4">
      <w:pPr>
        <w:pStyle w:val="ListParagraph"/>
        <w:numPr>
          <w:ilvl w:val="0"/>
          <w:numId w:val="27"/>
        </w:numPr>
        <w:rPr>
          <w:rStyle w:val="Hyperlink"/>
          <w:color w:val="auto"/>
          <w:u w:val="none"/>
        </w:rPr>
      </w:pPr>
      <w:r w:rsidRPr="00971192">
        <w:t xml:space="preserve"> </w:t>
      </w:r>
      <w:r w:rsidR="00304908" w:rsidRPr="00971192">
        <w:t xml:space="preserve">work with the adopt a school scheme </w:t>
      </w:r>
      <w:hyperlink r:id="rId8" w:history="1">
        <w:r w:rsidR="00304908" w:rsidRPr="005719C3">
          <w:rPr>
            <w:rStyle w:val="Hyperlink"/>
          </w:rPr>
          <w:t>http://www.chefsadoptaschool.org.uk/</w:t>
        </w:r>
      </w:hyperlink>
    </w:p>
    <w:p w14:paraId="46CEAC58" w14:textId="77777777" w:rsidR="00304908" w:rsidRDefault="00304908" w:rsidP="007D0865">
      <w:pPr>
        <w:pStyle w:val="ListParagraph"/>
        <w:numPr>
          <w:ilvl w:val="0"/>
          <w:numId w:val="27"/>
        </w:numPr>
      </w:pPr>
      <w:r>
        <w:rPr>
          <w:rStyle w:val="Hyperlink"/>
          <w:color w:val="auto"/>
          <w:u w:val="none"/>
        </w:rPr>
        <w:t xml:space="preserve">Food works Sheffield </w:t>
      </w:r>
      <w:hyperlink r:id="rId9" w:history="1">
        <w:r>
          <w:rPr>
            <w:rStyle w:val="Hyperlink"/>
          </w:rPr>
          <w:t>https://thefoodworks.org/</w:t>
        </w:r>
      </w:hyperlink>
      <w:r w:rsidRPr="007D0865">
        <w:rPr>
          <w:rStyle w:val="Hyperlink"/>
          <w:color w:val="auto"/>
          <w:u w:val="none"/>
        </w:rPr>
        <w:t xml:space="preserve"> </w:t>
      </w:r>
    </w:p>
    <w:p w14:paraId="01B67E05" w14:textId="77777777" w:rsidR="00C265C4" w:rsidRDefault="00C265C4" w:rsidP="00C265C4">
      <w:pPr>
        <w:pStyle w:val="ListParagraph"/>
      </w:pPr>
    </w:p>
    <w:p w14:paraId="510D3552" w14:textId="77777777" w:rsidR="00971192" w:rsidRPr="00971192" w:rsidRDefault="00971192" w:rsidP="00C265C4">
      <w:pPr>
        <w:pStyle w:val="ListParagraph"/>
        <w:ind w:left="0"/>
      </w:pPr>
      <w:r w:rsidRPr="00971192">
        <w:t>We are aiming to:</w:t>
      </w:r>
    </w:p>
    <w:p w14:paraId="02C36AC7" w14:textId="77777777" w:rsidR="00971192" w:rsidRPr="00971192" w:rsidRDefault="007D0865" w:rsidP="00971192">
      <w:pPr>
        <w:pStyle w:val="ListParagraph"/>
        <w:numPr>
          <w:ilvl w:val="0"/>
          <w:numId w:val="28"/>
        </w:numPr>
      </w:pPr>
      <w:r>
        <w:t xml:space="preserve">Support vulnerable people with skill sharing workshops </w:t>
      </w:r>
      <w:r w:rsidR="00C265C4">
        <w:t xml:space="preserve"> </w:t>
      </w:r>
    </w:p>
    <w:p w14:paraId="1DE41290" w14:textId="77777777" w:rsidR="00971192" w:rsidRPr="00C265C4" w:rsidRDefault="00304908" w:rsidP="00971192">
      <w:pPr>
        <w:rPr>
          <w:u w:val="single"/>
        </w:rPr>
      </w:pPr>
      <w:r>
        <w:rPr>
          <w:u w:val="single"/>
        </w:rPr>
        <w:t>Treat staff fairly</w:t>
      </w:r>
    </w:p>
    <w:p w14:paraId="51A8CF9E" w14:textId="77777777" w:rsidR="00971192" w:rsidRPr="00971192" w:rsidRDefault="00971192" w:rsidP="00971192">
      <w:r w:rsidRPr="00971192">
        <w:t>We already</w:t>
      </w:r>
    </w:p>
    <w:p w14:paraId="5431BECF" w14:textId="77777777" w:rsidR="00971192" w:rsidRPr="00971192" w:rsidRDefault="00971192" w:rsidP="00971192">
      <w:pPr>
        <w:pStyle w:val="ListParagraph"/>
        <w:numPr>
          <w:ilvl w:val="0"/>
          <w:numId w:val="28"/>
        </w:numPr>
      </w:pPr>
      <w:r w:rsidRPr="00971192">
        <w:t>Provide training, clear policies and inductions, staff handbooks</w:t>
      </w:r>
    </w:p>
    <w:p w14:paraId="1371DFF2" w14:textId="77777777" w:rsidR="00971192" w:rsidRPr="00971192" w:rsidRDefault="00971192" w:rsidP="00971192">
      <w:pPr>
        <w:pStyle w:val="ListParagraph"/>
        <w:numPr>
          <w:ilvl w:val="0"/>
          <w:numId w:val="28"/>
        </w:numPr>
      </w:pPr>
      <w:r w:rsidRPr="00971192">
        <w:t>pay the living wage and offer overtime incentives</w:t>
      </w:r>
    </w:p>
    <w:p w14:paraId="12A90B1A" w14:textId="77777777" w:rsidR="00304908" w:rsidRPr="00971192" w:rsidRDefault="00971192" w:rsidP="00304908">
      <w:pPr>
        <w:pStyle w:val="ListParagraph"/>
        <w:numPr>
          <w:ilvl w:val="0"/>
          <w:numId w:val="28"/>
        </w:numPr>
      </w:pPr>
      <w:r w:rsidRPr="00971192">
        <w:t>Offer staff opportunities to engage with suppliers and enjoy away days</w:t>
      </w:r>
    </w:p>
    <w:p w14:paraId="7A1BA328" w14:textId="77777777" w:rsidR="00304908" w:rsidRDefault="00304908" w:rsidP="00971192">
      <w:r w:rsidRPr="00304908">
        <w:t>We are aiming to:</w:t>
      </w:r>
    </w:p>
    <w:p w14:paraId="114F3703" w14:textId="77777777" w:rsidR="00304908" w:rsidRPr="00304908" w:rsidRDefault="00304908" w:rsidP="00304908">
      <w:pPr>
        <w:pStyle w:val="ListParagraph"/>
        <w:numPr>
          <w:ilvl w:val="0"/>
          <w:numId w:val="48"/>
        </w:numPr>
      </w:pPr>
      <w:r>
        <w:t>Complete a skills audit by February 21, and a full team development plan with 80% engagement in non-mandatory training by February 22</w:t>
      </w:r>
    </w:p>
    <w:p w14:paraId="26FE1CC6" w14:textId="77777777" w:rsidR="00971192" w:rsidRPr="00C265C4" w:rsidRDefault="007D0865" w:rsidP="00971192">
      <w:pPr>
        <w:rPr>
          <w:u w:val="single"/>
        </w:rPr>
      </w:pPr>
      <w:r>
        <w:rPr>
          <w:u w:val="single"/>
        </w:rPr>
        <w:t>Feed people well</w:t>
      </w:r>
    </w:p>
    <w:p w14:paraId="7DA2919F" w14:textId="77777777" w:rsidR="00971192" w:rsidRPr="00971192" w:rsidRDefault="00971192" w:rsidP="00971192">
      <w:r w:rsidRPr="00971192">
        <w:t>We already:</w:t>
      </w:r>
    </w:p>
    <w:p w14:paraId="60B97BB8" w14:textId="77777777" w:rsidR="00971192" w:rsidRPr="00971192" w:rsidRDefault="00C265C4" w:rsidP="00971192">
      <w:pPr>
        <w:pStyle w:val="ListParagraph"/>
        <w:numPr>
          <w:ilvl w:val="0"/>
          <w:numId w:val="29"/>
        </w:numPr>
      </w:pPr>
      <w:r>
        <w:t>O</w:t>
      </w:r>
      <w:r w:rsidR="00971192" w:rsidRPr="00971192">
        <w:t>ffer an exclusive vegetarian offer, every day.</w:t>
      </w:r>
    </w:p>
    <w:p w14:paraId="46CC1E88" w14:textId="77777777" w:rsidR="00971192" w:rsidRPr="00971192" w:rsidRDefault="00971192" w:rsidP="00971192">
      <w:pPr>
        <w:pStyle w:val="ListParagraph"/>
        <w:numPr>
          <w:ilvl w:val="0"/>
          <w:numId w:val="29"/>
        </w:numPr>
      </w:pPr>
      <w:r w:rsidRPr="00971192">
        <w:lastRenderedPageBreak/>
        <w:t>Customers can take however much they'd like.</w:t>
      </w:r>
    </w:p>
    <w:p w14:paraId="1FBC1555" w14:textId="77777777" w:rsidR="00971192" w:rsidRPr="00971192" w:rsidRDefault="00971192" w:rsidP="00971192">
      <w:pPr>
        <w:pStyle w:val="ListParagraph"/>
        <w:numPr>
          <w:ilvl w:val="0"/>
          <w:numId w:val="29"/>
        </w:numPr>
      </w:pPr>
      <w:r w:rsidRPr="00971192">
        <w:t>we display the nutritional information for our salads</w:t>
      </w:r>
    </w:p>
    <w:p w14:paraId="0D8B3420" w14:textId="77777777" w:rsidR="00971192" w:rsidRPr="00971192" w:rsidRDefault="00971192" w:rsidP="00971192">
      <w:r w:rsidRPr="00971192">
        <w:t>We are aiming to:</w:t>
      </w:r>
    </w:p>
    <w:p w14:paraId="305B65B9" w14:textId="77777777" w:rsidR="00971192" w:rsidRPr="00971192" w:rsidRDefault="007D0865" w:rsidP="00971192">
      <w:pPr>
        <w:pStyle w:val="ListParagraph"/>
        <w:numPr>
          <w:ilvl w:val="0"/>
          <w:numId w:val="30"/>
        </w:numPr>
      </w:pPr>
      <w:r>
        <w:t>Increase our homemade range to ensure freshness and remove additives by 20% by September 2022</w:t>
      </w:r>
    </w:p>
    <w:p w14:paraId="3D5A4997" w14:textId="77777777" w:rsidR="00971192" w:rsidRPr="00C265C4" w:rsidRDefault="00971192" w:rsidP="00C265C4">
      <w:pPr>
        <w:rPr>
          <w:b/>
        </w:rPr>
      </w:pPr>
      <w:r w:rsidRPr="00C265C4">
        <w:rPr>
          <w:b/>
        </w:rPr>
        <w:t>Environment</w:t>
      </w:r>
    </w:p>
    <w:p w14:paraId="4BC60876" w14:textId="77777777" w:rsidR="00971192" w:rsidRPr="00C265C4" w:rsidRDefault="007D0865" w:rsidP="00971192">
      <w:pPr>
        <w:rPr>
          <w:u w:val="single"/>
        </w:rPr>
      </w:pPr>
      <w:r>
        <w:rPr>
          <w:u w:val="single"/>
        </w:rPr>
        <w:t xml:space="preserve">Value natural resources </w:t>
      </w:r>
    </w:p>
    <w:p w14:paraId="073F7235" w14:textId="77777777" w:rsidR="00971192" w:rsidRPr="00971192" w:rsidRDefault="00971192" w:rsidP="00971192">
      <w:r w:rsidRPr="00971192">
        <w:t>W</w:t>
      </w:r>
      <w:r w:rsidR="00C265C4">
        <w:t>e already</w:t>
      </w:r>
      <w:r w:rsidRPr="00971192">
        <w:t>:</w:t>
      </w:r>
    </w:p>
    <w:p w14:paraId="280D1ED7" w14:textId="77777777" w:rsidR="00971192" w:rsidRPr="00971192" w:rsidRDefault="00971192" w:rsidP="00971192">
      <w:pPr>
        <w:pStyle w:val="ListParagraph"/>
        <w:numPr>
          <w:ilvl w:val="0"/>
          <w:numId w:val="31"/>
        </w:numPr>
      </w:pPr>
      <w:r w:rsidRPr="00971192">
        <w:t xml:space="preserve">Monitor water usage and have clear reduction targets </w:t>
      </w:r>
    </w:p>
    <w:p w14:paraId="1A64F1CE" w14:textId="77777777" w:rsidR="00971192" w:rsidRDefault="007D0865" w:rsidP="00971192">
      <w:pPr>
        <w:pStyle w:val="ListParagraph"/>
        <w:numPr>
          <w:ilvl w:val="0"/>
          <w:numId w:val="31"/>
        </w:numPr>
      </w:pPr>
      <w:r>
        <w:t>H</w:t>
      </w:r>
      <w:r w:rsidR="00971192" w:rsidRPr="00971192">
        <w:t>ave grey</w:t>
      </w:r>
      <w:r>
        <w:t xml:space="preserve"> water systems in use within our</w:t>
      </w:r>
      <w:r w:rsidR="00971192" w:rsidRPr="00971192">
        <w:t xml:space="preserve"> building</w:t>
      </w:r>
      <w:r>
        <w:t>s</w:t>
      </w:r>
    </w:p>
    <w:p w14:paraId="2D9D1B31" w14:textId="77777777" w:rsidR="007D0865" w:rsidRPr="00971192" w:rsidRDefault="007D0865" w:rsidP="007D0865">
      <w:pPr>
        <w:pStyle w:val="ListParagraph"/>
        <w:numPr>
          <w:ilvl w:val="0"/>
          <w:numId w:val="31"/>
        </w:numPr>
      </w:pPr>
      <w:r>
        <w:t>95% of our energy is from g</w:t>
      </w:r>
      <w:r w:rsidRPr="00971192">
        <w:t>reen tariffs</w:t>
      </w:r>
    </w:p>
    <w:p w14:paraId="7F28F8D8" w14:textId="77777777" w:rsidR="007D0865" w:rsidRPr="00971192" w:rsidRDefault="007D0865" w:rsidP="007D0865">
      <w:pPr>
        <w:pStyle w:val="ListParagraph"/>
        <w:numPr>
          <w:ilvl w:val="0"/>
          <w:numId w:val="31"/>
        </w:numPr>
      </w:pPr>
      <w:r w:rsidRPr="00971192">
        <w:t>Replace display fridges with energy efficient models with doors that save 50% energy</w:t>
      </w:r>
    </w:p>
    <w:p w14:paraId="61DF72B3" w14:textId="77777777" w:rsidR="007D0865" w:rsidRPr="00971192" w:rsidRDefault="007D0865" w:rsidP="007D0865">
      <w:pPr>
        <w:pStyle w:val="ListParagraph"/>
      </w:pPr>
    </w:p>
    <w:p w14:paraId="54401D29" w14:textId="77777777" w:rsidR="00971192" w:rsidRPr="00971192" w:rsidRDefault="00971192" w:rsidP="00971192">
      <w:r w:rsidRPr="00971192">
        <w:t>We are aiming to</w:t>
      </w:r>
      <w:r w:rsidR="00C265C4">
        <w:t>:</w:t>
      </w:r>
    </w:p>
    <w:p w14:paraId="3AAB8975" w14:textId="77777777" w:rsidR="00971192" w:rsidRPr="00C265C4" w:rsidRDefault="00971192" w:rsidP="00971192">
      <w:pPr>
        <w:rPr>
          <w:u w:val="single"/>
        </w:rPr>
      </w:pPr>
      <w:r w:rsidRPr="00C265C4">
        <w:rPr>
          <w:u w:val="single"/>
        </w:rPr>
        <w:t xml:space="preserve">Waste </w:t>
      </w:r>
      <w:r w:rsidR="007D0865">
        <w:rPr>
          <w:u w:val="single"/>
        </w:rPr>
        <w:t>no food</w:t>
      </w:r>
    </w:p>
    <w:p w14:paraId="61C525FE" w14:textId="77777777" w:rsidR="00C265C4" w:rsidRPr="00971192" w:rsidRDefault="00C265C4" w:rsidP="00C265C4">
      <w:r w:rsidRPr="00971192">
        <w:t>We already:</w:t>
      </w:r>
    </w:p>
    <w:p w14:paraId="634F6EF7" w14:textId="77777777" w:rsidR="00971192" w:rsidRPr="00971192" w:rsidRDefault="00C265C4" w:rsidP="00971192">
      <w:pPr>
        <w:pStyle w:val="ListParagraph"/>
        <w:numPr>
          <w:ilvl w:val="0"/>
          <w:numId w:val="32"/>
        </w:numPr>
      </w:pPr>
      <w:r>
        <w:t>Separate out f</w:t>
      </w:r>
      <w:r w:rsidR="00971192" w:rsidRPr="00971192">
        <w:t xml:space="preserve">ood waste and </w:t>
      </w:r>
      <w:r w:rsidR="007D0865">
        <w:t xml:space="preserve">process it through our onsite digester </w:t>
      </w:r>
    </w:p>
    <w:p w14:paraId="7960F6EF" w14:textId="77777777" w:rsidR="00971192" w:rsidRPr="00971192" w:rsidRDefault="00C265C4" w:rsidP="00971192">
      <w:pPr>
        <w:pStyle w:val="ListParagraph"/>
        <w:numPr>
          <w:ilvl w:val="0"/>
          <w:numId w:val="32"/>
        </w:numPr>
      </w:pPr>
      <w:r>
        <w:t>ensure zero waste goes to landfill, instead it is burned at a nearby incinerator to provide heat for our city campus buildings</w:t>
      </w:r>
    </w:p>
    <w:p w14:paraId="17EE1CAC" w14:textId="77777777" w:rsidR="00C265C4" w:rsidRDefault="00C265C4" w:rsidP="00C265C4">
      <w:pPr>
        <w:pStyle w:val="ListParagraph"/>
        <w:numPr>
          <w:ilvl w:val="0"/>
          <w:numId w:val="32"/>
        </w:numPr>
      </w:pPr>
      <w:r w:rsidRPr="00971192">
        <w:t xml:space="preserve">Offer smaller portions and doggy bags to reduce plate waste </w:t>
      </w:r>
    </w:p>
    <w:p w14:paraId="24CEB10D" w14:textId="77777777" w:rsidR="006F03FE" w:rsidRPr="006F03FE" w:rsidRDefault="006F03FE" w:rsidP="006F03FE">
      <w:pPr>
        <w:rPr>
          <w:u w:val="single"/>
        </w:rPr>
      </w:pPr>
      <w:r w:rsidRPr="006F03FE">
        <w:rPr>
          <w:u w:val="single"/>
        </w:rPr>
        <w:t>Reduce, Reuse, Recycle</w:t>
      </w:r>
    </w:p>
    <w:p w14:paraId="286B0CE7" w14:textId="77777777" w:rsidR="007D0865" w:rsidRDefault="007D0865" w:rsidP="00C265C4">
      <w:pPr>
        <w:pStyle w:val="ListParagraph"/>
        <w:numPr>
          <w:ilvl w:val="0"/>
          <w:numId w:val="32"/>
        </w:numPr>
      </w:pPr>
      <w:r>
        <w:t xml:space="preserve">use plastic free packaging </w:t>
      </w:r>
      <w:r w:rsidR="006F03FE">
        <w:t>for all our homemade products</w:t>
      </w:r>
    </w:p>
    <w:p w14:paraId="2DDAB0D8" w14:textId="77777777" w:rsidR="006F03FE" w:rsidRDefault="006F03FE" w:rsidP="00C265C4">
      <w:pPr>
        <w:pStyle w:val="ListParagraph"/>
        <w:numPr>
          <w:ilvl w:val="0"/>
          <w:numId w:val="32"/>
        </w:numPr>
      </w:pPr>
      <w:r>
        <w:t>Have removed all single use plastic bottles</w:t>
      </w:r>
    </w:p>
    <w:p w14:paraId="39BF076A" w14:textId="77777777" w:rsidR="00C265C4" w:rsidRDefault="00C265C4" w:rsidP="00C265C4">
      <w:pPr>
        <w:pStyle w:val="ListParagraph"/>
      </w:pPr>
    </w:p>
    <w:p w14:paraId="708C4924" w14:textId="77777777" w:rsidR="00C265C4" w:rsidRDefault="00C265C4" w:rsidP="00C265C4">
      <w:pPr>
        <w:pStyle w:val="ListParagraph"/>
        <w:ind w:left="0"/>
      </w:pPr>
      <w:r w:rsidRPr="00971192">
        <w:t>We are aiming to</w:t>
      </w:r>
      <w:r>
        <w:t>:</w:t>
      </w:r>
    </w:p>
    <w:p w14:paraId="50DEEFE6" w14:textId="77777777" w:rsidR="00C265C4" w:rsidRPr="00971192" w:rsidRDefault="00C265C4" w:rsidP="00C265C4">
      <w:pPr>
        <w:pStyle w:val="ListParagraph"/>
        <w:ind w:left="0"/>
      </w:pPr>
    </w:p>
    <w:p w14:paraId="13A63448" w14:textId="77777777" w:rsidR="00971192" w:rsidRDefault="006F03FE" w:rsidP="00971192">
      <w:pPr>
        <w:pStyle w:val="ListParagraph"/>
        <w:numPr>
          <w:ilvl w:val="0"/>
          <w:numId w:val="45"/>
        </w:numPr>
      </w:pPr>
      <w:r>
        <w:t>set reduction targets for food waste by 4% year on year</w:t>
      </w:r>
    </w:p>
    <w:p w14:paraId="6A306CF2" w14:textId="77777777" w:rsidR="006F03FE" w:rsidRPr="00971192" w:rsidRDefault="006F03FE" w:rsidP="00971192">
      <w:pPr>
        <w:pStyle w:val="ListParagraph"/>
        <w:numPr>
          <w:ilvl w:val="0"/>
          <w:numId w:val="45"/>
        </w:numPr>
      </w:pPr>
      <w:r>
        <w:t>create a coffee grounds recycling scheme</w:t>
      </w:r>
    </w:p>
    <w:p w14:paraId="5ED061FE" w14:textId="77777777" w:rsidR="00C265C4" w:rsidRDefault="00C265C4" w:rsidP="00971192">
      <w:pPr>
        <w:rPr>
          <w:u w:val="single"/>
        </w:rPr>
      </w:pPr>
    </w:p>
    <w:p w14:paraId="7B4C448E" w14:textId="77777777" w:rsidR="00C265C4" w:rsidRDefault="00C265C4" w:rsidP="00C265C4">
      <w:pPr>
        <w:pStyle w:val="ListParagraph"/>
      </w:pPr>
    </w:p>
    <w:p w14:paraId="37EF0262" w14:textId="77777777" w:rsidR="006F03FE" w:rsidRDefault="006F03FE" w:rsidP="00C265C4">
      <w:pPr>
        <w:pStyle w:val="ListParagraph"/>
      </w:pPr>
    </w:p>
    <w:p w14:paraId="673B3ABF" w14:textId="77777777" w:rsidR="006F03FE" w:rsidRDefault="006F03FE" w:rsidP="00C265C4">
      <w:pPr>
        <w:pStyle w:val="ListParagraph"/>
      </w:pPr>
    </w:p>
    <w:p w14:paraId="6649A6B9" w14:textId="77777777" w:rsidR="006F03FE" w:rsidRDefault="006F03FE" w:rsidP="00C265C4">
      <w:pPr>
        <w:pStyle w:val="ListParagraph"/>
      </w:pPr>
    </w:p>
    <w:p w14:paraId="328DF248" w14:textId="77777777" w:rsidR="00971192" w:rsidRPr="00C265C4" w:rsidRDefault="00971192" w:rsidP="00C265C4">
      <w:pPr>
        <w:pStyle w:val="ListParagraph"/>
        <w:ind w:left="0"/>
        <w:rPr>
          <w:b/>
        </w:rPr>
      </w:pPr>
      <w:r w:rsidRPr="00C265C4">
        <w:rPr>
          <w:b/>
        </w:rPr>
        <w:lastRenderedPageBreak/>
        <w:t>Sourcing</w:t>
      </w:r>
    </w:p>
    <w:p w14:paraId="0A947D4A" w14:textId="77777777" w:rsidR="00C265C4" w:rsidRDefault="006F03FE" w:rsidP="00C265C4">
      <w:pPr>
        <w:rPr>
          <w:u w:val="single"/>
        </w:rPr>
      </w:pPr>
      <w:r>
        <w:rPr>
          <w:u w:val="single"/>
        </w:rPr>
        <w:t>Support global farmers</w:t>
      </w:r>
    </w:p>
    <w:p w14:paraId="7D973E25" w14:textId="77777777" w:rsidR="00C265C4" w:rsidRPr="00C265C4" w:rsidRDefault="00C265C4" w:rsidP="00C265C4">
      <w:pPr>
        <w:rPr>
          <w:u w:val="single"/>
        </w:rPr>
      </w:pPr>
      <w:r w:rsidRPr="00971192">
        <w:t>We already:</w:t>
      </w:r>
    </w:p>
    <w:p w14:paraId="2E380F79" w14:textId="77777777" w:rsidR="00971192" w:rsidRPr="00971192" w:rsidRDefault="00971192" w:rsidP="00971192">
      <w:pPr>
        <w:pStyle w:val="ListParagraph"/>
        <w:numPr>
          <w:ilvl w:val="0"/>
          <w:numId w:val="38"/>
        </w:numPr>
      </w:pPr>
      <w:r w:rsidRPr="00971192">
        <w:t>Link with Sheffield organic growers, providing a location for organic food bag collections</w:t>
      </w:r>
    </w:p>
    <w:p w14:paraId="37B65C84" w14:textId="77777777" w:rsidR="009079C4" w:rsidRDefault="006F03FE" w:rsidP="009079C4">
      <w:pPr>
        <w:pStyle w:val="ListParagraph"/>
        <w:numPr>
          <w:ilvl w:val="0"/>
          <w:numId w:val="38"/>
        </w:numPr>
      </w:pPr>
      <w:r>
        <w:t>Use LEAF accredited vegetables</w:t>
      </w:r>
      <w:r w:rsidR="00971192" w:rsidRPr="00971192">
        <w:t xml:space="preserve"> </w:t>
      </w:r>
    </w:p>
    <w:p w14:paraId="6A07F956" w14:textId="77777777" w:rsidR="006F03FE" w:rsidRDefault="006F03FE" w:rsidP="009079C4">
      <w:pPr>
        <w:pStyle w:val="ListParagraph"/>
        <w:numPr>
          <w:ilvl w:val="0"/>
          <w:numId w:val="38"/>
        </w:numPr>
      </w:pPr>
      <w:r>
        <w:t>All our tea, coffee and sugar is sustainability accredited</w:t>
      </w:r>
    </w:p>
    <w:p w14:paraId="4EF539B9" w14:textId="77777777" w:rsidR="009079C4" w:rsidRDefault="009079C4" w:rsidP="009079C4">
      <w:pPr>
        <w:pStyle w:val="ListParagraph"/>
      </w:pPr>
    </w:p>
    <w:p w14:paraId="30B4541C" w14:textId="77777777" w:rsidR="009079C4" w:rsidRDefault="009079C4" w:rsidP="009079C4">
      <w:pPr>
        <w:pStyle w:val="ListParagraph"/>
        <w:ind w:left="0"/>
      </w:pPr>
      <w:r w:rsidRPr="00971192">
        <w:t>We are aiming to:</w:t>
      </w:r>
    </w:p>
    <w:p w14:paraId="110B9137" w14:textId="77777777" w:rsidR="00971192" w:rsidRDefault="006F03FE" w:rsidP="00971192">
      <w:pPr>
        <w:pStyle w:val="ListParagraph"/>
        <w:numPr>
          <w:ilvl w:val="0"/>
          <w:numId w:val="39"/>
        </w:numPr>
      </w:pPr>
      <w:r>
        <w:t>Procure single origin coffee beans, supporting a local network of growers May 21</w:t>
      </w:r>
    </w:p>
    <w:p w14:paraId="03CE92B2" w14:textId="77777777" w:rsidR="006F03FE" w:rsidRPr="00971192" w:rsidRDefault="006F03FE" w:rsidP="006F03FE">
      <w:pPr>
        <w:pStyle w:val="ListParagraph"/>
        <w:numPr>
          <w:ilvl w:val="0"/>
          <w:numId w:val="39"/>
        </w:numPr>
      </w:pPr>
      <w:r>
        <w:t>Include our activity in staff inductions Sept 21</w:t>
      </w:r>
    </w:p>
    <w:p w14:paraId="26DE747B" w14:textId="77777777" w:rsidR="00971192" w:rsidRPr="009079C4" w:rsidRDefault="006F03FE" w:rsidP="00971192">
      <w:pPr>
        <w:rPr>
          <w:u w:val="single"/>
        </w:rPr>
      </w:pPr>
      <w:r>
        <w:rPr>
          <w:u w:val="single"/>
        </w:rPr>
        <w:t>source fish responsibly</w:t>
      </w:r>
    </w:p>
    <w:p w14:paraId="3F2766E7" w14:textId="77777777" w:rsidR="009079C4" w:rsidRDefault="009079C4" w:rsidP="009079C4">
      <w:r w:rsidRPr="00971192">
        <w:t>We already:</w:t>
      </w:r>
    </w:p>
    <w:p w14:paraId="65A38C0D" w14:textId="77777777" w:rsidR="00971192" w:rsidRPr="00971192" w:rsidRDefault="00971192" w:rsidP="009079C4">
      <w:pPr>
        <w:pStyle w:val="ListParagraph"/>
        <w:numPr>
          <w:ilvl w:val="0"/>
          <w:numId w:val="39"/>
        </w:numPr>
      </w:pPr>
      <w:r w:rsidRPr="00971192">
        <w:t>source</w:t>
      </w:r>
      <w:r w:rsidR="009079C4">
        <w:t xml:space="preserve"> all our fish</w:t>
      </w:r>
      <w:r w:rsidRPr="00971192">
        <w:t xml:space="preserve"> as either MSc accredited or on the </w:t>
      </w:r>
      <w:r w:rsidR="009079C4">
        <w:t>'</w:t>
      </w:r>
      <w:r w:rsidRPr="00971192">
        <w:t>fish to eat</w:t>
      </w:r>
      <w:r w:rsidR="009079C4">
        <w:t>'</w:t>
      </w:r>
      <w:r w:rsidRPr="00971192">
        <w:t xml:space="preserve"> list</w:t>
      </w:r>
    </w:p>
    <w:p w14:paraId="4E40AA49" w14:textId="77777777" w:rsidR="00971192" w:rsidRPr="00971192" w:rsidRDefault="00971192" w:rsidP="00971192">
      <w:pPr>
        <w:pStyle w:val="ListParagraph"/>
        <w:numPr>
          <w:ilvl w:val="0"/>
          <w:numId w:val="39"/>
        </w:numPr>
      </w:pPr>
      <w:r w:rsidRPr="00971192">
        <w:t>all our farmed fish is MSc accredited</w:t>
      </w:r>
    </w:p>
    <w:p w14:paraId="21D18B03" w14:textId="77777777" w:rsidR="00971192" w:rsidRPr="009079C4" w:rsidRDefault="006F03FE" w:rsidP="00971192">
      <w:pPr>
        <w:rPr>
          <w:u w:val="single"/>
        </w:rPr>
      </w:pPr>
      <w:r>
        <w:rPr>
          <w:u w:val="single"/>
        </w:rPr>
        <w:t>Serve more veg and better meat</w:t>
      </w:r>
    </w:p>
    <w:p w14:paraId="7ECEB96B" w14:textId="77777777" w:rsidR="009079C4" w:rsidRDefault="009079C4" w:rsidP="009079C4">
      <w:r w:rsidRPr="00971192">
        <w:t>We already:</w:t>
      </w:r>
    </w:p>
    <w:p w14:paraId="5BAC3B13" w14:textId="77777777" w:rsidR="00971192" w:rsidRPr="00971192" w:rsidRDefault="00971192" w:rsidP="009079C4">
      <w:pPr>
        <w:pStyle w:val="ListParagraph"/>
        <w:numPr>
          <w:ilvl w:val="0"/>
          <w:numId w:val="47"/>
        </w:numPr>
      </w:pPr>
      <w:r w:rsidRPr="00971192">
        <w:t xml:space="preserve">All our meat (except charcuterie) is at least Red tractor accredited </w:t>
      </w:r>
    </w:p>
    <w:p w14:paraId="796335D2" w14:textId="77777777" w:rsidR="00971192" w:rsidRDefault="00971192" w:rsidP="00971192">
      <w:pPr>
        <w:pStyle w:val="ListParagraph"/>
        <w:numPr>
          <w:ilvl w:val="0"/>
          <w:numId w:val="40"/>
        </w:numPr>
      </w:pPr>
      <w:r w:rsidRPr="00971192">
        <w:t>All our eggs and egg products are free range</w:t>
      </w:r>
    </w:p>
    <w:p w14:paraId="6E14A509" w14:textId="77777777" w:rsidR="006F03FE" w:rsidRDefault="006F03FE" w:rsidP="00971192">
      <w:pPr>
        <w:pStyle w:val="ListParagraph"/>
        <w:numPr>
          <w:ilvl w:val="0"/>
          <w:numId w:val="40"/>
        </w:numPr>
      </w:pPr>
      <w:r>
        <w:t xml:space="preserve">Our vegan and vegetarian range are produced using food works </w:t>
      </w:r>
      <w:r w:rsidR="00E46ABB">
        <w:t>vegetables;</w:t>
      </w:r>
      <w:r>
        <w:t xml:space="preserve"> they are also cheaper than any other hot lunch.</w:t>
      </w:r>
    </w:p>
    <w:p w14:paraId="290C2BE7" w14:textId="77777777" w:rsidR="00E46ABB" w:rsidRPr="00971192" w:rsidRDefault="00E46ABB" w:rsidP="00971192">
      <w:pPr>
        <w:pStyle w:val="ListParagraph"/>
        <w:numPr>
          <w:ilvl w:val="0"/>
          <w:numId w:val="40"/>
        </w:numPr>
      </w:pPr>
      <w:r>
        <w:t>Source direct from farm meats for hospitality</w:t>
      </w:r>
    </w:p>
    <w:p w14:paraId="52FD0A78" w14:textId="77777777" w:rsidR="00971192" w:rsidRPr="009079C4" w:rsidRDefault="00E46ABB" w:rsidP="00971192">
      <w:pPr>
        <w:rPr>
          <w:u w:val="single"/>
        </w:rPr>
      </w:pPr>
      <w:r>
        <w:rPr>
          <w:u w:val="single"/>
        </w:rPr>
        <w:t xml:space="preserve">Celebrate </w:t>
      </w:r>
      <w:r w:rsidR="00971192" w:rsidRPr="009079C4">
        <w:rPr>
          <w:u w:val="single"/>
        </w:rPr>
        <w:t>Local and seasonal</w:t>
      </w:r>
    </w:p>
    <w:p w14:paraId="5087775B" w14:textId="77777777" w:rsidR="009079C4" w:rsidRPr="009079C4" w:rsidRDefault="009079C4" w:rsidP="009079C4">
      <w:pPr>
        <w:pStyle w:val="ListParagraph"/>
        <w:ind w:left="0"/>
        <w:rPr>
          <w:u w:val="single"/>
        </w:rPr>
      </w:pPr>
      <w:r w:rsidRPr="00971192">
        <w:t>We already:</w:t>
      </w:r>
    </w:p>
    <w:p w14:paraId="77FACF1F" w14:textId="77777777" w:rsidR="00971192" w:rsidRPr="00971192" w:rsidRDefault="00971192" w:rsidP="00971192">
      <w:pPr>
        <w:pStyle w:val="ListParagraph"/>
        <w:numPr>
          <w:ilvl w:val="0"/>
          <w:numId w:val="41"/>
        </w:numPr>
      </w:pPr>
      <w:r w:rsidRPr="00971192">
        <w:t>Change our menus weekly to exploit seasonal produce availability</w:t>
      </w:r>
    </w:p>
    <w:p w14:paraId="6BE8DC22" w14:textId="77777777" w:rsidR="00971192" w:rsidRPr="00971192" w:rsidRDefault="00971192" w:rsidP="00971192">
      <w:pPr>
        <w:pStyle w:val="ListParagraph"/>
        <w:numPr>
          <w:ilvl w:val="0"/>
          <w:numId w:val="41"/>
        </w:numPr>
      </w:pPr>
      <w:r w:rsidRPr="00971192">
        <w:t>Provide locally made produce in our cafes for sale</w:t>
      </w:r>
    </w:p>
    <w:p w14:paraId="5F51F890" w14:textId="77777777" w:rsidR="00971192" w:rsidRPr="00971192" w:rsidRDefault="00971192" w:rsidP="00971192">
      <w:pPr>
        <w:pStyle w:val="ListParagraph"/>
        <w:numPr>
          <w:ilvl w:val="0"/>
          <w:numId w:val="41"/>
        </w:numPr>
      </w:pPr>
      <w:r w:rsidRPr="00971192">
        <w:t>consolidated suppl</w:t>
      </w:r>
      <w:r w:rsidR="009079C4">
        <w:t>ies</w:t>
      </w:r>
      <w:r w:rsidRPr="00971192">
        <w:t xml:space="preserve"> to reduce food miles</w:t>
      </w:r>
    </w:p>
    <w:p w14:paraId="66B9A206" w14:textId="77777777" w:rsidR="00971192" w:rsidRDefault="00971192" w:rsidP="00971192">
      <w:pPr>
        <w:pStyle w:val="ListParagraph"/>
        <w:numPr>
          <w:ilvl w:val="0"/>
          <w:numId w:val="41"/>
        </w:numPr>
      </w:pPr>
      <w:r w:rsidRPr="00971192">
        <w:t>clearly label and market local ingredients and produce</w:t>
      </w:r>
    </w:p>
    <w:p w14:paraId="7A89A7BA" w14:textId="77777777" w:rsidR="009079C4" w:rsidRDefault="00E46ABB" w:rsidP="00503AB0">
      <w:r>
        <w:t>We are aiming to:</w:t>
      </w:r>
    </w:p>
    <w:p w14:paraId="0DF48BD3" w14:textId="77777777" w:rsidR="00E46ABB" w:rsidRDefault="00E46ABB" w:rsidP="00E46ABB">
      <w:pPr>
        <w:pStyle w:val="ListParagraph"/>
        <w:numPr>
          <w:ilvl w:val="0"/>
          <w:numId w:val="49"/>
        </w:numPr>
      </w:pPr>
      <w:r>
        <w:t>Increase our spend within the region by 4% per year.</w:t>
      </w:r>
    </w:p>
    <w:p w14:paraId="79A4DDDD" w14:textId="77777777" w:rsidR="00E46ABB" w:rsidRDefault="00E46ABB" w:rsidP="00E46ABB">
      <w:pPr>
        <w:pStyle w:val="ListParagraph"/>
      </w:pPr>
    </w:p>
    <w:p w14:paraId="44E05AAD" w14:textId="77777777" w:rsidR="009079C4" w:rsidRPr="00971192" w:rsidRDefault="009079C4" w:rsidP="00503AB0"/>
    <w:sectPr w:rsidR="009079C4" w:rsidRPr="00971192" w:rsidSect="009711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E3E54" w14:textId="77777777" w:rsidR="00C4376F" w:rsidRDefault="00C4376F" w:rsidP="00380FAA">
      <w:pPr>
        <w:spacing w:after="0" w:line="240" w:lineRule="auto"/>
      </w:pPr>
      <w:r>
        <w:separator/>
      </w:r>
    </w:p>
  </w:endnote>
  <w:endnote w:type="continuationSeparator" w:id="0">
    <w:p w14:paraId="03937AAE" w14:textId="77777777" w:rsidR="00C4376F" w:rsidRDefault="00C4376F" w:rsidP="00380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18575" w14:textId="77777777" w:rsidR="000627A8" w:rsidRDefault="000627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5119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FE0EE7" w14:textId="77777777" w:rsidR="000627A8" w:rsidRDefault="000627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6A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8EA535" w14:textId="77777777" w:rsidR="000627A8" w:rsidRDefault="000627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66A94" w14:textId="77777777" w:rsidR="000627A8" w:rsidRDefault="00062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65684" w14:textId="77777777" w:rsidR="00C4376F" w:rsidRDefault="00C4376F" w:rsidP="00380FAA">
      <w:pPr>
        <w:spacing w:after="0" w:line="240" w:lineRule="auto"/>
      </w:pPr>
      <w:r>
        <w:separator/>
      </w:r>
    </w:p>
  </w:footnote>
  <w:footnote w:type="continuationSeparator" w:id="0">
    <w:p w14:paraId="014FB2A9" w14:textId="77777777" w:rsidR="00C4376F" w:rsidRDefault="00C4376F" w:rsidP="00380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96917" w14:textId="77777777" w:rsidR="000627A8" w:rsidRDefault="000627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677ED" w14:textId="77777777" w:rsidR="005F3950" w:rsidRDefault="005F3950" w:rsidP="005F3950">
    <w:pPr>
      <w:pStyle w:val="Header"/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F8BFA" w14:textId="77777777" w:rsidR="000627A8" w:rsidRDefault="000627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4E6B"/>
    <w:multiLevelType w:val="hybridMultilevel"/>
    <w:tmpl w:val="03DA0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C708B"/>
    <w:multiLevelType w:val="hybridMultilevel"/>
    <w:tmpl w:val="4C420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0C5C"/>
    <w:multiLevelType w:val="hybridMultilevel"/>
    <w:tmpl w:val="96106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23524D"/>
    <w:multiLevelType w:val="hybridMultilevel"/>
    <w:tmpl w:val="15580F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4B09E6"/>
    <w:multiLevelType w:val="hybridMultilevel"/>
    <w:tmpl w:val="E9005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663BB"/>
    <w:multiLevelType w:val="hybridMultilevel"/>
    <w:tmpl w:val="6E5EAE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2B64CC"/>
    <w:multiLevelType w:val="hybridMultilevel"/>
    <w:tmpl w:val="6B2E4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04C83"/>
    <w:multiLevelType w:val="hybridMultilevel"/>
    <w:tmpl w:val="0240C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154A1"/>
    <w:multiLevelType w:val="hybridMultilevel"/>
    <w:tmpl w:val="E6888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A571A"/>
    <w:multiLevelType w:val="hybridMultilevel"/>
    <w:tmpl w:val="B1B02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E4C7D"/>
    <w:multiLevelType w:val="hybridMultilevel"/>
    <w:tmpl w:val="2DB84AD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2C4082"/>
    <w:multiLevelType w:val="hybridMultilevel"/>
    <w:tmpl w:val="C41E3CD6"/>
    <w:lvl w:ilvl="0" w:tplc="F1F607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13EC5"/>
    <w:multiLevelType w:val="hybridMultilevel"/>
    <w:tmpl w:val="9A540C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6468F"/>
    <w:multiLevelType w:val="hybridMultilevel"/>
    <w:tmpl w:val="4C2CA6E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F311E0C"/>
    <w:multiLevelType w:val="hybridMultilevel"/>
    <w:tmpl w:val="D82A6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A740F"/>
    <w:multiLevelType w:val="hybridMultilevel"/>
    <w:tmpl w:val="594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0305C"/>
    <w:multiLevelType w:val="hybridMultilevel"/>
    <w:tmpl w:val="D5C8F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6C1D8C"/>
    <w:multiLevelType w:val="hybridMultilevel"/>
    <w:tmpl w:val="F54E6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16EE8"/>
    <w:multiLevelType w:val="hybridMultilevel"/>
    <w:tmpl w:val="1FF2D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C4C25"/>
    <w:multiLevelType w:val="hybridMultilevel"/>
    <w:tmpl w:val="3A1A6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D23D5"/>
    <w:multiLevelType w:val="hybridMultilevel"/>
    <w:tmpl w:val="16088556"/>
    <w:lvl w:ilvl="0" w:tplc="F1F607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E43F04"/>
    <w:multiLevelType w:val="hybridMultilevel"/>
    <w:tmpl w:val="72E887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A629A8"/>
    <w:multiLevelType w:val="hybridMultilevel"/>
    <w:tmpl w:val="4B8CB268"/>
    <w:lvl w:ilvl="0" w:tplc="F1F607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92DFB"/>
    <w:multiLevelType w:val="hybridMultilevel"/>
    <w:tmpl w:val="83FAB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F45C1"/>
    <w:multiLevelType w:val="hybridMultilevel"/>
    <w:tmpl w:val="7E7CB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F0ACC"/>
    <w:multiLevelType w:val="hybridMultilevel"/>
    <w:tmpl w:val="E4CE6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773FD"/>
    <w:multiLevelType w:val="hybridMultilevel"/>
    <w:tmpl w:val="3B186724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1B70EE0"/>
    <w:multiLevelType w:val="hybridMultilevel"/>
    <w:tmpl w:val="451E0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74914"/>
    <w:multiLevelType w:val="hybridMultilevel"/>
    <w:tmpl w:val="4AEA4A2A"/>
    <w:lvl w:ilvl="0" w:tplc="F1F607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E750E"/>
    <w:multiLevelType w:val="hybridMultilevel"/>
    <w:tmpl w:val="C16A9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F3192A"/>
    <w:multiLevelType w:val="hybridMultilevel"/>
    <w:tmpl w:val="097C2A8C"/>
    <w:lvl w:ilvl="0" w:tplc="F1F607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A003E"/>
    <w:multiLevelType w:val="hybridMultilevel"/>
    <w:tmpl w:val="13005C2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2C1B7C"/>
    <w:multiLevelType w:val="hybridMultilevel"/>
    <w:tmpl w:val="097C2A8C"/>
    <w:lvl w:ilvl="0" w:tplc="F1F607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DB0E24"/>
    <w:multiLevelType w:val="hybridMultilevel"/>
    <w:tmpl w:val="5AACE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68131F"/>
    <w:multiLevelType w:val="hybridMultilevel"/>
    <w:tmpl w:val="960A9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D14AF7"/>
    <w:multiLevelType w:val="hybridMultilevel"/>
    <w:tmpl w:val="876CCAF0"/>
    <w:lvl w:ilvl="0" w:tplc="F1F607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36B07"/>
    <w:multiLevelType w:val="hybridMultilevel"/>
    <w:tmpl w:val="5896E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A13A9"/>
    <w:multiLevelType w:val="hybridMultilevel"/>
    <w:tmpl w:val="C1CC5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C12D26"/>
    <w:multiLevelType w:val="hybridMultilevel"/>
    <w:tmpl w:val="916443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E3F464F"/>
    <w:multiLevelType w:val="hybridMultilevel"/>
    <w:tmpl w:val="DA0E0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2E6C16"/>
    <w:multiLevelType w:val="hybridMultilevel"/>
    <w:tmpl w:val="25A0C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B13C77"/>
    <w:multiLevelType w:val="hybridMultilevel"/>
    <w:tmpl w:val="B96CE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26CAB"/>
    <w:multiLevelType w:val="hybridMultilevel"/>
    <w:tmpl w:val="37BC7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2107E"/>
    <w:multiLevelType w:val="hybridMultilevel"/>
    <w:tmpl w:val="2FEE43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221566"/>
    <w:multiLevelType w:val="hybridMultilevel"/>
    <w:tmpl w:val="1708FA26"/>
    <w:lvl w:ilvl="0" w:tplc="F1F607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003BC"/>
    <w:multiLevelType w:val="hybridMultilevel"/>
    <w:tmpl w:val="087E1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E33D50"/>
    <w:multiLevelType w:val="hybridMultilevel"/>
    <w:tmpl w:val="BEFEBB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263FCE"/>
    <w:multiLevelType w:val="hybridMultilevel"/>
    <w:tmpl w:val="5C86F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E277F96"/>
    <w:multiLevelType w:val="hybridMultilevel"/>
    <w:tmpl w:val="E2822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4"/>
  </w:num>
  <w:num w:numId="3">
    <w:abstractNumId w:val="16"/>
  </w:num>
  <w:num w:numId="4">
    <w:abstractNumId w:val="2"/>
  </w:num>
  <w:num w:numId="5">
    <w:abstractNumId w:val="21"/>
  </w:num>
  <w:num w:numId="6">
    <w:abstractNumId w:val="43"/>
  </w:num>
  <w:num w:numId="7">
    <w:abstractNumId w:val="3"/>
  </w:num>
  <w:num w:numId="8">
    <w:abstractNumId w:val="12"/>
  </w:num>
  <w:num w:numId="9">
    <w:abstractNumId w:val="34"/>
  </w:num>
  <w:num w:numId="10">
    <w:abstractNumId w:val="47"/>
  </w:num>
  <w:num w:numId="11">
    <w:abstractNumId w:val="0"/>
  </w:num>
  <w:num w:numId="12">
    <w:abstractNumId w:val="38"/>
  </w:num>
  <w:num w:numId="13">
    <w:abstractNumId w:val="11"/>
  </w:num>
  <w:num w:numId="14">
    <w:abstractNumId w:val="32"/>
  </w:num>
  <w:num w:numId="15">
    <w:abstractNumId w:val="30"/>
  </w:num>
  <w:num w:numId="16">
    <w:abstractNumId w:val="35"/>
  </w:num>
  <w:num w:numId="17">
    <w:abstractNumId w:val="22"/>
  </w:num>
  <w:num w:numId="18">
    <w:abstractNumId w:val="10"/>
  </w:num>
  <w:num w:numId="19">
    <w:abstractNumId w:val="46"/>
  </w:num>
  <w:num w:numId="20">
    <w:abstractNumId w:val="31"/>
  </w:num>
  <w:num w:numId="21">
    <w:abstractNumId w:val="26"/>
  </w:num>
  <w:num w:numId="22">
    <w:abstractNumId w:val="20"/>
  </w:num>
  <w:num w:numId="23">
    <w:abstractNumId w:val="5"/>
  </w:num>
  <w:num w:numId="24">
    <w:abstractNumId w:val="45"/>
  </w:num>
  <w:num w:numId="25">
    <w:abstractNumId w:val="27"/>
  </w:num>
  <w:num w:numId="26">
    <w:abstractNumId w:val="6"/>
  </w:num>
  <w:num w:numId="27">
    <w:abstractNumId w:val="14"/>
  </w:num>
  <w:num w:numId="28">
    <w:abstractNumId w:val="19"/>
  </w:num>
  <w:num w:numId="29">
    <w:abstractNumId w:val="33"/>
  </w:num>
  <w:num w:numId="30">
    <w:abstractNumId w:val="29"/>
  </w:num>
  <w:num w:numId="31">
    <w:abstractNumId w:val="1"/>
  </w:num>
  <w:num w:numId="32">
    <w:abstractNumId w:val="17"/>
  </w:num>
  <w:num w:numId="33">
    <w:abstractNumId w:val="7"/>
  </w:num>
  <w:num w:numId="34">
    <w:abstractNumId w:val="4"/>
  </w:num>
  <w:num w:numId="35">
    <w:abstractNumId w:val="36"/>
  </w:num>
  <w:num w:numId="36">
    <w:abstractNumId w:val="24"/>
  </w:num>
  <w:num w:numId="37">
    <w:abstractNumId w:val="13"/>
  </w:num>
  <w:num w:numId="38">
    <w:abstractNumId w:val="40"/>
  </w:num>
  <w:num w:numId="39">
    <w:abstractNumId w:val="39"/>
  </w:num>
  <w:num w:numId="40">
    <w:abstractNumId w:val="8"/>
  </w:num>
  <w:num w:numId="41">
    <w:abstractNumId w:val="9"/>
  </w:num>
  <w:num w:numId="42">
    <w:abstractNumId w:val="37"/>
  </w:num>
  <w:num w:numId="43">
    <w:abstractNumId w:val="15"/>
  </w:num>
  <w:num w:numId="44">
    <w:abstractNumId w:val="23"/>
  </w:num>
  <w:num w:numId="45">
    <w:abstractNumId w:val="18"/>
  </w:num>
  <w:num w:numId="46">
    <w:abstractNumId w:val="42"/>
  </w:num>
  <w:num w:numId="47">
    <w:abstractNumId w:val="25"/>
  </w:num>
  <w:num w:numId="48">
    <w:abstractNumId w:val="48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C5E"/>
    <w:rsid w:val="00001DA2"/>
    <w:rsid w:val="00006C36"/>
    <w:rsid w:val="00007231"/>
    <w:rsid w:val="00047075"/>
    <w:rsid w:val="000627A8"/>
    <w:rsid w:val="000819EE"/>
    <w:rsid w:val="001222AA"/>
    <w:rsid w:val="001236F5"/>
    <w:rsid w:val="00136B64"/>
    <w:rsid w:val="001525F1"/>
    <w:rsid w:val="001739F8"/>
    <w:rsid w:val="0018504D"/>
    <w:rsid w:val="001A7A50"/>
    <w:rsid w:val="001F733A"/>
    <w:rsid w:val="00207F4D"/>
    <w:rsid w:val="0023647D"/>
    <w:rsid w:val="002B7172"/>
    <w:rsid w:val="002C6FB7"/>
    <w:rsid w:val="002D4608"/>
    <w:rsid w:val="002F6E29"/>
    <w:rsid w:val="00304908"/>
    <w:rsid w:val="00316DA6"/>
    <w:rsid w:val="00322258"/>
    <w:rsid w:val="003357DC"/>
    <w:rsid w:val="00340005"/>
    <w:rsid w:val="00370C5E"/>
    <w:rsid w:val="00380FAA"/>
    <w:rsid w:val="003A0A64"/>
    <w:rsid w:val="003D198D"/>
    <w:rsid w:val="003E2923"/>
    <w:rsid w:val="0040583B"/>
    <w:rsid w:val="00413ED9"/>
    <w:rsid w:val="004506D6"/>
    <w:rsid w:val="0046287F"/>
    <w:rsid w:val="00480E04"/>
    <w:rsid w:val="0048383B"/>
    <w:rsid w:val="004A0E65"/>
    <w:rsid w:val="004D2F50"/>
    <w:rsid w:val="004D7C4E"/>
    <w:rsid w:val="004E0F34"/>
    <w:rsid w:val="004E6AE0"/>
    <w:rsid w:val="00503AB0"/>
    <w:rsid w:val="00511871"/>
    <w:rsid w:val="0054730A"/>
    <w:rsid w:val="00567E52"/>
    <w:rsid w:val="005769A4"/>
    <w:rsid w:val="00585909"/>
    <w:rsid w:val="005F3950"/>
    <w:rsid w:val="00665878"/>
    <w:rsid w:val="006A1224"/>
    <w:rsid w:val="006B1A60"/>
    <w:rsid w:val="006C01EB"/>
    <w:rsid w:val="006C3090"/>
    <w:rsid w:val="006C5FBB"/>
    <w:rsid w:val="006D207C"/>
    <w:rsid w:val="006E3713"/>
    <w:rsid w:val="006F03FE"/>
    <w:rsid w:val="006F55B7"/>
    <w:rsid w:val="007362FF"/>
    <w:rsid w:val="007D0865"/>
    <w:rsid w:val="007D1C71"/>
    <w:rsid w:val="008908BA"/>
    <w:rsid w:val="008C12A6"/>
    <w:rsid w:val="008E2ADB"/>
    <w:rsid w:val="009079C4"/>
    <w:rsid w:val="00911F24"/>
    <w:rsid w:val="00971192"/>
    <w:rsid w:val="009874A5"/>
    <w:rsid w:val="009B40C2"/>
    <w:rsid w:val="009C1AB7"/>
    <w:rsid w:val="009E2DD9"/>
    <w:rsid w:val="009F56BD"/>
    <w:rsid w:val="00B20AC6"/>
    <w:rsid w:val="00B53282"/>
    <w:rsid w:val="00B5791A"/>
    <w:rsid w:val="00B93817"/>
    <w:rsid w:val="00BA0B58"/>
    <w:rsid w:val="00BC537E"/>
    <w:rsid w:val="00C22CE8"/>
    <w:rsid w:val="00C265C4"/>
    <w:rsid w:val="00C4376F"/>
    <w:rsid w:val="00C511C4"/>
    <w:rsid w:val="00C54EC0"/>
    <w:rsid w:val="00C82AC8"/>
    <w:rsid w:val="00CA363A"/>
    <w:rsid w:val="00CA482B"/>
    <w:rsid w:val="00CB219F"/>
    <w:rsid w:val="00CB5C22"/>
    <w:rsid w:val="00CD7F41"/>
    <w:rsid w:val="00D64E37"/>
    <w:rsid w:val="00DB06C7"/>
    <w:rsid w:val="00DB1D97"/>
    <w:rsid w:val="00DB2C84"/>
    <w:rsid w:val="00DF3B25"/>
    <w:rsid w:val="00E34972"/>
    <w:rsid w:val="00E46ABB"/>
    <w:rsid w:val="00E73285"/>
    <w:rsid w:val="00EB6E92"/>
    <w:rsid w:val="00EE1D63"/>
    <w:rsid w:val="00EE504A"/>
    <w:rsid w:val="00F118D2"/>
    <w:rsid w:val="00F246B3"/>
    <w:rsid w:val="00F30C23"/>
    <w:rsid w:val="00F42D60"/>
    <w:rsid w:val="00F76790"/>
    <w:rsid w:val="00FD22A9"/>
    <w:rsid w:val="00FF4210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549227"/>
  <w15:docId w15:val="{6E9FAB92-474A-4683-97BE-E6BC0E69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83B"/>
    <w:pPr>
      <w:ind w:left="720"/>
      <w:contextualSpacing/>
    </w:pPr>
  </w:style>
  <w:style w:type="table" w:styleId="TableGrid">
    <w:name w:val="Table Grid"/>
    <w:basedOn w:val="TableNormal"/>
    <w:uiPriority w:val="59"/>
    <w:rsid w:val="00380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0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FAA"/>
  </w:style>
  <w:style w:type="paragraph" w:styleId="Footer">
    <w:name w:val="footer"/>
    <w:basedOn w:val="Normal"/>
    <w:link w:val="FooterChar"/>
    <w:uiPriority w:val="99"/>
    <w:unhideWhenUsed/>
    <w:rsid w:val="00380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FAA"/>
  </w:style>
  <w:style w:type="paragraph" w:styleId="BalloonText">
    <w:name w:val="Balloon Text"/>
    <w:basedOn w:val="Normal"/>
    <w:link w:val="BalloonTextChar"/>
    <w:uiPriority w:val="99"/>
    <w:semiHidden/>
    <w:unhideWhenUsed/>
    <w:rsid w:val="00380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F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395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95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7A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A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A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A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A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6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fsadoptaschool.org.uk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hefoodworks.org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2953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SUSTAINABLE FOOD ACTION PLAN WITH PLYMOUTH UNIVERSITY – 2011-2014</vt:lpstr>
    </vt:vector>
  </TitlesOfParts>
  <Company>University of Plymouth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SUSTAINABLE FOOD ACTION PLAN WITH PLYMOUTH UNIVERSITY – 2011-2014</dc:title>
  <dc:creator>Your User Name</dc:creator>
  <cp:lastModifiedBy>Broadhurst, Jon</cp:lastModifiedBy>
  <cp:revision>2</cp:revision>
  <cp:lastPrinted>2014-06-13T09:36:00Z</cp:lastPrinted>
  <dcterms:created xsi:type="dcterms:W3CDTF">2021-07-23T13:47:00Z</dcterms:created>
  <dcterms:modified xsi:type="dcterms:W3CDTF">2021-07-23T13:47:00Z</dcterms:modified>
</cp:coreProperties>
</file>