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6A83" w14:textId="1564389D" w:rsidR="4472CA4D" w:rsidRDefault="1665E00E" w:rsidP="4321EFF5">
      <w:pPr>
        <w:pStyle w:val="NoSpacing"/>
      </w:pPr>
      <w:r>
        <w:rPr>
          <w:noProof/>
        </w:rPr>
        <w:drawing>
          <wp:inline distT="0" distB="0" distL="0" distR="0" wp14:anchorId="3020E159" wp14:editId="5019668A">
            <wp:extent cx="6149300" cy="1678675"/>
            <wp:effectExtent l="0" t="0" r="4445" b="0"/>
            <wp:docPr id="226123025" name="Picture 226123025" descr="How to Get Your Study Motivation Ignited - Fortress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b="43271"/>
                    <a:stretch>
                      <a:fillRect/>
                    </a:stretch>
                  </pic:blipFill>
                  <pic:spPr>
                    <a:xfrm>
                      <a:off x="0" y="0"/>
                      <a:ext cx="6184910" cy="1688396"/>
                    </a:xfrm>
                    <a:prstGeom prst="rect">
                      <a:avLst/>
                    </a:prstGeom>
                  </pic:spPr>
                </pic:pic>
              </a:graphicData>
            </a:graphic>
          </wp:inline>
        </w:drawing>
      </w:r>
    </w:p>
    <w:p w14:paraId="0122297C" w14:textId="238FEDEB" w:rsidR="50BABC43" w:rsidRDefault="50BABC43" w:rsidP="50BABC43">
      <w:pPr>
        <w:pStyle w:val="Title"/>
        <w:jc w:val="center"/>
        <w:rPr>
          <w:b/>
          <w:bCs/>
          <w:sz w:val="22"/>
          <w:szCs w:val="22"/>
        </w:rPr>
      </w:pPr>
    </w:p>
    <w:p w14:paraId="04079C24" w14:textId="44F7DA96" w:rsidR="001F4BE0" w:rsidRPr="00992323" w:rsidRDefault="001F4BE0" w:rsidP="50BABC43">
      <w:pPr>
        <w:pStyle w:val="Title"/>
        <w:jc w:val="center"/>
        <w:rPr>
          <w:b/>
          <w:bCs/>
          <w:sz w:val="20"/>
          <w:szCs w:val="20"/>
        </w:rPr>
      </w:pPr>
      <w:r w:rsidRPr="00992323">
        <w:rPr>
          <w:b/>
          <w:bCs/>
          <w:sz w:val="44"/>
          <w:szCs w:val="44"/>
        </w:rPr>
        <w:t>Motivation</w:t>
      </w:r>
      <w:r w:rsidR="003360D8" w:rsidRPr="00992323">
        <w:rPr>
          <w:b/>
          <w:bCs/>
          <w:sz w:val="44"/>
          <w:szCs w:val="44"/>
        </w:rPr>
        <w:t>,</w:t>
      </w:r>
      <w:r w:rsidRPr="00992323">
        <w:rPr>
          <w:b/>
          <w:bCs/>
          <w:sz w:val="44"/>
          <w:szCs w:val="44"/>
        </w:rPr>
        <w:t xml:space="preserve"> </w:t>
      </w:r>
      <w:r w:rsidR="003360D8" w:rsidRPr="00992323">
        <w:rPr>
          <w:b/>
          <w:bCs/>
          <w:sz w:val="44"/>
          <w:szCs w:val="44"/>
        </w:rPr>
        <w:t>G</w:t>
      </w:r>
      <w:r w:rsidRPr="00992323">
        <w:rPr>
          <w:b/>
          <w:bCs/>
          <w:sz w:val="44"/>
          <w:szCs w:val="44"/>
        </w:rPr>
        <w:t xml:space="preserve">etting </w:t>
      </w:r>
      <w:r w:rsidR="003360D8" w:rsidRPr="00992323">
        <w:rPr>
          <w:b/>
          <w:bCs/>
          <w:sz w:val="44"/>
          <w:szCs w:val="44"/>
        </w:rPr>
        <w:t>S</w:t>
      </w:r>
      <w:r w:rsidRPr="00992323">
        <w:rPr>
          <w:b/>
          <w:bCs/>
          <w:sz w:val="44"/>
          <w:szCs w:val="44"/>
        </w:rPr>
        <w:t>tarted</w:t>
      </w:r>
      <w:r w:rsidR="003360D8" w:rsidRPr="00992323">
        <w:rPr>
          <w:b/>
          <w:bCs/>
          <w:sz w:val="44"/>
          <w:szCs w:val="44"/>
        </w:rPr>
        <w:t xml:space="preserve"> &amp; Staying Focussed</w:t>
      </w:r>
    </w:p>
    <w:p w14:paraId="32FDB605" w14:textId="77777777" w:rsidR="001F4BE0" w:rsidRDefault="001F4BE0" w:rsidP="65DE28EB">
      <w:pPr>
        <w:spacing w:after="0" w:line="240" w:lineRule="auto"/>
        <w:rPr>
          <w:b/>
          <w:bCs/>
        </w:rPr>
      </w:pPr>
    </w:p>
    <w:p w14:paraId="4A3CA659" w14:textId="59F5DF5D" w:rsidR="001F4BE0" w:rsidRPr="00D462AB" w:rsidRDefault="001F4BE0" w:rsidP="65DE28EB">
      <w:pPr>
        <w:spacing w:after="0" w:line="240" w:lineRule="auto"/>
        <w:rPr>
          <w:sz w:val="24"/>
          <w:szCs w:val="24"/>
          <w:lang w:eastAsia="en-GB"/>
        </w:rPr>
      </w:pPr>
      <w:r w:rsidRPr="00D462AB">
        <w:rPr>
          <w:b/>
          <w:bCs/>
          <w:sz w:val="24"/>
          <w:szCs w:val="24"/>
          <w:bdr w:val="none" w:sz="0" w:space="0" w:color="auto" w:frame="1"/>
          <w:lang w:eastAsia="en-GB"/>
        </w:rPr>
        <w:t xml:space="preserve">Balance your thinking </w:t>
      </w:r>
      <w:r w:rsidRPr="00D462AB">
        <w:rPr>
          <w:sz w:val="24"/>
          <w:szCs w:val="24"/>
          <w:bdr w:val="none" w:sz="0" w:space="0" w:color="auto" w:frame="1"/>
          <w:lang w:eastAsia="en-GB"/>
        </w:rPr>
        <w:t xml:space="preserve">(also known as arguing the opposite): “I can’t get my head around it” take a step away and plan – list all the steps it will take to get it done so you can see that you can. “I’ll fail” – list all the reasons why you might not. “I can’t do this right now” – I could try for 15 minutes and see how it </w:t>
      </w:r>
      <w:r w:rsidR="00E6326F" w:rsidRPr="00D462AB">
        <w:rPr>
          <w:sz w:val="24"/>
          <w:szCs w:val="24"/>
          <w:bdr w:val="none" w:sz="0" w:space="0" w:color="auto" w:frame="1"/>
          <w:lang w:eastAsia="en-GB"/>
        </w:rPr>
        <w:t>goes,</w:t>
      </w:r>
      <w:r w:rsidRPr="00D462AB">
        <w:rPr>
          <w:sz w:val="24"/>
          <w:szCs w:val="24"/>
          <w:bdr w:val="none" w:sz="0" w:space="0" w:color="auto" w:frame="1"/>
          <w:lang w:eastAsia="en-GB"/>
        </w:rPr>
        <w:t xml:space="preserve"> or I could plan what I need to do.</w:t>
      </w:r>
      <w:r w:rsidR="003360D8" w:rsidRPr="00D462AB">
        <w:rPr>
          <w:sz w:val="24"/>
          <w:szCs w:val="24"/>
          <w:bdr w:val="none" w:sz="0" w:space="0" w:color="auto" w:frame="1"/>
          <w:lang w:eastAsia="en-GB"/>
        </w:rPr>
        <w:t xml:space="preserve"> </w:t>
      </w:r>
    </w:p>
    <w:p w14:paraId="13C67795" w14:textId="77777777" w:rsidR="001F4BE0" w:rsidRPr="00D462AB" w:rsidRDefault="001F4BE0" w:rsidP="65DE28EB">
      <w:pPr>
        <w:spacing w:after="0" w:line="240" w:lineRule="auto"/>
        <w:rPr>
          <w:b/>
          <w:bCs/>
          <w:sz w:val="24"/>
          <w:szCs w:val="24"/>
          <w:bdr w:val="none" w:sz="0" w:space="0" w:color="auto" w:frame="1"/>
          <w:lang w:eastAsia="en-GB"/>
        </w:rPr>
      </w:pPr>
    </w:p>
    <w:p w14:paraId="3FE63B0A" w14:textId="4886DADC" w:rsidR="001F4BE0" w:rsidRPr="00D462AB" w:rsidRDefault="001F4BE0" w:rsidP="65DE28EB">
      <w:pPr>
        <w:spacing w:after="0" w:line="240" w:lineRule="auto"/>
        <w:rPr>
          <w:sz w:val="24"/>
          <w:szCs w:val="24"/>
          <w:bdr w:val="none" w:sz="0" w:space="0" w:color="auto" w:frame="1"/>
          <w:lang w:eastAsia="en-GB"/>
        </w:rPr>
      </w:pPr>
      <w:r w:rsidRPr="00D462AB">
        <w:rPr>
          <w:b/>
          <w:bCs/>
          <w:sz w:val="24"/>
          <w:szCs w:val="24"/>
          <w:bdr w:val="none" w:sz="0" w:space="0" w:color="auto" w:frame="1"/>
          <w:lang w:eastAsia="en-GB"/>
        </w:rPr>
        <w:t>Practice Self-Compassion:</w:t>
      </w:r>
      <w:r w:rsidRPr="00D462AB">
        <w:rPr>
          <w:sz w:val="24"/>
          <w:szCs w:val="24"/>
          <w:bdr w:val="none" w:sz="0" w:space="0" w:color="auto" w:frame="1"/>
          <w:lang w:eastAsia="en-GB"/>
        </w:rPr>
        <w:t xml:space="preserve"> </w:t>
      </w:r>
      <w:r w:rsidR="0046321C" w:rsidRPr="00D462AB">
        <w:rPr>
          <w:sz w:val="24"/>
          <w:szCs w:val="24"/>
          <w:bdr w:val="none" w:sz="0" w:space="0" w:color="auto" w:frame="1"/>
          <w:lang w:eastAsia="en-GB"/>
        </w:rPr>
        <w:t xml:space="preserve">Tame your inner critic by noticing the negative self-talk and challenging it. </w:t>
      </w:r>
      <w:r w:rsidRPr="00D462AB">
        <w:rPr>
          <w:sz w:val="24"/>
          <w:szCs w:val="24"/>
          <w:bdr w:val="none" w:sz="0" w:space="0" w:color="auto" w:frame="1"/>
          <w:lang w:eastAsia="en-GB"/>
        </w:rPr>
        <w:t>Try thinking of what you would say to a friend. Negative self-talk is a good way to keep yourself stuck!</w:t>
      </w:r>
    </w:p>
    <w:p w14:paraId="5F1A558A" w14:textId="77777777" w:rsidR="003360D8" w:rsidRPr="00D462AB" w:rsidRDefault="003360D8" w:rsidP="65DE28EB">
      <w:pPr>
        <w:spacing w:after="0" w:line="240" w:lineRule="auto"/>
        <w:rPr>
          <w:sz w:val="24"/>
          <w:szCs w:val="24"/>
          <w:lang w:eastAsia="en-GB"/>
        </w:rPr>
      </w:pPr>
    </w:p>
    <w:p w14:paraId="4253B426" w14:textId="3DDE00AC" w:rsidR="00546289" w:rsidRPr="00D462AB" w:rsidRDefault="00546289" w:rsidP="65DE28EB">
      <w:pPr>
        <w:spacing w:after="0" w:line="240" w:lineRule="auto"/>
        <w:rPr>
          <w:b/>
          <w:bCs/>
          <w:sz w:val="24"/>
          <w:szCs w:val="24"/>
          <w:lang w:val="en-US"/>
        </w:rPr>
      </w:pPr>
      <w:r w:rsidRPr="00546289">
        <w:rPr>
          <w:b/>
          <w:bCs/>
          <w:sz w:val="24"/>
          <w:szCs w:val="24"/>
        </w:rPr>
        <w:t>Environment</w:t>
      </w:r>
      <w:r w:rsidR="00992323" w:rsidRPr="00D462AB">
        <w:rPr>
          <w:b/>
          <w:bCs/>
          <w:sz w:val="24"/>
          <w:szCs w:val="24"/>
        </w:rPr>
        <w:t xml:space="preserve">: </w:t>
      </w:r>
      <w:r w:rsidRPr="00D462AB">
        <w:rPr>
          <w:sz w:val="24"/>
          <w:szCs w:val="24"/>
          <w:bdr w:val="none" w:sz="0" w:space="0" w:color="auto" w:frame="1"/>
          <w:lang w:eastAsia="en-GB"/>
        </w:rPr>
        <w:t>Choose a space that is separate</w:t>
      </w:r>
      <w:r w:rsidR="00992323" w:rsidRPr="00D462AB">
        <w:rPr>
          <w:sz w:val="24"/>
          <w:szCs w:val="24"/>
          <w:bdr w:val="none" w:sz="0" w:space="0" w:color="auto" w:frame="1"/>
          <w:lang w:eastAsia="en-GB"/>
        </w:rPr>
        <w:t xml:space="preserve"> from your relaxing space</w:t>
      </w:r>
      <w:r w:rsidRPr="00D462AB">
        <w:rPr>
          <w:sz w:val="24"/>
          <w:szCs w:val="24"/>
          <w:bdr w:val="none" w:sz="0" w:space="0" w:color="auto" w:frame="1"/>
          <w:lang w:eastAsia="en-GB"/>
        </w:rPr>
        <w:t xml:space="preserve"> to work in</w:t>
      </w:r>
      <w:r w:rsidR="00992323" w:rsidRPr="00D462AB">
        <w:rPr>
          <w:sz w:val="24"/>
          <w:szCs w:val="24"/>
          <w:bdr w:val="none" w:sz="0" w:space="0" w:color="auto" w:frame="1"/>
          <w:lang w:eastAsia="en-GB"/>
        </w:rPr>
        <w:t xml:space="preserve"> if possible</w:t>
      </w:r>
      <w:r w:rsidRPr="00D462AB">
        <w:rPr>
          <w:sz w:val="24"/>
          <w:szCs w:val="24"/>
          <w:bdr w:val="none" w:sz="0" w:space="0" w:color="auto" w:frame="1"/>
          <w:lang w:eastAsia="en-GB"/>
        </w:rPr>
        <w:t>.</w:t>
      </w:r>
      <w:r w:rsidR="00992323" w:rsidRPr="00D462AB">
        <w:rPr>
          <w:sz w:val="24"/>
          <w:szCs w:val="24"/>
          <w:bdr w:val="none" w:sz="0" w:space="0" w:color="auto" w:frame="1"/>
          <w:lang w:eastAsia="en-GB"/>
        </w:rPr>
        <w:t xml:space="preserve"> Make your environment work for you. Do you work better with music / sound or quiet? Do you work better with someone else there or on your own? </w:t>
      </w:r>
    </w:p>
    <w:p w14:paraId="5CE12175" w14:textId="77777777" w:rsidR="00546289" w:rsidRPr="00D462AB" w:rsidRDefault="00546289" w:rsidP="65DE28EB">
      <w:pPr>
        <w:spacing w:after="0" w:line="240" w:lineRule="auto"/>
        <w:rPr>
          <w:b/>
          <w:bCs/>
          <w:sz w:val="24"/>
          <w:szCs w:val="24"/>
          <w:bdr w:val="none" w:sz="0" w:space="0" w:color="auto" w:frame="1"/>
          <w:lang w:eastAsia="en-GB"/>
        </w:rPr>
      </w:pPr>
    </w:p>
    <w:p w14:paraId="7E73B30A" w14:textId="30F501D2" w:rsidR="001F4BE0" w:rsidRPr="00D462AB" w:rsidRDefault="00546289" w:rsidP="65DE28EB">
      <w:pPr>
        <w:spacing w:after="0" w:line="240" w:lineRule="auto"/>
        <w:rPr>
          <w:sz w:val="24"/>
          <w:szCs w:val="24"/>
          <w:bdr w:val="none" w:sz="0" w:space="0" w:color="auto" w:frame="1"/>
          <w:lang w:eastAsia="en-GB"/>
        </w:rPr>
      </w:pPr>
      <w:r w:rsidRPr="00D462AB">
        <w:rPr>
          <w:b/>
          <w:bCs/>
          <w:sz w:val="24"/>
          <w:szCs w:val="24"/>
          <w:bdr w:val="none" w:sz="0" w:space="0" w:color="auto" w:frame="1"/>
          <w:lang w:eastAsia="en-GB"/>
        </w:rPr>
        <w:t xml:space="preserve">Limit </w:t>
      </w:r>
      <w:r w:rsidR="003360D8" w:rsidRPr="00D462AB">
        <w:rPr>
          <w:b/>
          <w:bCs/>
          <w:sz w:val="24"/>
          <w:szCs w:val="24"/>
          <w:bdr w:val="none" w:sz="0" w:space="0" w:color="auto" w:frame="1"/>
          <w:lang w:eastAsia="en-GB"/>
        </w:rPr>
        <w:t>distractions:</w:t>
      </w:r>
      <w:r w:rsidR="003360D8" w:rsidRPr="00D462AB">
        <w:rPr>
          <w:sz w:val="24"/>
          <w:szCs w:val="24"/>
          <w:bdr w:val="none" w:sz="0" w:space="0" w:color="auto" w:frame="1"/>
          <w:lang w:eastAsia="en-GB"/>
        </w:rPr>
        <w:t xml:space="preserve"> Make sure </w:t>
      </w:r>
      <w:r w:rsidRPr="00D462AB">
        <w:rPr>
          <w:sz w:val="24"/>
          <w:szCs w:val="24"/>
          <w:bdr w:val="none" w:sz="0" w:space="0" w:color="auto" w:frame="1"/>
          <w:lang w:eastAsia="en-GB"/>
        </w:rPr>
        <w:t xml:space="preserve">your workspace </w:t>
      </w:r>
      <w:r w:rsidR="003360D8" w:rsidRPr="00D462AB">
        <w:rPr>
          <w:sz w:val="24"/>
          <w:szCs w:val="24"/>
          <w:bdr w:val="none" w:sz="0" w:space="0" w:color="auto" w:frame="1"/>
          <w:lang w:eastAsia="en-GB"/>
        </w:rPr>
        <w:t xml:space="preserve">is set up to help you to work better with limited distractions. This goes for both your physical and your digital space. Try some of the strategies from the </w:t>
      </w:r>
      <w:bookmarkStart w:id="0" w:name="_Hlk187278110"/>
      <w:r w:rsidR="003360D8">
        <w:fldChar w:fldCharType="begin"/>
      </w:r>
      <w:r w:rsidR="003360D8">
        <w:instrText>HYPERLINK "https://redd-project.org/strategies/"</w:instrText>
      </w:r>
      <w:r w:rsidR="003360D8">
        <w:fldChar w:fldCharType="separate"/>
      </w:r>
      <w:r w:rsidR="003360D8" w:rsidRPr="00D462AB">
        <w:rPr>
          <w:rStyle w:val="Hyperlink"/>
          <w:sz w:val="24"/>
          <w:szCs w:val="24"/>
          <w:bdr w:val="none" w:sz="0" w:space="0" w:color="auto" w:frame="1"/>
          <w:lang w:eastAsia="en-GB"/>
        </w:rPr>
        <w:t>Reduce Digital Distraction website</w:t>
      </w:r>
      <w:r w:rsidR="003360D8">
        <w:rPr>
          <w:rStyle w:val="Hyperlink"/>
          <w:sz w:val="24"/>
          <w:szCs w:val="24"/>
          <w:bdr w:val="none" w:sz="0" w:space="0" w:color="auto" w:frame="1"/>
          <w:lang w:eastAsia="en-GB"/>
        </w:rPr>
        <w:fldChar w:fldCharType="end"/>
      </w:r>
      <w:bookmarkEnd w:id="0"/>
      <w:r w:rsidR="003360D8" w:rsidRPr="00D462AB">
        <w:rPr>
          <w:sz w:val="24"/>
          <w:szCs w:val="24"/>
          <w:bdr w:val="none" w:sz="0" w:space="0" w:color="auto" w:frame="1"/>
          <w:lang w:eastAsia="en-GB"/>
        </w:rPr>
        <w:t>. Keep a look out for the workshops starting again for this too.</w:t>
      </w:r>
    </w:p>
    <w:p w14:paraId="7183FC13" w14:textId="77777777" w:rsidR="003360D8" w:rsidRPr="00D462AB" w:rsidRDefault="003360D8" w:rsidP="65DE28EB">
      <w:pPr>
        <w:spacing w:after="0" w:line="240" w:lineRule="auto"/>
        <w:rPr>
          <w:b/>
          <w:bCs/>
          <w:sz w:val="24"/>
          <w:szCs w:val="24"/>
        </w:rPr>
      </w:pPr>
    </w:p>
    <w:p w14:paraId="11AEAF13" w14:textId="59D2EA81" w:rsidR="00546289" w:rsidRPr="00546289" w:rsidRDefault="00546289" w:rsidP="00546289">
      <w:pPr>
        <w:spacing w:after="0" w:line="240" w:lineRule="auto"/>
        <w:rPr>
          <w:sz w:val="24"/>
          <w:szCs w:val="24"/>
          <w:lang w:val="en-US"/>
        </w:rPr>
      </w:pPr>
      <w:r w:rsidRPr="00546289">
        <w:rPr>
          <w:b/>
          <w:bCs/>
          <w:sz w:val="24"/>
          <w:szCs w:val="24"/>
        </w:rPr>
        <w:t>Schedule your focussed time</w:t>
      </w:r>
      <w:r w:rsidRPr="00546289">
        <w:rPr>
          <w:b/>
          <w:bCs/>
          <w:sz w:val="24"/>
          <w:szCs w:val="24"/>
          <w:lang w:val="en-US"/>
        </w:rPr>
        <w:t>​</w:t>
      </w:r>
      <w:r w:rsidR="00843D1A" w:rsidRPr="00D462AB">
        <w:rPr>
          <w:b/>
          <w:bCs/>
          <w:sz w:val="24"/>
          <w:szCs w:val="24"/>
          <w:lang w:val="en-US"/>
        </w:rPr>
        <w:t xml:space="preserve">: </w:t>
      </w:r>
      <w:r w:rsidR="00843D1A" w:rsidRPr="00D462AB">
        <w:rPr>
          <w:sz w:val="24"/>
          <w:szCs w:val="24"/>
          <w:lang w:val="en-US"/>
        </w:rPr>
        <w:t xml:space="preserve">This will help you by dedicating time to the task as well as help motivate you to get it done. Your schedule should be balanced with something to look forward to after, especially if it is a </w:t>
      </w:r>
      <w:r w:rsidR="00D40FB1" w:rsidRPr="00D462AB">
        <w:rPr>
          <w:sz w:val="24"/>
          <w:szCs w:val="24"/>
          <w:lang w:val="en-US"/>
        </w:rPr>
        <w:t>task,</w:t>
      </w:r>
      <w:r w:rsidR="00843D1A" w:rsidRPr="00D462AB">
        <w:rPr>
          <w:sz w:val="24"/>
          <w:szCs w:val="24"/>
          <w:lang w:val="en-US"/>
        </w:rPr>
        <w:t xml:space="preserve"> you aren’t looking forward to completing. </w:t>
      </w:r>
    </w:p>
    <w:p w14:paraId="140C3690" w14:textId="77777777" w:rsidR="00546289" w:rsidRPr="00D462AB" w:rsidRDefault="00546289" w:rsidP="65DE28EB">
      <w:pPr>
        <w:spacing w:after="0" w:line="240" w:lineRule="auto"/>
        <w:rPr>
          <w:b/>
          <w:bCs/>
          <w:sz w:val="24"/>
          <w:szCs w:val="24"/>
        </w:rPr>
      </w:pPr>
    </w:p>
    <w:p w14:paraId="37A8809E" w14:textId="74A47FD8" w:rsidR="001F4BE0" w:rsidRPr="00D462AB" w:rsidRDefault="001F4BE0" w:rsidP="65DE28EB">
      <w:pPr>
        <w:spacing w:after="0" w:line="240" w:lineRule="auto"/>
        <w:rPr>
          <w:rFonts w:eastAsia="Times New Roman"/>
          <w:color w:val="212121"/>
          <w:kern w:val="0"/>
          <w:sz w:val="24"/>
          <w:szCs w:val="24"/>
          <w:lang w:eastAsia="en-GB"/>
          <w14:ligatures w14:val="none"/>
        </w:rPr>
      </w:pPr>
      <w:r w:rsidRPr="00D462AB">
        <w:rPr>
          <w:b/>
          <w:bCs/>
          <w:sz w:val="24"/>
          <w:szCs w:val="24"/>
        </w:rPr>
        <w:t>The 10-Minute Rule:</w:t>
      </w:r>
      <w:r w:rsidRPr="00D462AB">
        <w:rPr>
          <w:sz w:val="24"/>
          <w:szCs w:val="24"/>
        </w:rPr>
        <w:t xml:space="preserve"> Give yourself permission to only commit to 10 minutes of work. When you reach the 10-</w:t>
      </w:r>
      <w:r w:rsidRPr="00D462AB">
        <w:rPr>
          <w:rFonts w:eastAsia="Times New Roman"/>
          <w:color w:val="212121"/>
          <w:kern w:val="0"/>
          <w:sz w:val="24"/>
          <w:szCs w:val="24"/>
          <w:lang w:eastAsia="en-GB"/>
          <w14:ligatures w14:val="none"/>
        </w:rPr>
        <w:t>minute mark, ask yourself if you want to keep going or quit. Getting started is usually the hardest part. Once you get going, it’s usually much easier to keep going.</w:t>
      </w:r>
    </w:p>
    <w:p w14:paraId="565AFC26" w14:textId="77777777" w:rsidR="001F4BE0" w:rsidRPr="00D462AB" w:rsidRDefault="001F4BE0" w:rsidP="65DE28EB">
      <w:pPr>
        <w:spacing w:after="0" w:line="240" w:lineRule="auto"/>
        <w:rPr>
          <w:b/>
          <w:bCs/>
          <w:sz w:val="24"/>
          <w:szCs w:val="24"/>
          <w:bdr w:val="none" w:sz="0" w:space="0" w:color="auto" w:frame="1"/>
          <w:lang w:eastAsia="en-GB"/>
        </w:rPr>
      </w:pPr>
    </w:p>
    <w:p w14:paraId="7B8813F8" w14:textId="77777777" w:rsidR="001F4BE0" w:rsidRPr="00D462AB" w:rsidRDefault="001F4BE0" w:rsidP="65DE28EB">
      <w:pPr>
        <w:spacing w:after="0" w:line="240" w:lineRule="auto"/>
        <w:rPr>
          <w:sz w:val="24"/>
          <w:szCs w:val="24"/>
          <w:bdr w:val="none" w:sz="0" w:space="0" w:color="auto" w:frame="1"/>
          <w:lang w:eastAsia="en-GB"/>
        </w:rPr>
      </w:pPr>
      <w:r w:rsidRPr="00D462AB">
        <w:rPr>
          <w:b/>
          <w:bCs/>
          <w:sz w:val="24"/>
          <w:szCs w:val="24"/>
          <w:bdr w:val="none" w:sz="0" w:space="0" w:color="auto" w:frame="1"/>
          <w:lang w:eastAsia="en-GB"/>
        </w:rPr>
        <w:t xml:space="preserve">Take a break / change things up: </w:t>
      </w:r>
      <w:r w:rsidRPr="00D462AB">
        <w:rPr>
          <w:sz w:val="24"/>
          <w:szCs w:val="24"/>
          <w:bdr w:val="none" w:sz="0" w:space="0" w:color="auto" w:frame="1"/>
          <w:lang w:eastAsia="en-GB"/>
        </w:rPr>
        <w:t xml:space="preserve">Go out for a walk, tidy your workspace, go speak to someone for a few minutes, physically get up and move away from the space, move and set up in another room, put some music on in the background… It might be a good way to reset. </w:t>
      </w:r>
    </w:p>
    <w:p w14:paraId="2E730CF4" w14:textId="77777777" w:rsidR="001F4BE0" w:rsidRPr="00D462AB" w:rsidRDefault="001F4BE0" w:rsidP="65DE28EB">
      <w:pPr>
        <w:spacing w:after="0" w:line="240" w:lineRule="auto"/>
        <w:rPr>
          <w:b/>
          <w:bCs/>
          <w:sz w:val="24"/>
          <w:szCs w:val="24"/>
          <w:bdr w:val="none" w:sz="0" w:space="0" w:color="auto" w:frame="1"/>
          <w:lang w:eastAsia="en-GB"/>
        </w:rPr>
      </w:pPr>
    </w:p>
    <w:p w14:paraId="29B51FC2" w14:textId="41B6204C" w:rsidR="001F4BE0" w:rsidRPr="00D462AB" w:rsidRDefault="001F4BE0" w:rsidP="50BABC43">
      <w:pPr>
        <w:spacing w:after="0" w:line="240" w:lineRule="auto"/>
        <w:rPr>
          <w:i/>
          <w:iCs/>
          <w:sz w:val="24"/>
          <w:szCs w:val="24"/>
          <w:lang w:eastAsia="en-GB"/>
        </w:rPr>
      </w:pPr>
      <w:r w:rsidRPr="00D462AB">
        <w:rPr>
          <w:b/>
          <w:bCs/>
          <w:sz w:val="24"/>
          <w:szCs w:val="24"/>
          <w:bdr w:val="none" w:sz="0" w:space="0" w:color="auto" w:frame="1"/>
          <w:lang w:eastAsia="en-GB"/>
        </w:rPr>
        <w:t xml:space="preserve">Manage your task / your to-do list: </w:t>
      </w:r>
      <w:r w:rsidRPr="00D462AB">
        <w:rPr>
          <w:sz w:val="24"/>
          <w:szCs w:val="24"/>
          <w:bdr w:val="none" w:sz="0" w:space="0" w:color="auto" w:frame="1"/>
          <w:lang w:eastAsia="en-GB"/>
        </w:rPr>
        <w:t xml:space="preserve">If your list of things to do or your task </w:t>
      </w:r>
      <w:r w:rsidR="00D40FB1" w:rsidRPr="00D462AB">
        <w:rPr>
          <w:sz w:val="24"/>
          <w:szCs w:val="24"/>
          <w:bdr w:val="none" w:sz="0" w:space="0" w:color="auto" w:frame="1"/>
          <w:lang w:eastAsia="en-GB"/>
        </w:rPr>
        <w:t>is</w:t>
      </w:r>
      <w:r w:rsidRPr="00D462AB">
        <w:rPr>
          <w:sz w:val="24"/>
          <w:szCs w:val="24"/>
          <w:bdr w:val="none" w:sz="0" w:space="0" w:color="auto" w:frame="1"/>
          <w:lang w:eastAsia="en-GB"/>
        </w:rPr>
        <w:t xml:space="preserve"> overwhelming – this can be a big motivation crusher. Choose the main items you need to achieve from your to do list and just focus on those, start with the easiest or smallest too, it’s a good boost to tick something off. If your whole task is overwhelming; use the task breakdown to break your task into smaller more manageable steps. </w:t>
      </w:r>
    </w:p>
    <w:p w14:paraId="24903037" w14:textId="77777777" w:rsidR="001F4BE0" w:rsidRPr="00D462AB" w:rsidRDefault="001F4BE0" w:rsidP="65DE28EB">
      <w:pPr>
        <w:spacing w:after="0" w:line="240" w:lineRule="auto"/>
        <w:rPr>
          <w:b/>
          <w:bCs/>
          <w:sz w:val="24"/>
          <w:szCs w:val="24"/>
          <w:bdr w:val="none" w:sz="0" w:space="0" w:color="auto" w:frame="1"/>
          <w:lang w:eastAsia="en-GB"/>
        </w:rPr>
      </w:pPr>
    </w:p>
    <w:p w14:paraId="2712EFF6" w14:textId="5D4CB8AF" w:rsidR="009C0EFE" w:rsidRPr="00546289" w:rsidRDefault="009C0EFE" w:rsidP="009C0EFE">
      <w:pPr>
        <w:spacing w:after="0" w:line="240" w:lineRule="auto"/>
        <w:rPr>
          <w:sz w:val="24"/>
          <w:szCs w:val="24"/>
          <w:lang w:val="en-US"/>
        </w:rPr>
      </w:pPr>
      <w:r w:rsidRPr="00546289">
        <w:rPr>
          <w:b/>
          <w:bCs/>
          <w:sz w:val="24"/>
          <w:szCs w:val="24"/>
        </w:rPr>
        <w:t>Be flexible</w:t>
      </w:r>
      <w:r w:rsidRPr="00D462AB">
        <w:rPr>
          <w:b/>
          <w:bCs/>
          <w:sz w:val="24"/>
          <w:szCs w:val="24"/>
        </w:rPr>
        <w:t xml:space="preserve"> and realistic: </w:t>
      </w:r>
      <w:r w:rsidRPr="00D462AB">
        <w:rPr>
          <w:sz w:val="24"/>
          <w:szCs w:val="24"/>
        </w:rPr>
        <w:t xml:space="preserve">Try to be flexible </w:t>
      </w:r>
      <w:r w:rsidRPr="00546289">
        <w:rPr>
          <w:sz w:val="24"/>
          <w:szCs w:val="24"/>
        </w:rPr>
        <w:t>with what you hope to achieve,</w:t>
      </w:r>
      <w:r w:rsidRPr="00D462AB">
        <w:rPr>
          <w:sz w:val="24"/>
          <w:szCs w:val="24"/>
        </w:rPr>
        <w:t xml:space="preserve"> if you get stuck on something, can you come back to that and move onto something else for now? It’s better to make progress on something else than sit for an hour and not feel you have achieved something.</w:t>
      </w:r>
      <w:r w:rsidR="00843D1A" w:rsidRPr="00D462AB">
        <w:rPr>
          <w:sz w:val="24"/>
          <w:szCs w:val="24"/>
        </w:rPr>
        <w:t xml:space="preserve"> </w:t>
      </w:r>
      <w:r w:rsidRPr="00D462AB">
        <w:rPr>
          <w:sz w:val="24"/>
          <w:szCs w:val="24"/>
        </w:rPr>
        <w:t xml:space="preserve">Be </w:t>
      </w:r>
      <w:r w:rsidRPr="00D462AB">
        <w:rPr>
          <w:sz w:val="24"/>
          <w:szCs w:val="24"/>
        </w:rPr>
        <w:lastRenderedPageBreak/>
        <w:t xml:space="preserve">realistic with </w:t>
      </w:r>
      <w:r w:rsidRPr="00546289">
        <w:rPr>
          <w:sz w:val="24"/>
          <w:szCs w:val="24"/>
        </w:rPr>
        <w:t xml:space="preserve">how long </w:t>
      </w:r>
      <w:r w:rsidR="00843D1A" w:rsidRPr="00D462AB">
        <w:rPr>
          <w:sz w:val="24"/>
          <w:szCs w:val="24"/>
        </w:rPr>
        <w:t xml:space="preserve">you can </w:t>
      </w:r>
      <w:r w:rsidRPr="00546289">
        <w:rPr>
          <w:sz w:val="24"/>
          <w:szCs w:val="24"/>
        </w:rPr>
        <w:t>focus on something productively for</w:t>
      </w:r>
      <w:r w:rsidR="00843D1A" w:rsidRPr="00D462AB">
        <w:rPr>
          <w:sz w:val="24"/>
          <w:szCs w:val="24"/>
        </w:rPr>
        <w:t xml:space="preserve"> and t</w:t>
      </w:r>
      <w:r w:rsidRPr="00D462AB">
        <w:rPr>
          <w:sz w:val="24"/>
          <w:szCs w:val="24"/>
        </w:rPr>
        <w:t>ry to</w:t>
      </w:r>
      <w:r w:rsidRPr="00546289">
        <w:rPr>
          <w:sz w:val="24"/>
          <w:szCs w:val="24"/>
        </w:rPr>
        <w:t xml:space="preserve"> avoid multitasking</w:t>
      </w:r>
      <w:r w:rsidRPr="00D462AB">
        <w:rPr>
          <w:sz w:val="24"/>
          <w:szCs w:val="24"/>
        </w:rPr>
        <w:t xml:space="preserve"> so you can focus on the task at hand. </w:t>
      </w:r>
      <w:r w:rsidRPr="00546289">
        <w:rPr>
          <w:sz w:val="24"/>
          <w:szCs w:val="24"/>
        </w:rPr>
        <w:t xml:space="preserve"> </w:t>
      </w:r>
      <w:r w:rsidRPr="00546289">
        <w:rPr>
          <w:sz w:val="24"/>
          <w:szCs w:val="24"/>
          <w:lang w:val="en-US"/>
        </w:rPr>
        <w:t>​</w:t>
      </w:r>
    </w:p>
    <w:p w14:paraId="4BDA0829" w14:textId="77777777" w:rsidR="009C0EFE" w:rsidRPr="00D462AB" w:rsidRDefault="009C0EFE" w:rsidP="65DE28EB">
      <w:pPr>
        <w:spacing w:after="0" w:line="240" w:lineRule="auto"/>
        <w:rPr>
          <w:b/>
          <w:bCs/>
          <w:sz w:val="24"/>
          <w:szCs w:val="24"/>
          <w:bdr w:val="none" w:sz="0" w:space="0" w:color="auto" w:frame="1"/>
          <w:lang w:eastAsia="en-GB"/>
        </w:rPr>
      </w:pPr>
    </w:p>
    <w:p w14:paraId="4A96868C" w14:textId="0C44335A" w:rsidR="001F4BE0" w:rsidRPr="00D462AB" w:rsidRDefault="001F4BE0" w:rsidP="65DE28EB">
      <w:pPr>
        <w:spacing w:after="0" w:line="240" w:lineRule="auto"/>
        <w:rPr>
          <w:rFonts w:eastAsia="Times New Roman"/>
          <w:color w:val="212121"/>
          <w:kern w:val="0"/>
          <w:sz w:val="24"/>
          <w:szCs w:val="24"/>
          <w:lang w:eastAsia="en-GB"/>
          <w14:ligatures w14:val="none"/>
        </w:rPr>
      </w:pPr>
      <w:r w:rsidRPr="00D462AB">
        <w:rPr>
          <w:b/>
          <w:bCs/>
          <w:sz w:val="24"/>
          <w:szCs w:val="24"/>
          <w:bdr w:val="none" w:sz="0" w:space="0" w:color="auto" w:frame="1"/>
          <w:lang w:eastAsia="en-GB"/>
        </w:rPr>
        <w:t xml:space="preserve">Practice self-care: </w:t>
      </w:r>
      <w:r w:rsidRPr="00D462AB">
        <w:rPr>
          <w:sz w:val="24"/>
          <w:szCs w:val="24"/>
          <w:bdr w:val="none" w:sz="0" w:space="0" w:color="auto" w:frame="1"/>
          <w:lang w:eastAsia="en-GB"/>
        </w:rPr>
        <w:t>A good night’s sleep, good nutrition, good hydration, giving yourself time to do something you enjoy all have an impact</w:t>
      </w:r>
      <w:r w:rsidR="0046321C" w:rsidRPr="00D462AB">
        <w:rPr>
          <w:sz w:val="24"/>
          <w:szCs w:val="24"/>
          <w:bdr w:val="none" w:sz="0" w:space="0" w:color="auto" w:frame="1"/>
          <w:lang w:eastAsia="en-GB"/>
        </w:rPr>
        <w:t>. Y</w:t>
      </w:r>
      <w:r w:rsidRPr="00D462AB">
        <w:rPr>
          <w:sz w:val="24"/>
          <w:szCs w:val="24"/>
          <w:bdr w:val="none" w:sz="0" w:space="0" w:color="auto" w:frame="1"/>
          <w:lang w:eastAsia="en-GB"/>
        </w:rPr>
        <w:t xml:space="preserve">ou will find yourself more easily motivated if you are taking care of yourself. </w:t>
      </w:r>
    </w:p>
    <w:p w14:paraId="0BB4772A" w14:textId="77777777" w:rsidR="001F4BE0" w:rsidRPr="00D462AB" w:rsidRDefault="001F4BE0" w:rsidP="65DE28EB">
      <w:pPr>
        <w:shd w:val="clear" w:color="auto" w:fill="FFFFFF" w:themeFill="background1"/>
        <w:spacing w:after="0" w:line="240" w:lineRule="auto"/>
        <w:textAlignment w:val="baseline"/>
        <w:rPr>
          <w:b/>
          <w:bCs/>
          <w:sz w:val="24"/>
          <w:szCs w:val="24"/>
          <w:bdr w:val="none" w:sz="0" w:space="0" w:color="auto" w:frame="1"/>
          <w:lang w:eastAsia="en-GB"/>
        </w:rPr>
      </w:pPr>
    </w:p>
    <w:p w14:paraId="254C329E" w14:textId="4D0325D8" w:rsidR="001F4BE0" w:rsidRPr="00D462AB" w:rsidRDefault="001F4BE0" w:rsidP="65DE28EB">
      <w:pPr>
        <w:shd w:val="clear" w:color="auto" w:fill="FFFFFF" w:themeFill="background1"/>
        <w:spacing w:after="0" w:line="240" w:lineRule="auto"/>
        <w:textAlignment w:val="baseline"/>
        <w:rPr>
          <w:rFonts w:eastAsia="Times New Roman"/>
          <w:b/>
          <w:bCs/>
          <w:color w:val="212121"/>
          <w:kern w:val="0"/>
          <w:sz w:val="24"/>
          <w:szCs w:val="24"/>
          <w:lang w:eastAsia="en-GB"/>
          <w14:ligatures w14:val="none"/>
        </w:rPr>
      </w:pPr>
      <w:r w:rsidRPr="00D462AB">
        <w:rPr>
          <w:b/>
          <w:bCs/>
          <w:sz w:val="24"/>
          <w:szCs w:val="24"/>
          <w:bdr w:val="none" w:sz="0" w:space="0" w:color="auto" w:frame="1"/>
          <w:lang w:eastAsia="en-GB"/>
        </w:rPr>
        <w:t>Reward</w:t>
      </w:r>
      <w:r w:rsidR="00A1349C">
        <w:rPr>
          <w:b/>
          <w:bCs/>
          <w:sz w:val="24"/>
          <w:szCs w:val="24"/>
          <w:bdr w:val="none" w:sz="0" w:space="0" w:color="auto" w:frame="1"/>
          <w:lang w:eastAsia="en-GB"/>
        </w:rPr>
        <w:t>s</w:t>
      </w:r>
      <w:r w:rsidRPr="00D462AB">
        <w:rPr>
          <w:b/>
          <w:bCs/>
          <w:sz w:val="24"/>
          <w:szCs w:val="24"/>
          <w:bdr w:val="none" w:sz="0" w:space="0" w:color="auto" w:frame="1"/>
          <w:lang w:eastAsia="en-GB"/>
        </w:rPr>
        <w:t xml:space="preserve">: </w:t>
      </w:r>
      <w:r w:rsidRPr="00D462AB">
        <w:rPr>
          <w:sz w:val="24"/>
          <w:szCs w:val="24"/>
          <w:bdr w:val="none" w:sz="0" w:space="0" w:color="auto" w:frame="1"/>
          <w:lang w:eastAsia="en-GB"/>
        </w:rPr>
        <w:t xml:space="preserve">Reward yourself for completing a task or a step towards it. </w:t>
      </w:r>
      <w:r w:rsidRPr="00D462AB">
        <w:rPr>
          <w:sz w:val="24"/>
          <w:szCs w:val="24"/>
        </w:rPr>
        <w:t>Weather smaller</w:t>
      </w:r>
      <w:r w:rsidRPr="00D462AB">
        <w:rPr>
          <w:rFonts w:eastAsia="Times New Roman"/>
          <w:color w:val="212121"/>
          <w:kern w:val="0"/>
          <w:sz w:val="24"/>
          <w:szCs w:val="24"/>
          <w:lang w:eastAsia="en-GB"/>
          <w14:ligatures w14:val="none"/>
        </w:rPr>
        <w:t>, more frequent rewards or a bigger reward for a complete job, i</w:t>
      </w:r>
      <w:r w:rsidRPr="00D462AB">
        <w:rPr>
          <w:sz w:val="24"/>
          <w:szCs w:val="24"/>
          <w:bdr w:val="none" w:sz="0" w:space="0" w:color="auto" w:frame="1"/>
          <w:lang w:eastAsia="en-GB"/>
        </w:rPr>
        <w:t xml:space="preserve">t’s always easier to work towards a reward or a treat! It’s also worth reminding yourself that when it’s done, you’ll have free time again to do something else. </w:t>
      </w:r>
    </w:p>
    <w:p w14:paraId="773E9F40" w14:textId="77777777" w:rsidR="001F4BE0" w:rsidRPr="00D462AB" w:rsidRDefault="001F4BE0" w:rsidP="65DE28EB">
      <w:pPr>
        <w:spacing w:after="0" w:line="240" w:lineRule="auto"/>
        <w:rPr>
          <w:b/>
          <w:bCs/>
          <w:sz w:val="24"/>
          <w:szCs w:val="24"/>
          <w:bdr w:val="none" w:sz="0" w:space="0" w:color="auto" w:frame="1"/>
          <w:lang w:eastAsia="en-GB"/>
        </w:rPr>
      </w:pPr>
    </w:p>
    <w:p w14:paraId="0021C65D" w14:textId="77777777" w:rsidR="00A1349C" w:rsidRPr="00D462AB" w:rsidRDefault="00A1349C" w:rsidP="00A1349C">
      <w:pPr>
        <w:spacing w:after="0" w:line="240" w:lineRule="auto"/>
        <w:rPr>
          <w:rFonts w:eastAsia="Times New Roman"/>
          <w:color w:val="212121"/>
          <w:kern w:val="0"/>
          <w:sz w:val="24"/>
          <w:szCs w:val="24"/>
          <w:lang w:eastAsia="en-GB"/>
          <w14:ligatures w14:val="none"/>
        </w:rPr>
      </w:pPr>
      <w:r w:rsidRPr="00D462AB">
        <w:rPr>
          <w:b/>
          <w:bCs/>
          <w:sz w:val="24"/>
          <w:szCs w:val="24"/>
          <w:bdr w:val="none" w:sz="0" w:space="0" w:color="auto" w:frame="1"/>
          <w:lang w:eastAsia="en-GB"/>
        </w:rPr>
        <w:t xml:space="preserve">Seek </w:t>
      </w:r>
      <w:r>
        <w:rPr>
          <w:b/>
          <w:bCs/>
          <w:sz w:val="24"/>
          <w:szCs w:val="24"/>
          <w:bdr w:val="none" w:sz="0" w:space="0" w:color="auto" w:frame="1"/>
          <w:lang w:eastAsia="en-GB"/>
        </w:rPr>
        <w:t>h</w:t>
      </w:r>
      <w:r w:rsidRPr="00D462AB">
        <w:rPr>
          <w:b/>
          <w:bCs/>
          <w:sz w:val="24"/>
          <w:szCs w:val="24"/>
          <w:bdr w:val="none" w:sz="0" w:space="0" w:color="auto" w:frame="1"/>
          <w:lang w:eastAsia="en-GB"/>
        </w:rPr>
        <w:t xml:space="preserve">elp: </w:t>
      </w:r>
      <w:r w:rsidRPr="00D462AB">
        <w:rPr>
          <w:rFonts w:eastAsia="Times New Roman"/>
          <w:color w:val="212121"/>
          <w:kern w:val="0"/>
          <w:sz w:val="24"/>
          <w:szCs w:val="24"/>
          <w:lang w:eastAsia="en-GB"/>
          <w14:ligatures w14:val="none"/>
        </w:rPr>
        <w:t xml:space="preserve">Why not speak to your module leader or Academic Adviser? It could be that your motivation will improve once you feel like you are on the right track or that you have understood the task. You could also attend a 1:1 </w:t>
      </w:r>
      <w:hyperlink r:id="rId9" w:history="1">
        <w:r w:rsidRPr="00D462AB">
          <w:rPr>
            <w:rStyle w:val="Hyperlink"/>
            <w:rFonts w:eastAsia="Times New Roman"/>
            <w:kern w:val="0"/>
            <w:sz w:val="24"/>
            <w:szCs w:val="24"/>
            <w:lang w:eastAsia="en-GB"/>
            <w14:ligatures w14:val="none"/>
          </w:rPr>
          <w:t>appointment with a Skills Adviser</w:t>
        </w:r>
      </w:hyperlink>
      <w:r w:rsidRPr="00D462AB">
        <w:rPr>
          <w:rFonts w:eastAsia="Times New Roman"/>
          <w:color w:val="212121"/>
          <w:kern w:val="0"/>
          <w:sz w:val="24"/>
          <w:szCs w:val="24"/>
          <w:lang w:eastAsia="en-GB"/>
          <w14:ligatures w14:val="none"/>
        </w:rPr>
        <w:t xml:space="preserve">, book onto a </w:t>
      </w:r>
      <w:hyperlink r:id="rId10" w:history="1">
        <w:r w:rsidRPr="00D462AB">
          <w:rPr>
            <w:rStyle w:val="Hyperlink"/>
            <w:rFonts w:eastAsia="Times New Roman"/>
            <w:kern w:val="0"/>
            <w:sz w:val="24"/>
            <w:szCs w:val="24"/>
            <w:lang w:eastAsia="en-GB"/>
            <w14:ligatures w14:val="none"/>
          </w:rPr>
          <w:t>webinar</w:t>
        </w:r>
      </w:hyperlink>
      <w:r w:rsidRPr="00D462AB">
        <w:rPr>
          <w:rFonts w:eastAsia="Times New Roman"/>
          <w:color w:val="212121"/>
          <w:kern w:val="0"/>
          <w:sz w:val="24"/>
          <w:szCs w:val="24"/>
          <w:lang w:eastAsia="en-GB"/>
          <w14:ligatures w14:val="none"/>
        </w:rPr>
        <w:t xml:space="preserve"> or read through a </w:t>
      </w:r>
      <w:hyperlink r:id="rId11" w:history="1">
        <w:r w:rsidRPr="00D462AB">
          <w:rPr>
            <w:rStyle w:val="Hyperlink"/>
            <w:rFonts w:eastAsia="Times New Roman"/>
            <w:kern w:val="0"/>
            <w:sz w:val="24"/>
            <w:szCs w:val="24"/>
            <w:lang w:eastAsia="en-GB"/>
            <w14:ligatures w14:val="none"/>
          </w:rPr>
          <w:t>skills guide</w:t>
        </w:r>
      </w:hyperlink>
      <w:r w:rsidRPr="00D462AB">
        <w:rPr>
          <w:rFonts w:eastAsia="Times New Roman"/>
          <w:color w:val="212121"/>
          <w:kern w:val="0"/>
          <w:sz w:val="24"/>
          <w:szCs w:val="24"/>
          <w:lang w:eastAsia="en-GB"/>
          <w14:ligatures w14:val="none"/>
        </w:rPr>
        <w:t xml:space="preserve"> to help give you some focus. If you are really struggling with this you could see if Student Wellbeing’s </w:t>
      </w:r>
      <w:hyperlink r:id="rId12" w:history="1">
        <w:r w:rsidRPr="00D462AB">
          <w:rPr>
            <w:rStyle w:val="Hyperlink"/>
            <w:rFonts w:eastAsia="Times New Roman"/>
            <w:kern w:val="0"/>
            <w:sz w:val="24"/>
            <w:szCs w:val="24"/>
            <w:lang w:eastAsia="en-GB"/>
            <w14:ligatures w14:val="none"/>
          </w:rPr>
          <w:t>online resources</w:t>
        </w:r>
      </w:hyperlink>
      <w:r w:rsidRPr="00D462AB">
        <w:rPr>
          <w:rFonts w:eastAsia="Times New Roman"/>
          <w:color w:val="212121"/>
          <w:kern w:val="0"/>
          <w:sz w:val="24"/>
          <w:szCs w:val="24"/>
          <w:lang w:eastAsia="en-GB"/>
          <w14:ligatures w14:val="none"/>
        </w:rPr>
        <w:t xml:space="preserve">, </w:t>
      </w:r>
      <w:hyperlink r:id="rId13">
        <w:r w:rsidRPr="00D462AB">
          <w:rPr>
            <w:rStyle w:val="Hyperlink"/>
            <w:rFonts w:eastAsia="Times New Roman"/>
            <w:sz w:val="24"/>
            <w:szCs w:val="24"/>
            <w:lang w:eastAsia="en-GB"/>
          </w:rPr>
          <w:t>group workshops</w:t>
        </w:r>
      </w:hyperlink>
      <w:r w:rsidRPr="00D462AB">
        <w:rPr>
          <w:rFonts w:eastAsia="Times New Roman"/>
          <w:color w:val="212121"/>
          <w:kern w:val="0"/>
          <w:sz w:val="24"/>
          <w:szCs w:val="24"/>
          <w:lang w:eastAsia="en-GB"/>
          <w14:ligatures w14:val="none"/>
        </w:rPr>
        <w:t xml:space="preserve"> or </w:t>
      </w:r>
      <w:hyperlink r:id="rId14">
        <w:r w:rsidRPr="00D462AB">
          <w:rPr>
            <w:rStyle w:val="Hyperlink"/>
            <w:rFonts w:eastAsia="Times New Roman"/>
            <w:sz w:val="24"/>
            <w:szCs w:val="24"/>
            <w:lang w:eastAsia="en-GB"/>
          </w:rPr>
          <w:t>speaking to a practitioner</w:t>
        </w:r>
      </w:hyperlink>
      <w:r w:rsidRPr="00D462AB">
        <w:rPr>
          <w:rFonts w:eastAsia="Times New Roman"/>
          <w:color w:val="212121"/>
          <w:kern w:val="0"/>
          <w:sz w:val="24"/>
          <w:szCs w:val="24"/>
          <w:lang w:eastAsia="en-GB"/>
          <w14:ligatures w14:val="none"/>
        </w:rPr>
        <w:t xml:space="preserve"> could help. </w:t>
      </w:r>
    </w:p>
    <w:p w14:paraId="2BBCA81C" w14:textId="77777777" w:rsidR="00A1349C" w:rsidRDefault="00A1349C" w:rsidP="00A1349C">
      <w:pPr>
        <w:spacing w:after="0" w:line="240" w:lineRule="auto"/>
        <w:rPr>
          <w:b/>
          <w:bCs/>
          <w:sz w:val="24"/>
          <w:szCs w:val="24"/>
        </w:rPr>
      </w:pPr>
    </w:p>
    <w:p w14:paraId="2C35AB4B" w14:textId="4674124B" w:rsidR="00D462AB" w:rsidRDefault="00D462AB" w:rsidP="00A1349C">
      <w:pPr>
        <w:spacing w:after="0" w:line="240" w:lineRule="auto"/>
        <w:rPr>
          <w:b/>
          <w:bCs/>
          <w:sz w:val="24"/>
          <w:szCs w:val="24"/>
          <w:lang w:val="en-US"/>
        </w:rPr>
      </w:pPr>
      <w:r w:rsidRPr="00D462AB">
        <w:rPr>
          <w:b/>
          <w:bCs/>
          <w:sz w:val="24"/>
          <w:szCs w:val="24"/>
        </w:rPr>
        <w:t xml:space="preserve">Use </w:t>
      </w:r>
      <w:r w:rsidR="00DE059B" w:rsidRPr="00D462AB">
        <w:rPr>
          <w:b/>
          <w:bCs/>
          <w:sz w:val="24"/>
          <w:szCs w:val="24"/>
        </w:rPr>
        <w:t xml:space="preserve">Supports: </w:t>
      </w:r>
      <w:r w:rsidR="00DE059B" w:rsidRPr="00D462AB">
        <w:rPr>
          <w:sz w:val="24"/>
          <w:szCs w:val="24"/>
        </w:rPr>
        <w:t xml:space="preserve">Use supports to help you. This could be another person, like a </w:t>
      </w:r>
      <w:r w:rsidR="00D40FB1" w:rsidRPr="00D462AB">
        <w:rPr>
          <w:sz w:val="24"/>
          <w:szCs w:val="24"/>
        </w:rPr>
        <w:t>course mate</w:t>
      </w:r>
      <w:r w:rsidR="00DE059B" w:rsidRPr="00D462AB">
        <w:rPr>
          <w:sz w:val="24"/>
          <w:szCs w:val="24"/>
        </w:rPr>
        <w:t xml:space="preserve">, housemate, friend or family member to check in with you – being accountable to someone else can help </w:t>
      </w:r>
      <w:r w:rsidR="009455A9" w:rsidRPr="00D462AB">
        <w:rPr>
          <w:sz w:val="24"/>
          <w:szCs w:val="24"/>
        </w:rPr>
        <w:t xml:space="preserve">us to feel the pressure needed to get it done. </w:t>
      </w:r>
      <w:bookmarkStart w:id="1" w:name="_Hlk187278141"/>
      <w:r w:rsidR="00DE059B" w:rsidRPr="00D462AB">
        <w:rPr>
          <w:sz w:val="24"/>
          <w:szCs w:val="24"/>
        </w:rPr>
        <w:t xml:space="preserve">There are </w:t>
      </w:r>
      <w:r w:rsidR="009455A9" w:rsidRPr="00D462AB">
        <w:rPr>
          <w:sz w:val="24"/>
          <w:szCs w:val="24"/>
        </w:rPr>
        <w:t xml:space="preserve">also </w:t>
      </w:r>
      <w:r w:rsidR="00DE059B" w:rsidRPr="00D462AB">
        <w:rPr>
          <w:sz w:val="24"/>
          <w:szCs w:val="24"/>
        </w:rPr>
        <w:t xml:space="preserve">many Apps you can use like </w:t>
      </w:r>
      <w:hyperlink r:id="rId15" w:history="1">
        <w:r w:rsidR="00DE059B" w:rsidRPr="00546289">
          <w:rPr>
            <w:rStyle w:val="Hyperlink"/>
            <w:sz w:val="24"/>
            <w:szCs w:val="24"/>
          </w:rPr>
          <w:t>Focus to do</w:t>
        </w:r>
      </w:hyperlink>
      <w:r w:rsidR="00DE059B" w:rsidRPr="00546289">
        <w:rPr>
          <w:sz w:val="24"/>
          <w:szCs w:val="24"/>
        </w:rPr>
        <w:t xml:space="preserve">, </w:t>
      </w:r>
      <w:hyperlink r:id="rId16" w:history="1">
        <w:r w:rsidR="00DE059B" w:rsidRPr="00546289">
          <w:rPr>
            <w:rStyle w:val="Hyperlink"/>
            <w:sz w:val="24"/>
            <w:szCs w:val="24"/>
          </w:rPr>
          <w:t>Mindview</w:t>
        </w:r>
      </w:hyperlink>
      <w:r w:rsidR="00DE059B" w:rsidRPr="00546289">
        <w:rPr>
          <w:sz w:val="24"/>
          <w:szCs w:val="24"/>
        </w:rPr>
        <w:t xml:space="preserve">, </w:t>
      </w:r>
      <w:hyperlink r:id="rId17" w:history="1">
        <w:r w:rsidR="00DE059B" w:rsidRPr="00546289">
          <w:rPr>
            <w:rStyle w:val="Hyperlink"/>
            <w:sz w:val="24"/>
            <w:szCs w:val="24"/>
          </w:rPr>
          <w:t>Trello</w:t>
        </w:r>
      </w:hyperlink>
      <w:r w:rsidR="00DE059B" w:rsidRPr="00546289">
        <w:rPr>
          <w:sz w:val="24"/>
          <w:szCs w:val="24"/>
        </w:rPr>
        <w:t xml:space="preserve">, </w:t>
      </w:r>
      <w:hyperlink r:id="rId18" w:history="1">
        <w:r w:rsidR="00DE059B" w:rsidRPr="00546289">
          <w:rPr>
            <w:rStyle w:val="Hyperlink"/>
            <w:sz w:val="24"/>
            <w:szCs w:val="24"/>
          </w:rPr>
          <w:t>Forest</w:t>
        </w:r>
      </w:hyperlink>
      <w:r w:rsidR="00DE059B" w:rsidRPr="00D462AB">
        <w:rPr>
          <w:sz w:val="24"/>
          <w:szCs w:val="24"/>
        </w:rPr>
        <w:t xml:space="preserve">. </w:t>
      </w:r>
      <w:bookmarkEnd w:id="1"/>
      <w:r w:rsidR="00DE059B" w:rsidRPr="00D462AB">
        <w:rPr>
          <w:sz w:val="24"/>
          <w:szCs w:val="24"/>
        </w:rPr>
        <w:t xml:space="preserve">You </w:t>
      </w:r>
      <w:r w:rsidRPr="00D462AB">
        <w:rPr>
          <w:sz w:val="24"/>
          <w:szCs w:val="24"/>
        </w:rPr>
        <w:t xml:space="preserve">could </w:t>
      </w:r>
      <w:r w:rsidR="00DE059B" w:rsidRPr="00D462AB">
        <w:rPr>
          <w:sz w:val="24"/>
          <w:szCs w:val="24"/>
        </w:rPr>
        <w:t xml:space="preserve">use </w:t>
      </w:r>
      <w:r w:rsidR="00DE059B" w:rsidRPr="00546289">
        <w:rPr>
          <w:sz w:val="24"/>
          <w:szCs w:val="24"/>
        </w:rPr>
        <w:t xml:space="preserve">alarms and timers </w:t>
      </w:r>
      <w:r w:rsidR="00DE059B" w:rsidRPr="00D462AB">
        <w:rPr>
          <w:sz w:val="24"/>
          <w:szCs w:val="24"/>
        </w:rPr>
        <w:t xml:space="preserve">or the </w:t>
      </w:r>
      <w:hyperlink r:id="rId19" w:history="1">
        <w:r w:rsidR="00546289" w:rsidRPr="00546289">
          <w:rPr>
            <w:rStyle w:val="Hyperlink"/>
            <w:sz w:val="24"/>
            <w:szCs w:val="24"/>
          </w:rPr>
          <w:t>Pomodoro Technique</w:t>
        </w:r>
      </w:hyperlink>
      <w:r w:rsidR="00546289" w:rsidRPr="00546289">
        <w:rPr>
          <w:sz w:val="24"/>
          <w:szCs w:val="24"/>
        </w:rPr>
        <w:t xml:space="preserve"> </w:t>
      </w:r>
      <w:r w:rsidR="00546289" w:rsidRPr="00546289">
        <w:rPr>
          <w:sz w:val="24"/>
          <w:szCs w:val="24"/>
          <w:lang w:val="en-US"/>
        </w:rPr>
        <w:t>​</w:t>
      </w:r>
      <w:r w:rsidR="00DE059B" w:rsidRPr="00D462AB">
        <w:rPr>
          <w:sz w:val="24"/>
          <w:szCs w:val="24"/>
          <w:lang w:val="en-US"/>
        </w:rPr>
        <w:t xml:space="preserve">to help you. </w:t>
      </w:r>
    </w:p>
    <w:p w14:paraId="461D8CC8" w14:textId="77777777" w:rsidR="00546289" w:rsidRPr="00D462AB" w:rsidRDefault="00546289" w:rsidP="65DE28EB">
      <w:pPr>
        <w:spacing w:after="0" w:line="240" w:lineRule="auto"/>
        <w:rPr>
          <w:sz w:val="24"/>
          <w:szCs w:val="24"/>
        </w:rPr>
      </w:pPr>
    </w:p>
    <w:sectPr w:rsidR="00546289" w:rsidRPr="00D462AB" w:rsidSect="00E6326F">
      <w:pgSz w:w="11906" w:h="16838"/>
      <w:pgMar w:top="993"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BA7"/>
    <w:multiLevelType w:val="hybridMultilevel"/>
    <w:tmpl w:val="5904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C1DFA"/>
    <w:multiLevelType w:val="multilevel"/>
    <w:tmpl w:val="636A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C042AB"/>
    <w:multiLevelType w:val="hybridMultilevel"/>
    <w:tmpl w:val="F5D4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609110">
    <w:abstractNumId w:val="1"/>
  </w:num>
  <w:num w:numId="2" w16cid:durableId="584850546">
    <w:abstractNumId w:val="0"/>
  </w:num>
  <w:num w:numId="3" w16cid:durableId="791707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E0"/>
    <w:rsid w:val="0000189A"/>
    <w:rsid w:val="00001F13"/>
    <w:rsid w:val="00004D6F"/>
    <w:rsid w:val="0000534B"/>
    <w:rsid w:val="0000642A"/>
    <w:rsid w:val="00012A86"/>
    <w:rsid w:val="00012D2A"/>
    <w:rsid w:val="00013D61"/>
    <w:rsid w:val="00020E1A"/>
    <w:rsid w:val="00022A20"/>
    <w:rsid w:val="00022C89"/>
    <w:rsid w:val="00034C88"/>
    <w:rsid w:val="00053C8E"/>
    <w:rsid w:val="00053E22"/>
    <w:rsid w:val="00055064"/>
    <w:rsid w:val="0005690F"/>
    <w:rsid w:val="00056C3B"/>
    <w:rsid w:val="000644FB"/>
    <w:rsid w:val="00066A95"/>
    <w:rsid w:val="00070DE9"/>
    <w:rsid w:val="00072AD4"/>
    <w:rsid w:val="00077FA7"/>
    <w:rsid w:val="00080B17"/>
    <w:rsid w:val="00092E11"/>
    <w:rsid w:val="00094425"/>
    <w:rsid w:val="000A372B"/>
    <w:rsid w:val="000B3CFB"/>
    <w:rsid w:val="000C6E8F"/>
    <w:rsid w:val="000D3F5F"/>
    <w:rsid w:val="000E0996"/>
    <w:rsid w:val="000E09FB"/>
    <w:rsid w:val="000E0B0A"/>
    <w:rsid w:val="000E1760"/>
    <w:rsid w:val="000E667D"/>
    <w:rsid w:val="000F1B5A"/>
    <w:rsid w:val="000F3C13"/>
    <w:rsid w:val="000F5BB6"/>
    <w:rsid w:val="000F7454"/>
    <w:rsid w:val="000F7651"/>
    <w:rsid w:val="00104660"/>
    <w:rsid w:val="00112328"/>
    <w:rsid w:val="001215C5"/>
    <w:rsid w:val="001238FD"/>
    <w:rsid w:val="00125599"/>
    <w:rsid w:val="00130694"/>
    <w:rsid w:val="0013115C"/>
    <w:rsid w:val="0013763F"/>
    <w:rsid w:val="001404FA"/>
    <w:rsid w:val="00146B64"/>
    <w:rsid w:val="00157BB9"/>
    <w:rsid w:val="001642B3"/>
    <w:rsid w:val="001665C1"/>
    <w:rsid w:val="001722C4"/>
    <w:rsid w:val="00172913"/>
    <w:rsid w:val="001748FF"/>
    <w:rsid w:val="00181763"/>
    <w:rsid w:val="00182999"/>
    <w:rsid w:val="00184CDD"/>
    <w:rsid w:val="001902E8"/>
    <w:rsid w:val="00192650"/>
    <w:rsid w:val="0019303E"/>
    <w:rsid w:val="00194DC8"/>
    <w:rsid w:val="001A56D4"/>
    <w:rsid w:val="001A7C3C"/>
    <w:rsid w:val="001A7E76"/>
    <w:rsid w:val="001B2CDD"/>
    <w:rsid w:val="001B4801"/>
    <w:rsid w:val="001C5A56"/>
    <w:rsid w:val="001C5E4D"/>
    <w:rsid w:val="001C75E4"/>
    <w:rsid w:val="001D6583"/>
    <w:rsid w:val="001D7371"/>
    <w:rsid w:val="001E2D40"/>
    <w:rsid w:val="001E4F8E"/>
    <w:rsid w:val="001F19CA"/>
    <w:rsid w:val="001F4BE0"/>
    <w:rsid w:val="00200BAF"/>
    <w:rsid w:val="00202181"/>
    <w:rsid w:val="002053F1"/>
    <w:rsid w:val="00207BAE"/>
    <w:rsid w:val="002145A1"/>
    <w:rsid w:val="002148A8"/>
    <w:rsid w:val="002152FB"/>
    <w:rsid w:val="00215DBD"/>
    <w:rsid w:val="002242D2"/>
    <w:rsid w:val="0023359F"/>
    <w:rsid w:val="002365BA"/>
    <w:rsid w:val="00251421"/>
    <w:rsid w:val="002554DA"/>
    <w:rsid w:val="00256DC3"/>
    <w:rsid w:val="00262DDF"/>
    <w:rsid w:val="00271FC2"/>
    <w:rsid w:val="0027288A"/>
    <w:rsid w:val="00275897"/>
    <w:rsid w:val="002910E4"/>
    <w:rsid w:val="002931C8"/>
    <w:rsid w:val="002B2C49"/>
    <w:rsid w:val="002B524A"/>
    <w:rsid w:val="002C6F29"/>
    <w:rsid w:val="002D2160"/>
    <w:rsid w:val="002D42F1"/>
    <w:rsid w:val="002D564A"/>
    <w:rsid w:val="002F6144"/>
    <w:rsid w:val="002F771B"/>
    <w:rsid w:val="003339FD"/>
    <w:rsid w:val="003360D8"/>
    <w:rsid w:val="00337467"/>
    <w:rsid w:val="00342078"/>
    <w:rsid w:val="00350D5D"/>
    <w:rsid w:val="0035373B"/>
    <w:rsid w:val="0036395C"/>
    <w:rsid w:val="00370646"/>
    <w:rsid w:val="003719A5"/>
    <w:rsid w:val="003742BF"/>
    <w:rsid w:val="00374BD5"/>
    <w:rsid w:val="0038081F"/>
    <w:rsid w:val="003856F2"/>
    <w:rsid w:val="00390393"/>
    <w:rsid w:val="003944EC"/>
    <w:rsid w:val="003A32DC"/>
    <w:rsid w:val="003B026F"/>
    <w:rsid w:val="003B314B"/>
    <w:rsid w:val="003B35F5"/>
    <w:rsid w:val="003B438B"/>
    <w:rsid w:val="003B44A6"/>
    <w:rsid w:val="003B54E3"/>
    <w:rsid w:val="003B601F"/>
    <w:rsid w:val="003C0B39"/>
    <w:rsid w:val="003C6DFB"/>
    <w:rsid w:val="003D1302"/>
    <w:rsid w:val="003D2547"/>
    <w:rsid w:val="003D2565"/>
    <w:rsid w:val="003E29DD"/>
    <w:rsid w:val="003F30D7"/>
    <w:rsid w:val="003F386F"/>
    <w:rsid w:val="00404C38"/>
    <w:rsid w:val="00407D44"/>
    <w:rsid w:val="004101D0"/>
    <w:rsid w:val="00416BD6"/>
    <w:rsid w:val="004214A2"/>
    <w:rsid w:val="00430A68"/>
    <w:rsid w:val="00437305"/>
    <w:rsid w:val="00460B3F"/>
    <w:rsid w:val="0046321C"/>
    <w:rsid w:val="00467F09"/>
    <w:rsid w:val="00474CEE"/>
    <w:rsid w:val="0047554E"/>
    <w:rsid w:val="004806F5"/>
    <w:rsid w:val="004816B5"/>
    <w:rsid w:val="00487EDB"/>
    <w:rsid w:val="00493873"/>
    <w:rsid w:val="00494E2B"/>
    <w:rsid w:val="00497934"/>
    <w:rsid w:val="004A0317"/>
    <w:rsid w:val="004A25F7"/>
    <w:rsid w:val="004A4F1D"/>
    <w:rsid w:val="004A781A"/>
    <w:rsid w:val="004B096E"/>
    <w:rsid w:val="004B2A04"/>
    <w:rsid w:val="004B72E8"/>
    <w:rsid w:val="004B77F5"/>
    <w:rsid w:val="004B7D8F"/>
    <w:rsid w:val="004C1B99"/>
    <w:rsid w:val="004C4B49"/>
    <w:rsid w:val="004C64C6"/>
    <w:rsid w:val="004D199E"/>
    <w:rsid w:val="004D3E8B"/>
    <w:rsid w:val="004E0340"/>
    <w:rsid w:val="004F09EE"/>
    <w:rsid w:val="004F4291"/>
    <w:rsid w:val="00510E20"/>
    <w:rsid w:val="00524385"/>
    <w:rsid w:val="0053061B"/>
    <w:rsid w:val="00530AF2"/>
    <w:rsid w:val="0053313D"/>
    <w:rsid w:val="00533DE6"/>
    <w:rsid w:val="0053587E"/>
    <w:rsid w:val="00546289"/>
    <w:rsid w:val="005462B6"/>
    <w:rsid w:val="00551E6C"/>
    <w:rsid w:val="00560CED"/>
    <w:rsid w:val="005658F9"/>
    <w:rsid w:val="005676FC"/>
    <w:rsid w:val="00567F02"/>
    <w:rsid w:val="00570179"/>
    <w:rsid w:val="00581C72"/>
    <w:rsid w:val="00584574"/>
    <w:rsid w:val="005861C5"/>
    <w:rsid w:val="005A4D79"/>
    <w:rsid w:val="005A71A4"/>
    <w:rsid w:val="005A79B9"/>
    <w:rsid w:val="005C63A0"/>
    <w:rsid w:val="005D253B"/>
    <w:rsid w:val="005D468A"/>
    <w:rsid w:val="005D5354"/>
    <w:rsid w:val="005D7BC4"/>
    <w:rsid w:val="005E2B88"/>
    <w:rsid w:val="005F4523"/>
    <w:rsid w:val="005F5346"/>
    <w:rsid w:val="005F709B"/>
    <w:rsid w:val="005F770A"/>
    <w:rsid w:val="00612092"/>
    <w:rsid w:val="006129FD"/>
    <w:rsid w:val="00623668"/>
    <w:rsid w:val="00624DCB"/>
    <w:rsid w:val="00626E98"/>
    <w:rsid w:val="00633B60"/>
    <w:rsid w:val="00634D75"/>
    <w:rsid w:val="006361A3"/>
    <w:rsid w:val="00640745"/>
    <w:rsid w:val="00652388"/>
    <w:rsid w:val="00661910"/>
    <w:rsid w:val="00661C94"/>
    <w:rsid w:val="006742A8"/>
    <w:rsid w:val="00676329"/>
    <w:rsid w:val="00676375"/>
    <w:rsid w:val="00682E4D"/>
    <w:rsid w:val="00684B8C"/>
    <w:rsid w:val="00687DE7"/>
    <w:rsid w:val="00691B83"/>
    <w:rsid w:val="006A3155"/>
    <w:rsid w:val="006A651A"/>
    <w:rsid w:val="006A6E28"/>
    <w:rsid w:val="006A7CAD"/>
    <w:rsid w:val="006B02E2"/>
    <w:rsid w:val="006B0931"/>
    <w:rsid w:val="006B14C7"/>
    <w:rsid w:val="006B5F76"/>
    <w:rsid w:val="006B7C87"/>
    <w:rsid w:val="006C40AC"/>
    <w:rsid w:val="006C5869"/>
    <w:rsid w:val="006D1649"/>
    <w:rsid w:val="006E0250"/>
    <w:rsid w:val="006E1F5A"/>
    <w:rsid w:val="006E61A8"/>
    <w:rsid w:val="006E7D13"/>
    <w:rsid w:val="006F0794"/>
    <w:rsid w:val="006F3E2E"/>
    <w:rsid w:val="006F419D"/>
    <w:rsid w:val="00702E4D"/>
    <w:rsid w:val="00707F0D"/>
    <w:rsid w:val="00712717"/>
    <w:rsid w:val="007178C4"/>
    <w:rsid w:val="00725885"/>
    <w:rsid w:val="00737257"/>
    <w:rsid w:val="007377B3"/>
    <w:rsid w:val="0073786A"/>
    <w:rsid w:val="0074217A"/>
    <w:rsid w:val="00742419"/>
    <w:rsid w:val="0074735A"/>
    <w:rsid w:val="00753FE2"/>
    <w:rsid w:val="00756403"/>
    <w:rsid w:val="00760FCC"/>
    <w:rsid w:val="00761FEE"/>
    <w:rsid w:val="00764B7A"/>
    <w:rsid w:val="007667EF"/>
    <w:rsid w:val="00770355"/>
    <w:rsid w:val="00775E95"/>
    <w:rsid w:val="0078208B"/>
    <w:rsid w:val="00784877"/>
    <w:rsid w:val="007A7353"/>
    <w:rsid w:val="007B204D"/>
    <w:rsid w:val="007C0D7A"/>
    <w:rsid w:val="007C1CB4"/>
    <w:rsid w:val="007C5EA7"/>
    <w:rsid w:val="007C746D"/>
    <w:rsid w:val="007C77E0"/>
    <w:rsid w:val="007C7C4C"/>
    <w:rsid w:val="007D2549"/>
    <w:rsid w:val="007D452A"/>
    <w:rsid w:val="007E5B7B"/>
    <w:rsid w:val="007E5FA8"/>
    <w:rsid w:val="007F0FB1"/>
    <w:rsid w:val="007F1002"/>
    <w:rsid w:val="007F3D40"/>
    <w:rsid w:val="007F622C"/>
    <w:rsid w:val="007F73DD"/>
    <w:rsid w:val="007F79A1"/>
    <w:rsid w:val="0080350B"/>
    <w:rsid w:val="00803798"/>
    <w:rsid w:val="008145EE"/>
    <w:rsid w:val="00824170"/>
    <w:rsid w:val="00834303"/>
    <w:rsid w:val="0083528A"/>
    <w:rsid w:val="00835905"/>
    <w:rsid w:val="00843D1A"/>
    <w:rsid w:val="00850D95"/>
    <w:rsid w:val="00852515"/>
    <w:rsid w:val="008567F3"/>
    <w:rsid w:val="00861116"/>
    <w:rsid w:val="00861189"/>
    <w:rsid w:val="008666F0"/>
    <w:rsid w:val="00877C61"/>
    <w:rsid w:val="00880BED"/>
    <w:rsid w:val="00886D37"/>
    <w:rsid w:val="0089554C"/>
    <w:rsid w:val="00895965"/>
    <w:rsid w:val="008979C0"/>
    <w:rsid w:val="008A1B7B"/>
    <w:rsid w:val="008A1C74"/>
    <w:rsid w:val="008A21F0"/>
    <w:rsid w:val="008A2BF9"/>
    <w:rsid w:val="008A34C2"/>
    <w:rsid w:val="008A3F00"/>
    <w:rsid w:val="008A4F24"/>
    <w:rsid w:val="008A66F3"/>
    <w:rsid w:val="008A786F"/>
    <w:rsid w:val="008B2EE3"/>
    <w:rsid w:val="008B3AFB"/>
    <w:rsid w:val="008B7181"/>
    <w:rsid w:val="008D265F"/>
    <w:rsid w:val="008D2C60"/>
    <w:rsid w:val="008D6493"/>
    <w:rsid w:val="008D6E9B"/>
    <w:rsid w:val="008F00D3"/>
    <w:rsid w:val="008F1E50"/>
    <w:rsid w:val="008F6DB0"/>
    <w:rsid w:val="00915DC6"/>
    <w:rsid w:val="0092171F"/>
    <w:rsid w:val="00921F9F"/>
    <w:rsid w:val="0092472E"/>
    <w:rsid w:val="009329DF"/>
    <w:rsid w:val="0093568E"/>
    <w:rsid w:val="0094112D"/>
    <w:rsid w:val="00944648"/>
    <w:rsid w:val="00944838"/>
    <w:rsid w:val="009455A9"/>
    <w:rsid w:val="00947E44"/>
    <w:rsid w:val="00973CF2"/>
    <w:rsid w:val="00980130"/>
    <w:rsid w:val="00983531"/>
    <w:rsid w:val="00986F21"/>
    <w:rsid w:val="00992323"/>
    <w:rsid w:val="009927C7"/>
    <w:rsid w:val="00997ECF"/>
    <w:rsid w:val="009A2691"/>
    <w:rsid w:val="009A31C9"/>
    <w:rsid w:val="009A6C8B"/>
    <w:rsid w:val="009B1868"/>
    <w:rsid w:val="009B3393"/>
    <w:rsid w:val="009C0258"/>
    <w:rsid w:val="009C0955"/>
    <w:rsid w:val="009C0AF1"/>
    <w:rsid w:val="009C0EFE"/>
    <w:rsid w:val="009C2B96"/>
    <w:rsid w:val="009C6DDA"/>
    <w:rsid w:val="009C730C"/>
    <w:rsid w:val="009C7E05"/>
    <w:rsid w:val="009D420A"/>
    <w:rsid w:val="009E26DC"/>
    <w:rsid w:val="009F0CF5"/>
    <w:rsid w:val="00A01BF9"/>
    <w:rsid w:val="00A03D84"/>
    <w:rsid w:val="00A03FB7"/>
    <w:rsid w:val="00A06EF0"/>
    <w:rsid w:val="00A1349C"/>
    <w:rsid w:val="00A35866"/>
    <w:rsid w:val="00A35BD2"/>
    <w:rsid w:val="00A47208"/>
    <w:rsid w:val="00A550D8"/>
    <w:rsid w:val="00A55631"/>
    <w:rsid w:val="00A60235"/>
    <w:rsid w:val="00A61C2F"/>
    <w:rsid w:val="00A63B81"/>
    <w:rsid w:val="00A65BA0"/>
    <w:rsid w:val="00A7073E"/>
    <w:rsid w:val="00A74BDE"/>
    <w:rsid w:val="00A76E77"/>
    <w:rsid w:val="00A77B4D"/>
    <w:rsid w:val="00A85385"/>
    <w:rsid w:val="00A85C3A"/>
    <w:rsid w:val="00A93535"/>
    <w:rsid w:val="00A93DE0"/>
    <w:rsid w:val="00A96FA5"/>
    <w:rsid w:val="00A97182"/>
    <w:rsid w:val="00AA51AC"/>
    <w:rsid w:val="00AA5F8B"/>
    <w:rsid w:val="00AA6C7C"/>
    <w:rsid w:val="00AB39D9"/>
    <w:rsid w:val="00AD59C4"/>
    <w:rsid w:val="00AD6703"/>
    <w:rsid w:val="00AE11C2"/>
    <w:rsid w:val="00AF264B"/>
    <w:rsid w:val="00B16EDE"/>
    <w:rsid w:val="00B22798"/>
    <w:rsid w:val="00B23A4A"/>
    <w:rsid w:val="00B372E0"/>
    <w:rsid w:val="00B469C5"/>
    <w:rsid w:val="00B52D9C"/>
    <w:rsid w:val="00B6273E"/>
    <w:rsid w:val="00B62F94"/>
    <w:rsid w:val="00B6511D"/>
    <w:rsid w:val="00B6602E"/>
    <w:rsid w:val="00B7408D"/>
    <w:rsid w:val="00B76C27"/>
    <w:rsid w:val="00B84A99"/>
    <w:rsid w:val="00B852B2"/>
    <w:rsid w:val="00B85AAE"/>
    <w:rsid w:val="00B909DF"/>
    <w:rsid w:val="00B9742A"/>
    <w:rsid w:val="00BA6D20"/>
    <w:rsid w:val="00BB07DF"/>
    <w:rsid w:val="00BB3C98"/>
    <w:rsid w:val="00BB6A82"/>
    <w:rsid w:val="00BB7677"/>
    <w:rsid w:val="00BD1169"/>
    <w:rsid w:val="00BF1400"/>
    <w:rsid w:val="00BF685C"/>
    <w:rsid w:val="00C00537"/>
    <w:rsid w:val="00C01F07"/>
    <w:rsid w:val="00C02526"/>
    <w:rsid w:val="00C03C78"/>
    <w:rsid w:val="00C079FE"/>
    <w:rsid w:val="00C21243"/>
    <w:rsid w:val="00C25176"/>
    <w:rsid w:val="00C32B7F"/>
    <w:rsid w:val="00C32E07"/>
    <w:rsid w:val="00C36165"/>
    <w:rsid w:val="00C4298D"/>
    <w:rsid w:val="00C515DD"/>
    <w:rsid w:val="00C54F46"/>
    <w:rsid w:val="00C562AF"/>
    <w:rsid w:val="00C64BEC"/>
    <w:rsid w:val="00C72759"/>
    <w:rsid w:val="00C73570"/>
    <w:rsid w:val="00C76EF8"/>
    <w:rsid w:val="00C77BA8"/>
    <w:rsid w:val="00C87D7C"/>
    <w:rsid w:val="00C90E53"/>
    <w:rsid w:val="00C92360"/>
    <w:rsid w:val="00C93816"/>
    <w:rsid w:val="00C972BC"/>
    <w:rsid w:val="00CA17F6"/>
    <w:rsid w:val="00CA30AA"/>
    <w:rsid w:val="00CA34FE"/>
    <w:rsid w:val="00CA3C52"/>
    <w:rsid w:val="00CB48B0"/>
    <w:rsid w:val="00CC78FB"/>
    <w:rsid w:val="00CD7DDC"/>
    <w:rsid w:val="00CE3689"/>
    <w:rsid w:val="00D01B12"/>
    <w:rsid w:val="00D033E5"/>
    <w:rsid w:val="00D05D93"/>
    <w:rsid w:val="00D071DE"/>
    <w:rsid w:val="00D07386"/>
    <w:rsid w:val="00D11566"/>
    <w:rsid w:val="00D128BA"/>
    <w:rsid w:val="00D138CA"/>
    <w:rsid w:val="00D222B0"/>
    <w:rsid w:val="00D31281"/>
    <w:rsid w:val="00D35854"/>
    <w:rsid w:val="00D3655A"/>
    <w:rsid w:val="00D40FB1"/>
    <w:rsid w:val="00D45967"/>
    <w:rsid w:val="00D46272"/>
    <w:rsid w:val="00D462AB"/>
    <w:rsid w:val="00D46CFA"/>
    <w:rsid w:val="00D5081E"/>
    <w:rsid w:val="00D54BA5"/>
    <w:rsid w:val="00D61360"/>
    <w:rsid w:val="00D70E21"/>
    <w:rsid w:val="00D72842"/>
    <w:rsid w:val="00D73D22"/>
    <w:rsid w:val="00D765FF"/>
    <w:rsid w:val="00D81D3D"/>
    <w:rsid w:val="00D870F8"/>
    <w:rsid w:val="00D879D5"/>
    <w:rsid w:val="00DA33FE"/>
    <w:rsid w:val="00DA73F2"/>
    <w:rsid w:val="00DB01CA"/>
    <w:rsid w:val="00DB101C"/>
    <w:rsid w:val="00DB1C8F"/>
    <w:rsid w:val="00DB7A90"/>
    <w:rsid w:val="00DC34FE"/>
    <w:rsid w:val="00DD25D8"/>
    <w:rsid w:val="00DD31CD"/>
    <w:rsid w:val="00DD50A0"/>
    <w:rsid w:val="00DE059B"/>
    <w:rsid w:val="00DE1131"/>
    <w:rsid w:val="00DE35C3"/>
    <w:rsid w:val="00DE3A3C"/>
    <w:rsid w:val="00DE74B1"/>
    <w:rsid w:val="00DF18E8"/>
    <w:rsid w:val="00E01F6A"/>
    <w:rsid w:val="00E03142"/>
    <w:rsid w:val="00E12AFC"/>
    <w:rsid w:val="00E16D03"/>
    <w:rsid w:val="00E1750F"/>
    <w:rsid w:val="00E334F7"/>
    <w:rsid w:val="00E3492F"/>
    <w:rsid w:val="00E34FE1"/>
    <w:rsid w:val="00E3663A"/>
    <w:rsid w:val="00E42952"/>
    <w:rsid w:val="00E447F7"/>
    <w:rsid w:val="00E532F4"/>
    <w:rsid w:val="00E566C7"/>
    <w:rsid w:val="00E607F4"/>
    <w:rsid w:val="00E6326F"/>
    <w:rsid w:val="00E725E6"/>
    <w:rsid w:val="00E7390F"/>
    <w:rsid w:val="00E75CF1"/>
    <w:rsid w:val="00E76B0B"/>
    <w:rsid w:val="00E77E4F"/>
    <w:rsid w:val="00E8276A"/>
    <w:rsid w:val="00E905CF"/>
    <w:rsid w:val="00E94B1E"/>
    <w:rsid w:val="00EA2B42"/>
    <w:rsid w:val="00EA3736"/>
    <w:rsid w:val="00EA3C65"/>
    <w:rsid w:val="00EA6DBD"/>
    <w:rsid w:val="00EA7A1A"/>
    <w:rsid w:val="00EB5433"/>
    <w:rsid w:val="00EB5B9C"/>
    <w:rsid w:val="00EB62BA"/>
    <w:rsid w:val="00EC042B"/>
    <w:rsid w:val="00EC095B"/>
    <w:rsid w:val="00EC41FA"/>
    <w:rsid w:val="00EE64F6"/>
    <w:rsid w:val="00EF7931"/>
    <w:rsid w:val="00F011F2"/>
    <w:rsid w:val="00F02A47"/>
    <w:rsid w:val="00F03065"/>
    <w:rsid w:val="00F03DC9"/>
    <w:rsid w:val="00F03F29"/>
    <w:rsid w:val="00F14403"/>
    <w:rsid w:val="00F44A55"/>
    <w:rsid w:val="00F564F5"/>
    <w:rsid w:val="00F56BA2"/>
    <w:rsid w:val="00F60126"/>
    <w:rsid w:val="00F6428E"/>
    <w:rsid w:val="00F644B1"/>
    <w:rsid w:val="00F65630"/>
    <w:rsid w:val="00F65D67"/>
    <w:rsid w:val="00F668D9"/>
    <w:rsid w:val="00F72904"/>
    <w:rsid w:val="00F72CE4"/>
    <w:rsid w:val="00F762D1"/>
    <w:rsid w:val="00F837D2"/>
    <w:rsid w:val="00F9169D"/>
    <w:rsid w:val="00FA5388"/>
    <w:rsid w:val="00FA7BAC"/>
    <w:rsid w:val="00FB02F6"/>
    <w:rsid w:val="00FB0E63"/>
    <w:rsid w:val="00FB4243"/>
    <w:rsid w:val="00FB5144"/>
    <w:rsid w:val="00FC1EED"/>
    <w:rsid w:val="00FF11F7"/>
    <w:rsid w:val="00FF1CEF"/>
    <w:rsid w:val="00FF75F2"/>
    <w:rsid w:val="1001AAFA"/>
    <w:rsid w:val="1665E00E"/>
    <w:rsid w:val="21D5EEF9"/>
    <w:rsid w:val="3DF1D417"/>
    <w:rsid w:val="4321EFF5"/>
    <w:rsid w:val="4472CA4D"/>
    <w:rsid w:val="4FEFB117"/>
    <w:rsid w:val="50BABC43"/>
    <w:rsid w:val="5F1CBCD1"/>
    <w:rsid w:val="65DE28EB"/>
    <w:rsid w:val="6C489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BDB7"/>
  <w15:chartTrackingRefBased/>
  <w15:docId w15:val="{737A7316-C5A1-44E9-87E0-4795CE43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BE0"/>
    <w:rPr>
      <w:color w:val="0000FF"/>
      <w:u w:val="single"/>
    </w:rPr>
  </w:style>
  <w:style w:type="paragraph" w:styleId="NoSpacing">
    <w:name w:val="No Spacing"/>
    <w:uiPriority w:val="1"/>
    <w:qFormat/>
    <w:pPr>
      <w:spacing w:after="0" w:line="240" w:lineRule="auto"/>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3360D8"/>
    <w:rPr>
      <w:color w:val="605E5C"/>
      <w:shd w:val="clear" w:color="auto" w:fill="E1DFDD"/>
    </w:rPr>
  </w:style>
  <w:style w:type="paragraph" w:styleId="ListParagraph">
    <w:name w:val="List Paragraph"/>
    <w:basedOn w:val="Normal"/>
    <w:uiPriority w:val="34"/>
    <w:qFormat/>
    <w:rsid w:val="009C0EFE"/>
    <w:pPr>
      <w:ind w:left="720"/>
      <w:contextualSpacing/>
    </w:pPr>
  </w:style>
  <w:style w:type="character" w:styleId="FollowedHyperlink">
    <w:name w:val="FollowedHyperlink"/>
    <w:basedOn w:val="DefaultParagraphFont"/>
    <w:uiPriority w:val="99"/>
    <w:semiHidden/>
    <w:unhideWhenUsed/>
    <w:rsid w:val="00D462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79578">
      <w:bodyDiv w:val="1"/>
      <w:marLeft w:val="0"/>
      <w:marRight w:val="0"/>
      <w:marTop w:val="0"/>
      <w:marBottom w:val="0"/>
      <w:divBdr>
        <w:top w:val="none" w:sz="0" w:space="0" w:color="auto"/>
        <w:left w:val="none" w:sz="0" w:space="0" w:color="auto"/>
        <w:bottom w:val="none" w:sz="0" w:space="0" w:color="auto"/>
        <w:right w:val="none" w:sz="0" w:space="0" w:color="auto"/>
      </w:divBdr>
      <w:divsChild>
        <w:div w:id="630213284">
          <w:marLeft w:val="0"/>
          <w:marRight w:val="0"/>
          <w:marTop w:val="0"/>
          <w:marBottom w:val="0"/>
          <w:divBdr>
            <w:top w:val="none" w:sz="0" w:space="0" w:color="auto"/>
            <w:left w:val="none" w:sz="0" w:space="0" w:color="auto"/>
            <w:bottom w:val="none" w:sz="0" w:space="0" w:color="auto"/>
            <w:right w:val="none" w:sz="0" w:space="0" w:color="auto"/>
          </w:divBdr>
        </w:div>
      </w:divsChild>
    </w:div>
    <w:div w:id="1376925934">
      <w:bodyDiv w:val="1"/>
      <w:marLeft w:val="0"/>
      <w:marRight w:val="0"/>
      <w:marTop w:val="0"/>
      <w:marBottom w:val="0"/>
      <w:divBdr>
        <w:top w:val="none" w:sz="0" w:space="0" w:color="auto"/>
        <w:left w:val="none" w:sz="0" w:space="0" w:color="auto"/>
        <w:bottom w:val="none" w:sz="0" w:space="0" w:color="auto"/>
        <w:right w:val="none" w:sz="0" w:space="0" w:color="auto"/>
      </w:divBdr>
      <w:divsChild>
        <w:div w:id="1768961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hu.ac.uk/wellbeing/connect" TargetMode="External"/><Relationship Id="rId18" Type="http://schemas.openxmlformats.org/officeDocument/2006/relationships/hyperlink" Target="https://www.forestapp.c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hu.ac.uk/wellbeing/self-help/topics/motivation" TargetMode="External"/><Relationship Id="rId17" Type="http://schemas.openxmlformats.org/officeDocument/2006/relationships/hyperlink" Target="https://trello.com/?campaign=19250238414&amp;adgroup=150132211131&amp;targetid=kwd-61004758448&amp;matchtype=e&amp;network=g&amp;device=c&amp;device_model=&amp;creative=641300630781&amp;keyword=trello%20app&amp;placement=&amp;target=&amp;ds_eid=700000001557344&amp;ds_e1=GOOGLE&amp;gad_source=1&amp;gclid=EAIaIQobChMIx4rO6OSniQMVZI9QBh24nQqHEAAYAyAAEgLHm_D_BwE" TargetMode="External"/><Relationship Id="rId2" Type="http://schemas.openxmlformats.org/officeDocument/2006/relationships/customXml" Target="../customXml/item2.xml"/><Relationship Id="rId16" Type="http://schemas.openxmlformats.org/officeDocument/2006/relationships/hyperlink" Target="https://www.shu.ac.uk/digital-skills/study/assistive-technology/mind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guides.shu.ac.uk/skills/skill_guides" TargetMode="External"/><Relationship Id="rId5" Type="http://schemas.openxmlformats.org/officeDocument/2006/relationships/styles" Target="styles.xml"/><Relationship Id="rId15" Type="http://schemas.openxmlformats.org/officeDocument/2006/relationships/hyperlink" Target="https://www.focustodo.cn/" TargetMode="External"/><Relationship Id="rId10" Type="http://schemas.openxmlformats.org/officeDocument/2006/relationships/hyperlink" Target="https://libguides.shu.ac.uk/skills/sessions" TargetMode="External"/><Relationship Id="rId19" Type="http://schemas.openxmlformats.org/officeDocument/2006/relationships/hyperlink" Target="https://www.studysmarter.co.uk/magazine/pomodoro-technique/" TargetMode="External"/><Relationship Id="rId4" Type="http://schemas.openxmlformats.org/officeDocument/2006/relationships/numbering" Target="numbering.xml"/><Relationship Id="rId9" Type="http://schemas.openxmlformats.org/officeDocument/2006/relationships/hyperlink" Target="https://libguides.shu.ac.uk/skills/talk" TargetMode="External"/><Relationship Id="rId14" Type="http://schemas.openxmlformats.org/officeDocument/2006/relationships/hyperlink" Target="https://www.shu.ac.uk/wellbeing"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33BCE2854484790F7EDA7FC2AE552" ma:contentTypeVersion="21" ma:contentTypeDescription="Create a new document." ma:contentTypeScope="" ma:versionID="f0934a7fb5b612d5996a812f5eeb64d1">
  <xsd:schema xmlns:xsd="http://www.w3.org/2001/XMLSchema" xmlns:xs="http://www.w3.org/2001/XMLSchema" xmlns:p="http://schemas.microsoft.com/office/2006/metadata/properties" xmlns:ns2="6b567674-2ca8-4bd1-a539-e164fd748b33" xmlns:ns3="945a8377-6c92-4610-8cbe-bde37ed0ef20" xmlns:ns4="4f8c3d20-c00f-4e0e-9cb7-6a99f9dd0189" targetNamespace="http://schemas.microsoft.com/office/2006/metadata/properties" ma:root="true" ma:fieldsID="d0daea0a387505428f047bc06d45e468" ns2:_="" ns3:_="" ns4:_="">
    <xsd:import namespace="6b567674-2ca8-4bd1-a539-e164fd748b33"/>
    <xsd:import namespace="945a8377-6c92-4610-8cbe-bde37ed0ef20"/>
    <xsd:import namespace="4f8c3d20-c00f-4e0e-9cb7-6a99f9dd01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Checkedby" minOccurs="0"/>
                <xsd:element ref="ns2:Checked" minOccurs="0"/>
                <xsd:element ref="ns2:ChangesMa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67674-2ca8-4bd1-a539-e164fd748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Checkedby" ma:index="21"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 ma:index="22" nillable="true" ma:displayName="Checked" ma:default="0" ma:format="Dropdown" ma:internalName="Checked">
      <xsd:simpleType>
        <xsd:restriction base="dms:Boolean"/>
      </xsd:simpleType>
    </xsd:element>
    <xsd:element name="ChangesMade" ma:index="23" nillable="true" ma:displayName="Changes Made" ma:default="1" ma:format="Dropdown" ma:internalName="ChangesMade">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5a8377-6c92-4610-8cbe-bde37ed0ef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8c3d20-c00f-4e0e-9cb7-6a99f9dd018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4fd91d80-49b5-4fce-9f93-c5a8ed0a5c16}" ma:internalName="TaxCatchAll" ma:showField="CatchAllData" ma:web="4f8c3d20-c00f-4e0e-9cb7-6a99f9dd0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heckedby xmlns="6b567674-2ca8-4bd1-a539-e164fd748b33">
      <UserInfo>
        <DisplayName/>
        <AccountId xsi:nil="true"/>
        <AccountType/>
      </UserInfo>
    </Checkedby>
    <Checked xmlns="6b567674-2ca8-4bd1-a539-e164fd748b33">false</Checked>
    <ChangesMade xmlns="6b567674-2ca8-4bd1-a539-e164fd748b33">true</ChangesMade>
    <lcf76f155ced4ddcb4097134ff3c332f xmlns="6b567674-2ca8-4bd1-a539-e164fd748b33">
      <Terms xmlns="http://schemas.microsoft.com/office/infopath/2007/PartnerControls"/>
    </lcf76f155ced4ddcb4097134ff3c332f>
    <TaxCatchAll xmlns="4f8c3d20-c00f-4e0e-9cb7-6a99f9dd01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5DB55-D030-4864-BF08-E2286179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67674-2ca8-4bd1-a539-e164fd748b33"/>
    <ds:schemaRef ds:uri="945a8377-6c92-4610-8cbe-bde37ed0ef20"/>
    <ds:schemaRef ds:uri="4f8c3d20-c00f-4e0e-9cb7-6a99f9dd0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E45C0-A13A-466D-9EAC-012ADEC44071}">
  <ds:schemaRefs>
    <ds:schemaRef ds:uri="http://schemas.microsoft.com/office/2006/metadata/properties"/>
    <ds:schemaRef ds:uri="http://schemas.microsoft.com/office/infopath/2007/PartnerControls"/>
    <ds:schemaRef ds:uri="6b567674-2ca8-4bd1-a539-e164fd748b33"/>
    <ds:schemaRef ds:uri="4f8c3d20-c00f-4e0e-9cb7-6a99f9dd0189"/>
  </ds:schemaRefs>
</ds:datastoreItem>
</file>

<file path=customXml/itemProps3.xml><?xml version="1.0" encoding="utf-8"?>
<ds:datastoreItem xmlns:ds="http://schemas.openxmlformats.org/officeDocument/2006/customXml" ds:itemID="{C0F96AB0-DFB7-4CEC-9B6B-10B6A339DE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Chappell, Rebecca</dc:creator>
  <cp:keywords/>
  <dc:description/>
  <cp:lastModifiedBy>Chappell, Rebecca</cp:lastModifiedBy>
  <cp:revision>11</cp:revision>
  <dcterms:created xsi:type="dcterms:W3CDTF">2023-11-03T15:44:00Z</dcterms:created>
  <dcterms:modified xsi:type="dcterms:W3CDTF">2025-01-09T01:23:00Z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0x01010051D33BCE2854484790F7EDA7FC2AE552</vt:lpwstr>
  </property>
  <property fmtid="{D5CDD505-2E9C-101B-9397-08002B2CF9AE}" pid="3" name="MediaServiceImageTags">
    <vt:lpwstr/>
  </property>
</Properties>
</file>