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F1EA7" w14:textId="77777777" w:rsidR="00B53B6B" w:rsidRPr="00B53B6B" w:rsidRDefault="00B53B6B" w:rsidP="269BFA6D">
      <w:pPr>
        <w:jc w:val="center"/>
        <w:rPr>
          <w:rFonts w:ascii="Century Gothic" w:hAnsi="Century Gothic"/>
          <w:b/>
          <w:bCs/>
          <w:color w:val="7030A0"/>
          <w:sz w:val="36"/>
          <w:szCs w:val="36"/>
        </w:rPr>
      </w:pPr>
      <w:r w:rsidRPr="269BFA6D">
        <w:rPr>
          <w:rFonts w:ascii="Century Gothic" w:hAnsi="Century Gothic"/>
          <w:b/>
          <w:bCs/>
          <w:color w:val="7030A0"/>
          <w:sz w:val="36"/>
          <w:szCs w:val="36"/>
        </w:rPr>
        <w:t>SMART goals</w:t>
      </w:r>
    </w:p>
    <w:p w14:paraId="0A37501D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6396F615" w14:textId="660DD5E1" w:rsidR="00B53B6B" w:rsidRPr="00566B57" w:rsidRDefault="00B53B6B" w:rsidP="70A0B800">
      <w:pPr>
        <w:rPr>
          <w:rFonts w:ascii="Century Gothic" w:hAnsi="Century Gothic"/>
          <w:b/>
          <w:bCs/>
          <w:sz w:val="26"/>
          <w:szCs w:val="26"/>
        </w:rPr>
      </w:pPr>
      <w:r w:rsidRPr="00566B57">
        <w:rPr>
          <w:rFonts w:ascii="Century Gothic" w:hAnsi="Century Gothic"/>
          <w:sz w:val="26"/>
          <w:szCs w:val="26"/>
        </w:rPr>
        <w:t>Goals need to be SMART</w:t>
      </w:r>
      <w:r w:rsidR="5538B8A9" w:rsidRPr="00566B57">
        <w:rPr>
          <w:rFonts w:ascii="Century Gothic" w:hAnsi="Century Gothic"/>
          <w:sz w:val="26"/>
          <w:szCs w:val="26"/>
        </w:rPr>
        <w:t xml:space="preserve">: </w:t>
      </w:r>
      <w:r w:rsidRPr="00566B57">
        <w:rPr>
          <w:rFonts w:ascii="Century Gothic" w:hAnsi="Century Gothic"/>
          <w:b/>
          <w:bCs/>
          <w:sz w:val="26"/>
          <w:szCs w:val="26"/>
        </w:rPr>
        <w:t>Specific</w:t>
      </w:r>
      <w:r w:rsidR="2384FFC5" w:rsidRPr="00566B57">
        <w:rPr>
          <w:rFonts w:ascii="Century Gothic" w:hAnsi="Century Gothic"/>
          <w:b/>
          <w:bCs/>
          <w:sz w:val="26"/>
          <w:szCs w:val="26"/>
        </w:rPr>
        <w:t>, M</w:t>
      </w:r>
      <w:r w:rsidRPr="00566B57">
        <w:rPr>
          <w:rFonts w:ascii="Century Gothic" w:hAnsi="Century Gothic"/>
          <w:b/>
          <w:bCs/>
          <w:sz w:val="26"/>
          <w:szCs w:val="26"/>
        </w:rPr>
        <w:t>easurable</w:t>
      </w:r>
      <w:r w:rsidR="5C5B611A" w:rsidRPr="00566B57">
        <w:rPr>
          <w:rFonts w:ascii="Century Gothic" w:hAnsi="Century Gothic"/>
          <w:b/>
          <w:bCs/>
          <w:sz w:val="26"/>
          <w:szCs w:val="26"/>
        </w:rPr>
        <w:t xml:space="preserve">, </w:t>
      </w:r>
      <w:r w:rsidRPr="00566B57">
        <w:rPr>
          <w:rFonts w:ascii="Century Gothic" w:hAnsi="Century Gothic"/>
          <w:b/>
          <w:bCs/>
          <w:sz w:val="26"/>
          <w:szCs w:val="26"/>
        </w:rPr>
        <w:t>Achievable</w:t>
      </w:r>
      <w:r w:rsidR="59BB9746" w:rsidRPr="00566B57">
        <w:rPr>
          <w:rFonts w:ascii="Century Gothic" w:hAnsi="Century Gothic"/>
          <w:b/>
          <w:bCs/>
          <w:sz w:val="26"/>
          <w:szCs w:val="26"/>
        </w:rPr>
        <w:t xml:space="preserve">, </w:t>
      </w:r>
      <w:r w:rsidRPr="00566B57">
        <w:rPr>
          <w:rFonts w:ascii="Century Gothic" w:hAnsi="Century Gothic"/>
          <w:b/>
          <w:bCs/>
          <w:sz w:val="26"/>
          <w:szCs w:val="26"/>
        </w:rPr>
        <w:t>Realistic</w:t>
      </w:r>
      <w:r w:rsidR="194509D4" w:rsidRPr="00566B57">
        <w:rPr>
          <w:rFonts w:ascii="Century Gothic" w:hAnsi="Century Gothic"/>
          <w:b/>
          <w:bCs/>
          <w:sz w:val="26"/>
          <w:szCs w:val="26"/>
        </w:rPr>
        <w:t xml:space="preserve">, </w:t>
      </w:r>
      <w:r w:rsidRPr="00566B57">
        <w:rPr>
          <w:rFonts w:ascii="Century Gothic" w:hAnsi="Century Gothic"/>
          <w:b/>
          <w:bCs/>
          <w:sz w:val="26"/>
          <w:szCs w:val="26"/>
        </w:rPr>
        <w:t>Time limited</w:t>
      </w:r>
      <w:r w:rsidR="77894BE3" w:rsidRPr="00566B57">
        <w:rPr>
          <w:rFonts w:ascii="Century Gothic" w:hAnsi="Century Gothic"/>
          <w:b/>
          <w:bCs/>
          <w:sz w:val="26"/>
          <w:szCs w:val="26"/>
        </w:rPr>
        <w:t>.</w:t>
      </w:r>
    </w:p>
    <w:p w14:paraId="02EB378F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7456142D" w14:textId="77777777" w:rsidR="0069169F" w:rsidRPr="00566B57" w:rsidRDefault="00B53B6B" w:rsidP="70A0B800">
      <w:pPr>
        <w:rPr>
          <w:rFonts w:ascii="Century Gothic" w:hAnsi="Century Gothic"/>
          <w:color w:val="7030A0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SPECIFIC</w:t>
      </w:r>
    </w:p>
    <w:p w14:paraId="2A431D90" w14:textId="77777777" w:rsidR="00B53B6B" w:rsidRPr="00566B57" w:rsidRDefault="0069169F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sz w:val="26"/>
          <w:szCs w:val="26"/>
        </w:rPr>
        <w:t>Y</w:t>
      </w:r>
      <w:r w:rsidR="00B53B6B" w:rsidRPr="00566B57">
        <w:rPr>
          <w:rFonts w:ascii="Century Gothic" w:hAnsi="Century Gothic"/>
          <w:sz w:val="26"/>
          <w:szCs w:val="26"/>
        </w:rPr>
        <w:t>our goals need to be clear</w:t>
      </w:r>
      <w:r w:rsidRPr="00566B57">
        <w:rPr>
          <w:rFonts w:ascii="Century Gothic" w:hAnsi="Century Gothic"/>
          <w:sz w:val="26"/>
          <w:szCs w:val="26"/>
        </w:rPr>
        <w:t xml:space="preserve"> and explicit. </w:t>
      </w:r>
    </w:p>
    <w:p w14:paraId="0D0B940D" w14:textId="78FA6846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707C38AC" w14:textId="77777777" w:rsidR="00B53B6B" w:rsidRPr="00566B57" w:rsidRDefault="00B53B6B" w:rsidP="70A0B800">
      <w:pPr>
        <w:rPr>
          <w:rFonts w:ascii="Century Gothic" w:hAnsi="Century Gothic"/>
          <w:b/>
          <w:bCs/>
          <w:color w:val="7030A0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MEASURABLE</w:t>
      </w:r>
    </w:p>
    <w:p w14:paraId="60061E4C" w14:textId="737617D7" w:rsidR="00B53B6B" w:rsidRPr="00566B57" w:rsidRDefault="00B53B6B" w:rsidP="70A0B800">
      <w:pPr>
        <w:rPr>
          <w:rFonts w:ascii="Century Gothic" w:eastAsia="Century Gothic" w:hAnsi="Century Gothic" w:cs="Century Gothic"/>
          <w:b/>
          <w:bCs/>
          <w:color w:val="202124"/>
          <w:sz w:val="26"/>
          <w:szCs w:val="26"/>
        </w:rPr>
      </w:pPr>
      <w:r w:rsidRPr="00566B57">
        <w:rPr>
          <w:rFonts w:ascii="Century Gothic" w:eastAsia="Century Gothic" w:hAnsi="Century Gothic" w:cs="Century Gothic"/>
          <w:sz w:val="26"/>
          <w:szCs w:val="26"/>
        </w:rPr>
        <w:t>Most goals can be measured</w:t>
      </w:r>
      <w:r w:rsidR="0069169F" w:rsidRPr="00566B57">
        <w:rPr>
          <w:rFonts w:ascii="Century Gothic" w:eastAsia="Century Gothic" w:hAnsi="Century Gothic" w:cs="Century Gothic"/>
          <w:sz w:val="26"/>
          <w:szCs w:val="26"/>
        </w:rPr>
        <w:t>.</w:t>
      </w:r>
      <w:r w:rsidR="62C65D1E" w:rsidRPr="00566B57">
        <w:rPr>
          <w:rFonts w:ascii="Century Gothic" w:eastAsia="Century Gothic" w:hAnsi="Century Gothic" w:cs="Century Gothic"/>
          <w:sz w:val="26"/>
          <w:szCs w:val="26"/>
        </w:rPr>
        <w:t xml:space="preserve"> A measurable goal is where you can </w:t>
      </w:r>
      <w:r w:rsidR="62C65D1E" w:rsidRPr="00566B57">
        <w:rPr>
          <w:rFonts w:ascii="Century Gothic" w:eastAsia="Century Gothic" w:hAnsi="Century Gothic" w:cs="Century Gothic"/>
          <w:color w:val="202124"/>
          <w:sz w:val="26"/>
          <w:szCs w:val="26"/>
        </w:rPr>
        <w:t xml:space="preserve">identify exactly what you will see, hear and feel when you reach it. </w:t>
      </w:r>
    </w:p>
    <w:p w14:paraId="71D3434B" w14:textId="0949CEA2" w:rsidR="269BFA6D" w:rsidRPr="00566B57" w:rsidRDefault="269BFA6D" w:rsidP="70A0B800">
      <w:pPr>
        <w:rPr>
          <w:rFonts w:ascii="Century Gothic" w:hAnsi="Century Gothic"/>
          <w:i/>
          <w:iCs/>
          <w:sz w:val="26"/>
          <w:szCs w:val="26"/>
        </w:rPr>
      </w:pPr>
    </w:p>
    <w:p w14:paraId="1E61AF87" w14:textId="77777777" w:rsidR="00B53B6B" w:rsidRPr="00566B57" w:rsidRDefault="00B53B6B" w:rsidP="70A0B800">
      <w:pPr>
        <w:rPr>
          <w:rFonts w:ascii="Century Gothic" w:hAnsi="Century Gothic"/>
          <w:b/>
          <w:bCs/>
          <w:color w:val="7030A0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ACHIEVABLE &amp; REALISTIC</w:t>
      </w:r>
    </w:p>
    <w:p w14:paraId="1EF1006E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sz w:val="26"/>
          <w:szCs w:val="26"/>
        </w:rPr>
        <w:t>Make sure that the goal is achievable and realistic.</w:t>
      </w:r>
      <w:r w:rsidR="0069169F" w:rsidRPr="00566B57">
        <w:rPr>
          <w:rFonts w:ascii="Century Gothic" w:hAnsi="Century Gothic"/>
          <w:sz w:val="26"/>
          <w:szCs w:val="26"/>
        </w:rPr>
        <w:t xml:space="preserve"> If </w:t>
      </w:r>
      <w:r w:rsidRPr="00566B57">
        <w:rPr>
          <w:rFonts w:ascii="Century Gothic" w:hAnsi="Century Gothic"/>
          <w:sz w:val="26"/>
          <w:szCs w:val="26"/>
        </w:rPr>
        <w:t>you set your goals and ambitions very high this m</w:t>
      </w:r>
      <w:r w:rsidR="00E921C4" w:rsidRPr="00566B57">
        <w:rPr>
          <w:rFonts w:ascii="Century Gothic" w:hAnsi="Century Gothic"/>
          <w:sz w:val="26"/>
          <w:szCs w:val="26"/>
        </w:rPr>
        <w:t>ight</w:t>
      </w:r>
      <w:r w:rsidRPr="00566B57">
        <w:rPr>
          <w:rFonts w:ascii="Century Gothic" w:hAnsi="Century Gothic"/>
          <w:sz w:val="26"/>
          <w:szCs w:val="26"/>
        </w:rPr>
        <w:t xml:space="preserve"> put extra unnecessary pressure on you. Good planning can make goals more achievable.  If </w:t>
      </w:r>
      <w:r w:rsidR="00E921C4" w:rsidRPr="00566B57">
        <w:rPr>
          <w:rFonts w:ascii="Century Gothic" w:hAnsi="Century Gothic"/>
          <w:sz w:val="26"/>
          <w:szCs w:val="26"/>
        </w:rPr>
        <w:t>your</w:t>
      </w:r>
      <w:r w:rsidRPr="00566B57">
        <w:rPr>
          <w:rFonts w:ascii="Century Gothic" w:hAnsi="Century Gothic"/>
          <w:sz w:val="26"/>
          <w:szCs w:val="26"/>
        </w:rPr>
        <w:t xml:space="preserve"> goal doesn’t seem achievable and realisti</w:t>
      </w:r>
      <w:r w:rsidR="0069169F" w:rsidRPr="00566B57">
        <w:rPr>
          <w:rFonts w:ascii="Century Gothic" w:hAnsi="Century Gothic"/>
          <w:sz w:val="26"/>
          <w:szCs w:val="26"/>
        </w:rPr>
        <w:t>c</w:t>
      </w:r>
      <w:r w:rsidRPr="00566B57">
        <w:rPr>
          <w:rFonts w:ascii="Century Gothic" w:hAnsi="Century Gothic"/>
          <w:sz w:val="26"/>
          <w:szCs w:val="26"/>
        </w:rPr>
        <w:t xml:space="preserve"> you </w:t>
      </w:r>
      <w:r w:rsidR="0069169F" w:rsidRPr="00566B57">
        <w:rPr>
          <w:rFonts w:ascii="Century Gothic" w:hAnsi="Century Gothic"/>
          <w:sz w:val="26"/>
          <w:szCs w:val="26"/>
        </w:rPr>
        <w:t xml:space="preserve">could </w:t>
      </w:r>
      <w:r w:rsidRPr="00566B57">
        <w:rPr>
          <w:rFonts w:ascii="Century Gothic" w:hAnsi="Century Gothic"/>
          <w:sz w:val="26"/>
          <w:szCs w:val="26"/>
        </w:rPr>
        <w:t xml:space="preserve">break up the goal into smaller goals. </w:t>
      </w:r>
    </w:p>
    <w:p w14:paraId="4B94D5A5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7D58A1EB" w14:textId="77777777" w:rsidR="00B53B6B" w:rsidRPr="00566B57" w:rsidRDefault="00B53B6B" w:rsidP="70A0B800">
      <w:pPr>
        <w:rPr>
          <w:rFonts w:ascii="Century Gothic" w:hAnsi="Century Gothic"/>
          <w:b/>
          <w:bCs/>
          <w:color w:val="7030A0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TIME BOUND</w:t>
      </w:r>
    </w:p>
    <w:p w14:paraId="50D82B46" w14:textId="6D93F13D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sz w:val="26"/>
          <w:szCs w:val="26"/>
        </w:rPr>
        <w:t>Always set a time limit to when you or you an</w:t>
      </w:r>
      <w:r w:rsidR="00E921C4" w:rsidRPr="00566B57">
        <w:rPr>
          <w:rFonts w:ascii="Century Gothic" w:hAnsi="Century Gothic"/>
          <w:sz w:val="26"/>
          <w:szCs w:val="26"/>
        </w:rPr>
        <w:t xml:space="preserve">d anyone else involved can </w:t>
      </w:r>
      <w:r w:rsidRPr="00566B57">
        <w:rPr>
          <w:rFonts w:ascii="Century Gothic" w:hAnsi="Century Gothic"/>
          <w:sz w:val="26"/>
          <w:szCs w:val="26"/>
        </w:rPr>
        <w:t xml:space="preserve">expect the agreed changes to have taken place. This can then be </w:t>
      </w:r>
      <w:r w:rsidR="5A5E2D28" w:rsidRPr="00566B57">
        <w:rPr>
          <w:rFonts w:ascii="Century Gothic" w:hAnsi="Century Gothic"/>
          <w:sz w:val="26"/>
          <w:szCs w:val="26"/>
        </w:rPr>
        <w:t>reviewed,</w:t>
      </w:r>
      <w:r w:rsidRPr="00566B57">
        <w:rPr>
          <w:rFonts w:ascii="Century Gothic" w:hAnsi="Century Gothic"/>
          <w:sz w:val="26"/>
          <w:szCs w:val="26"/>
        </w:rPr>
        <w:t xml:space="preserve"> and you can make sure you </w:t>
      </w:r>
      <w:r w:rsidR="00E921C4" w:rsidRPr="00566B57">
        <w:rPr>
          <w:rFonts w:ascii="Century Gothic" w:hAnsi="Century Gothic"/>
          <w:sz w:val="26"/>
          <w:szCs w:val="26"/>
        </w:rPr>
        <w:t xml:space="preserve">have </w:t>
      </w:r>
      <w:r w:rsidRPr="00566B57">
        <w:rPr>
          <w:rFonts w:ascii="Century Gothic" w:hAnsi="Century Gothic"/>
          <w:sz w:val="26"/>
          <w:szCs w:val="26"/>
        </w:rPr>
        <w:t xml:space="preserve">achieved your goal. Without a time limit you may postpone or never actually address the goal. Setting a time limit helps you focus the actions that need to be taken to achieve goals. </w:t>
      </w:r>
    </w:p>
    <w:p w14:paraId="6E9219B3" w14:textId="387C8B76" w:rsidR="70A0B800" w:rsidRPr="00566B57" w:rsidRDefault="70A0B800" w:rsidP="70A0B800">
      <w:pPr>
        <w:rPr>
          <w:rFonts w:ascii="Century Gothic" w:hAnsi="Century Gothic"/>
          <w:color w:val="7030A0"/>
          <w:sz w:val="26"/>
          <w:szCs w:val="26"/>
        </w:rPr>
      </w:pPr>
    </w:p>
    <w:p w14:paraId="4B14595D" w14:textId="6E8FCC3E" w:rsidR="5E2B4C4C" w:rsidRPr="00566B57" w:rsidRDefault="5E2B4C4C" w:rsidP="70A0B800">
      <w:pPr>
        <w:rPr>
          <w:rFonts w:ascii="Century Gothic" w:hAnsi="Century Gothic"/>
          <w:color w:val="7030A0"/>
          <w:sz w:val="26"/>
          <w:szCs w:val="26"/>
        </w:rPr>
      </w:pPr>
      <w:r w:rsidRPr="00566B57">
        <w:rPr>
          <w:rFonts w:ascii="Century Gothic" w:hAnsi="Century Gothic"/>
          <w:color w:val="7030A0"/>
          <w:sz w:val="26"/>
          <w:szCs w:val="26"/>
        </w:rPr>
        <w:t>For example:</w:t>
      </w:r>
    </w:p>
    <w:p w14:paraId="21E7DFB4" w14:textId="5587F7D4" w:rsidR="70A0B800" w:rsidRPr="00566B57" w:rsidRDefault="70A0B800" w:rsidP="70A0B800">
      <w:pPr>
        <w:rPr>
          <w:rFonts w:ascii="Century Gothic" w:hAnsi="Century Gothic"/>
          <w:color w:val="7030A0"/>
          <w:sz w:val="26"/>
          <w:szCs w:val="26"/>
        </w:rPr>
      </w:pPr>
    </w:p>
    <w:p w14:paraId="557F16FB" w14:textId="55331F15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What is the SMART goal?</w:t>
      </w:r>
      <w:r w:rsidRPr="00566B57">
        <w:rPr>
          <w:rFonts w:ascii="Century Gothic" w:hAnsi="Century Gothic"/>
          <w:sz w:val="26"/>
          <w:szCs w:val="26"/>
        </w:rPr>
        <w:t xml:space="preserve"> Attend all lectures this week</w:t>
      </w:r>
      <w:r w:rsidR="3F9B4E50" w:rsidRPr="00566B57">
        <w:rPr>
          <w:rFonts w:ascii="Century Gothic" w:hAnsi="Century Gothic"/>
          <w:sz w:val="26"/>
          <w:szCs w:val="26"/>
        </w:rPr>
        <w:t>.</w:t>
      </w:r>
    </w:p>
    <w:p w14:paraId="0562CB0E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1FC69263" w14:textId="77908555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Why do you want to reach this goal?</w:t>
      </w:r>
      <w:r w:rsidR="61C7B055" w:rsidRPr="00566B57">
        <w:rPr>
          <w:rFonts w:ascii="Century Gothic" w:hAnsi="Century Gothic"/>
          <w:b/>
          <w:bCs/>
          <w:sz w:val="26"/>
          <w:szCs w:val="26"/>
        </w:rPr>
        <w:t xml:space="preserve"> </w:t>
      </w:r>
      <w:r w:rsidRPr="00566B57">
        <w:rPr>
          <w:rFonts w:ascii="Century Gothic" w:hAnsi="Century Gothic"/>
          <w:sz w:val="26"/>
          <w:szCs w:val="26"/>
        </w:rPr>
        <w:t>To keep up to date with module material and to improve anxiety about falling behind.</w:t>
      </w:r>
    </w:p>
    <w:p w14:paraId="62EBF3C5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0CFD55EA" w14:textId="19099AEA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What supports do you have to reach this goal?</w:t>
      </w:r>
      <w:r w:rsidR="162351E6" w:rsidRPr="00566B57">
        <w:rPr>
          <w:rFonts w:ascii="Century Gothic" w:hAnsi="Century Gothic"/>
          <w:b/>
          <w:bCs/>
          <w:sz w:val="26"/>
          <w:szCs w:val="26"/>
        </w:rPr>
        <w:t xml:space="preserve"> </w:t>
      </w:r>
      <w:r w:rsidR="00767C79" w:rsidRPr="00566B57">
        <w:rPr>
          <w:rFonts w:ascii="Century Gothic" w:hAnsi="Century Gothic"/>
          <w:sz w:val="26"/>
          <w:szCs w:val="26"/>
        </w:rPr>
        <w:t>T</w:t>
      </w:r>
      <w:r w:rsidRPr="00566B57">
        <w:rPr>
          <w:rFonts w:ascii="Century Gothic" w:hAnsi="Century Gothic"/>
          <w:sz w:val="26"/>
          <w:szCs w:val="26"/>
        </w:rPr>
        <w:t xml:space="preserve">utors, </w:t>
      </w:r>
      <w:r w:rsidR="00767C79" w:rsidRPr="00566B57">
        <w:rPr>
          <w:rFonts w:ascii="Century Gothic" w:hAnsi="Century Gothic"/>
          <w:sz w:val="26"/>
          <w:szCs w:val="26"/>
        </w:rPr>
        <w:t>student support adviser</w:t>
      </w:r>
      <w:r w:rsidRPr="00566B57">
        <w:rPr>
          <w:rFonts w:ascii="Century Gothic" w:hAnsi="Century Gothic"/>
          <w:sz w:val="26"/>
          <w:szCs w:val="26"/>
        </w:rPr>
        <w:t xml:space="preserve">, Inclusive </w:t>
      </w:r>
      <w:r w:rsidR="00767C79" w:rsidRPr="00566B57">
        <w:rPr>
          <w:rFonts w:ascii="Century Gothic" w:hAnsi="Century Gothic"/>
          <w:sz w:val="26"/>
          <w:szCs w:val="26"/>
        </w:rPr>
        <w:t>Su</w:t>
      </w:r>
      <w:r w:rsidRPr="00566B57">
        <w:rPr>
          <w:rFonts w:ascii="Century Gothic" w:hAnsi="Century Gothic"/>
          <w:sz w:val="26"/>
          <w:szCs w:val="26"/>
        </w:rPr>
        <w:t xml:space="preserve">pport </w:t>
      </w:r>
      <w:r w:rsidR="00767C79" w:rsidRPr="00566B57">
        <w:rPr>
          <w:rFonts w:ascii="Century Gothic" w:hAnsi="Century Gothic"/>
          <w:sz w:val="26"/>
          <w:szCs w:val="26"/>
        </w:rPr>
        <w:t>S</w:t>
      </w:r>
      <w:r w:rsidRPr="00566B57">
        <w:rPr>
          <w:rFonts w:ascii="Century Gothic" w:hAnsi="Century Gothic"/>
          <w:sz w:val="26"/>
          <w:szCs w:val="26"/>
        </w:rPr>
        <w:t>ervice, friends</w:t>
      </w:r>
      <w:r w:rsidR="74280CCD" w:rsidRPr="00566B57">
        <w:rPr>
          <w:rFonts w:ascii="Century Gothic" w:hAnsi="Century Gothic"/>
          <w:sz w:val="26"/>
          <w:szCs w:val="26"/>
        </w:rPr>
        <w:t>.</w:t>
      </w:r>
    </w:p>
    <w:p w14:paraId="2946DB82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24A2C6BF" w14:textId="059818DA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What steps should you take?</w:t>
      </w:r>
      <w:r w:rsidR="60E676A1" w:rsidRPr="00566B57">
        <w:rPr>
          <w:rFonts w:ascii="Century Gothic" w:hAnsi="Century Gothic"/>
          <w:b/>
          <w:bCs/>
          <w:color w:val="7030A0"/>
          <w:sz w:val="26"/>
          <w:szCs w:val="26"/>
        </w:rPr>
        <w:t xml:space="preserve"> </w:t>
      </w:r>
      <w:r w:rsidRPr="00566B57">
        <w:rPr>
          <w:rFonts w:ascii="Century Gothic" w:hAnsi="Century Gothic"/>
          <w:sz w:val="26"/>
          <w:szCs w:val="26"/>
        </w:rPr>
        <w:t>Check I know where the room is, make sure I have done some pre</w:t>
      </w:r>
      <w:r w:rsidR="2E997339" w:rsidRPr="00566B57">
        <w:rPr>
          <w:rFonts w:ascii="Century Gothic" w:hAnsi="Century Gothic"/>
          <w:sz w:val="26"/>
          <w:szCs w:val="26"/>
        </w:rPr>
        <w:t>-</w:t>
      </w:r>
      <w:r w:rsidRPr="00566B57">
        <w:rPr>
          <w:rFonts w:ascii="Century Gothic" w:hAnsi="Century Gothic"/>
          <w:sz w:val="26"/>
          <w:szCs w:val="26"/>
        </w:rPr>
        <w:t>reading if needed, know the best route, plan where I will sit, take my planner app so I know what to do in the lecture. Meet a friend before the lecture.</w:t>
      </w:r>
    </w:p>
    <w:p w14:paraId="110FFD37" w14:textId="77777777" w:rsidR="00F605DB" w:rsidRPr="00566B57" w:rsidRDefault="00F605DB" w:rsidP="70A0B800">
      <w:pPr>
        <w:rPr>
          <w:rFonts w:ascii="Century Gothic" w:hAnsi="Century Gothic"/>
          <w:sz w:val="26"/>
          <w:szCs w:val="26"/>
        </w:rPr>
      </w:pPr>
    </w:p>
    <w:p w14:paraId="11B164B0" w14:textId="6126E721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Problems you might encounter</w:t>
      </w:r>
      <w:r w:rsidR="48EE7146" w:rsidRPr="00566B57">
        <w:rPr>
          <w:rFonts w:ascii="Century Gothic" w:hAnsi="Century Gothic"/>
          <w:b/>
          <w:bCs/>
          <w:color w:val="7030A0"/>
          <w:sz w:val="26"/>
          <w:szCs w:val="26"/>
        </w:rPr>
        <w:t>:</w:t>
      </w:r>
      <w:r w:rsidR="2859CD27" w:rsidRPr="00566B57">
        <w:rPr>
          <w:rFonts w:ascii="Century Gothic" w:hAnsi="Century Gothic"/>
          <w:sz w:val="26"/>
          <w:szCs w:val="26"/>
        </w:rPr>
        <w:t xml:space="preserve"> </w:t>
      </w:r>
      <w:r w:rsidRPr="00566B57">
        <w:rPr>
          <w:rFonts w:ascii="Century Gothic" w:hAnsi="Century Gothic"/>
          <w:sz w:val="26"/>
          <w:szCs w:val="26"/>
        </w:rPr>
        <w:t>Losing motivation, getting lost, and feeling too anxious to enter the lecture theatre.</w:t>
      </w:r>
    </w:p>
    <w:p w14:paraId="6F48682A" w14:textId="02870C33" w:rsidR="70A0B800" w:rsidRPr="00566B57" w:rsidRDefault="70A0B800" w:rsidP="70A0B800">
      <w:pPr>
        <w:rPr>
          <w:rFonts w:ascii="Century Gothic" w:hAnsi="Century Gothic"/>
          <w:b/>
          <w:bCs/>
          <w:color w:val="7030A0"/>
          <w:sz w:val="26"/>
          <w:szCs w:val="26"/>
        </w:rPr>
      </w:pPr>
    </w:p>
    <w:p w14:paraId="6553B2E8" w14:textId="7ECEA192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Ways of dealing with these problems</w:t>
      </w:r>
      <w:r w:rsidR="2A288BB4" w:rsidRPr="00566B57">
        <w:rPr>
          <w:rFonts w:ascii="Century Gothic" w:hAnsi="Century Gothic"/>
          <w:b/>
          <w:bCs/>
          <w:color w:val="7030A0"/>
          <w:sz w:val="26"/>
          <w:szCs w:val="26"/>
        </w:rPr>
        <w:t>:</w:t>
      </w:r>
      <w:r w:rsidR="2A288BB4" w:rsidRPr="00566B57">
        <w:rPr>
          <w:rFonts w:ascii="Century Gothic" w:hAnsi="Century Gothic"/>
          <w:sz w:val="26"/>
          <w:szCs w:val="26"/>
        </w:rPr>
        <w:t xml:space="preserve"> </w:t>
      </w:r>
      <w:r w:rsidRPr="00566B57">
        <w:rPr>
          <w:rFonts w:ascii="Century Gothic" w:hAnsi="Century Gothic"/>
          <w:sz w:val="26"/>
          <w:szCs w:val="26"/>
        </w:rPr>
        <w:t xml:space="preserve">Check my timetable every day, arrange to meet someone before the lecture or call someone. </w:t>
      </w:r>
    </w:p>
    <w:p w14:paraId="08CE6F91" w14:textId="77777777" w:rsidR="00B53B6B" w:rsidRPr="00B53B6B" w:rsidRDefault="00B53B6B" w:rsidP="70A0B800">
      <w:pPr>
        <w:rPr>
          <w:rFonts w:ascii="Century Gothic" w:hAnsi="Century Gothic"/>
        </w:rPr>
      </w:pPr>
    </w:p>
    <w:p w14:paraId="44E871BC" w14:textId="77777777" w:rsidR="00B53B6B" w:rsidRDefault="00B53B6B" w:rsidP="70A0B800">
      <w:pPr>
        <w:rPr>
          <w:rFonts w:ascii="Century Gothic" w:hAnsi="Century Gothic"/>
          <w:b/>
          <w:bCs/>
        </w:rPr>
      </w:pPr>
    </w:p>
    <w:p w14:paraId="3558D0F5" w14:textId="77777777" w:rsidR="00566B57" w:rsidRPr="00F605DB" w:rsidRDefault="00566B57" w:rsidP="70A0B800">
      <w:pPr>
        <w:rPr>
          <w:rFonts w:ascii="Century Gothic" w:hAnsi="Century Gothic"/>
          <w:b/>
          <w:bCs/>
        </w:rPr>
      </w:pPr>
    </w:p>
    <w:p w14:paraId="3B48F806" w14:textId="77777777" w:rsidR="00B53B6B" w:rsidRPr="00F605DB" w:rsidRDefault="00B53B6B" w:rsidP="00566B57">
      <w:pPr>
        <w:jc w:val="center"/>
        <w:rPr>
          <w:rFonts w:ascii="Century Gothic" w:hAnsi="Century Gothic"/>
          <w:b/>
          <w:bCs/>
          <w:color w:val="7030A0"/>
          <w:sz w:val="28"/>
          <w:szCs w:val="28"/>
        </w:rPr>
      </w:pPr>
      <w:r w:rsidRPr="269BFA6D">
        <w:rPr>
          <w:rFonts w:ascii="Century Gothic" w:hAnsi="Century Gothic"/>
          <w:b/>
          <w:bCs/>
          <w:color w:val="7030A0"/>
          <w:sz w:val="28"/>
          <w:szCs w:val="28"/>
        </w:rPr>
        <w:lastRenderedPageBreak/>
        <w:t>My SMART goals</w:t>
      </w:r>
    </w:p>
    <w:p w14:paraId="144A5D23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4A2C3677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  <w:r w:rsidRPr="00B53B6B">
        <w:rPr>
          <w:rFonts w:ascii="Century Gothic" w:hAnsi="Century Gothic"/>
          <w:sz w:val="28"/>
          <w:szCs w:val="28"/>
        </w:rPr>
        <w:t xml:space="preserve">What is the SMART goal? </w:t>
      </w:r>
    </w:p>
    <w:p w14:paraId="738610EB" w14:textId="77777777" w:rsid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798F6A85" w14:textId="77777777" w:rsidR="00566B57" w:rsidRPr="00B53B6B" w:rsidRDefault="00566B57" w:rsidP="00B53B6B">
      <w:pPr>
        <w:rPr>
          <w:rFonts w:ascii="Century Gothic" w:hAnsi="Century Gothic"/>
          <w:sz w:val="28"/>
          <w:szCs w:val="28"/>
        </w:rPr>
      </w:pPr>
    </w:p>
    <w:p w14:paraId="6E60A03E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  <w:r w:rsidRPr="00B53B6B">
        <w:rPr>
          <w:rFonts w:ascii="Century Gothic" w:hAnsi="Century Gothic"/>
          <w:sz w:val="28"/>
          <w:szCs w:val="28"/>
        </w:rPr>
        <w:t>Why do you want to reach this goal?</w:t>
      </w:r>
    </w:p>
    <w:p w14:paraId="637805D2" w14:textId="77777777" w:rsid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41B7B688" w14:textId="77777777" w:rsidR="00566B57" w:rsidRPr="00B53B6B" w:rsidRDefault="00566B57" w:rsidP="00B53B6B">
      <w:pPr>
        <w:rPr>
          <w:rFonts w:ascii="Century Gothic" w:hAnsi="Century Gothic"/>
          <w:sz w:val="28"/>
          <w:szCs w:val="28"/>
        </w:rPr>
      </w:pPr>
    </w:p>
    <w:p w14:paraId="707E8ED5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  <w:r w:rsidRPr="00B53B6B">
        <w:rPr>
          <w:rFonts w:ascii="Century Gothic" w:hAnsi="Century Gothic"/>
          <w:sz w:val="28"/>
          <w:szCs w:val="28"/>
        </w:rPr>
        <w:t>What supports do you have to reach this goal?</w:t>
      </w:r>
    </w:p>
    <w:p w14:paraId="463F29E8" w14:textId="77777777" w:rsid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66E315F3" w14:textId="77777777" w:rsidR="00566B57" w:rsidRPr="00B53B6B" w:rsidRDefault="00566B57" w:rsidP="00B53B6B">
      <w:pPr>
        <w:rPr>
          <w:rFonts w:ascii="Century Gothic" w:hAnsi="Century Gothic"/>
          <w:sz w:val="28"/>
          <w:szCs w:val="28"/>
        </w:rPr>
      </w:pPr>
    </w:p>
    <w:p w14:paraId="08A5F3B9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  <w:r w:rsidRPr="00B53B6B">
        <w:rPr>
          <w:rFonts w:ascii="Century Gothic" w:hAnsi="Century Gothic"/>
          <w:sz w:val="28"/>
          <w:szCs w:val="28"/>
        </w:rPr>
        <w:t>What steps should you take?</w:t>
      </w:r>
    </w:p>
    <w:p w14:paraId="3B7B4B86" w14:textId="77777777" w:rsid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6731922E" w14:textId="77777777" w:rsidR="00566B57" w:rsidRPr="00B53B6B" w:rsidRDefault="00566B57" w:rsidP="00B53B6B">
      <w:pPr>
        <w:rPr>
          <w:rFonts w:ascii="Century Gothic" w:hAnsi="Century Gothic"/>
          <w:sz w:val="28"/>
          <w:szCs w:val="28"/>
        </w:rPr>
      </w:pPr>
    </w:p>
    <w:p w14:paraId="77A026CA" w14:textId="5903C471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  <w:r w:rsidRPr="269BFA6D">
        <w:rPr>
          <w:rFonts w:ascii="Century Gothic" w:hAnsi="Century Gothic"/>
          <w:sz w:val="28"/>
          <w:szCs w:val="28"/>
        </w:rPr>
        <w:t>Problems you might encounter</w:t>
      </w:r>
      <w:r w:rsidR="56538398" w:rsidRPr="269BFA6D">
        <w:rPr>
          <w:rFonts w:ascii="Century Gothic" w:hAnsi="Century Gothic"/>
          <w:sz w:val="28"/>
          <w:szCs w:val="28"/>
        </w:rPr>
        <w:t>:</w:t>
      </w:r>
    </w:p>
    <w:p w14:paraId="3A0FF5F2" w14:textId="77777777" w:rsid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6D656D50" w14:textId="77777777" w:rsidR="00566B57" w:rsidRPr="00B53B6B" w:rsidRDefault="00566B57" w:rsidP="00B53B6B">
      <w:pPr>
        <w:rPr>
          <w:rFonts w:ascii="Century Gothic" w:hAnsi="Century Gothic"/>
          <w:sz w:val="28"/>
          <w:szCs w:val="28"/>
        </w:rPr>
      </w:pPr>
    </w:p>
    <w:p w14:paraId="141BCF31" w14:textId="09336576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  <w:r w:rsidRPr="269BFA6D">
        <w:rPr>
          <w:rFonts w:ascii="Century Gothic" w:hAnsi="Century Gothic"/>
          <w:sz w:val="28"/>
          <w:szCs w:val="28"/>
        </w:rPr>
        <w:t>Ways of dealing with these problems</w:t>
      </w:r>
      <w:r w:rsidR="215AAB81" w:rsidRPr="269BFA6D">
        <w:rPr>
          <w:rFonts w:ascii="Century Gothic" w:hAnsi="Century Gothic"/>
          <w:sz w:val="28"/>
          <w:szCs w:val="28"/>
        </w:rPr>
        <w:t>:</w:t>
      </w:r>
    </w:p>
    <w:p w14:paraId="5630AD66" w14:textId="77777777" w:rsid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402B1397" w14:textId="77777777" w:rsidR="00566B57" w:rsidRPr="00B53B6B" w:rsidRDefault="00566B57" w:rsidP="00B53B6B">
      <w:pPr>
        <w:rPr>
          <w:rFonts w:ascii="Century Gothic" w:hAnsi="Century Gothic"/>
          <w:sz w:val="28"/>
          <w:szCs w:val="28"/>
        </w:rPr>
      </w:pPr>
    </w:p>
    <w:p w14:paraId="11A5BF02" w14:textId="3B7A88CE" w:rsidR="00B53B6B" w:rsidRPr="00B53B6B" w:rsidRDefault="00B53B6B" w:rsidP="269BFA6D">
      <w:pPr>
        <w:rPr>
          <w:rFonts w:ascii="Century Gothic" w:hAnsi="Century Gothic"/>
          <w:sz w:val="28"/>
          <w:szCs w:val="28"/>
        </w:rPr>
      </w:pPr>
      <w:r w:rsidRPr="269BFA6D">
        <w:rPr>
          <w:rFonts w:ascii="Century Gothic" w:hAnsi="Century Gothic"/>
          <w:sz w:val="28"/>
          <w:szCs w:val="28"/>
        </w:rPr>
        <w:t xml:space="preserve">What is the SMART goal? </w:t>
      </w:r>
    </w:p>
    <w:p w14:paraId="0DE4B5B7" w14:textId="77777777" w:rsid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176456D0" w14:textId="77777777" w:rsidR="00566B57" w:rsidRPr="00B53B6B" w:rsidRDefault="00566B57" w:rsidP="00B53B6B">
      <w:pPr>
        <w:rPr>
          <w:rFonts w:ascii="Century Gothic" w:hAnsi="Century Gothic"/>
          <w:sz w:val="28"/>
          <w:szCs w:val="28"/>
        </w:rPr>
      </w:pPr>
    </w:p>
    <w:p w14:paraId="380DC4FA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  <w:r w:rsidRPr="00B53B6B">
        <w:rPr>
          <w:rFonts w:ascii="Century Gothic" w:hAnsi="Century Gothic"/>
          <w:sz w:val="28"/>
          <w:szCs w:val="28"/>
        </w:rPr>
        <w:t>Why do you want to reach this goal?</w:t>
      </w:r>
    </w:p>
    <w:p w14:paraId="66204FF1" w14:textId="77777777" w:rsid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19AE2B2D" w14:textId="77777777" w:rsidR="00566B57" w:rsidRPr="00B53B6B" w:rsidRDefault="00566B57" w:rsidP="00B53B6B">
      <w:pPr>
        <w:rPr>
          <w:rFonts w:ascii="Century Gothic" w:hAnsi="Century Gothic"/>
          <w:sz w:val="28"/>
          <w:szCs w:val="28"/>
        </w:rPr>
      </w:pPr>
    </w:p>
    <w:p w14:paraId="30CE1442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  <w:r w:rsidRPr="00B53B6B">
        <w:rPr>
          <w:rFonts w:ascii="Century Gothic" w:hAnsi="Century Gothic"/>
          <w:sz w:val="28"/>
          <w:szCs w:val="28"/>
        </w:rPr>
        <w:t>What supports do you have to reach this goal?</w:t>
      </w:r>
    </w:p>
    <w:p w14:paraId="2DBF0D7D" w14:textId="77777777" w:rsid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2AEE2464" w14:textId="77777777" w:rsidR="00566B57" w:rsidRPr="00B53B6B" w:rsidRDefault="00566B57" w:rsidP="00B53B6B">
      <w:pPr>
        <w:rPr>
          <w:rFonts w:ascii="Century Gothic" w:hAnsi="Century Gothic"/>
          <w:sz w:val="28"/>
          <w:szCs w:val="28"/>
        </w:rPr>
      </w:pPr>
    </w:p>
    <w:p w14:paraId="39A0D32D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  <w:r w:rsidRPr="00B53B6B">
        <w:rPr>
          <w:rFonts w:ascii="Century Gothic" w:hAnsi="Century Gothic"/>
          <w:sz w:val="28"/>
          <w:szCs w:val="28"/>
        </w:rPr>
        <w:t>What steps should you take?</w:t>
      </w:r>
    </w:p>
    <w:p w14:paraId="6B62F1B3" w14:textId="77777777" w:rsid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76461384" w14:textId="77777777" w:rsidR="00566B57" w:rsidRPr="00B53B6B" w:rsidRDefault="00566B57" w:rsidP="00B53B6B">
      <w:pPr>
        <w:rPr>
          <w:rFonts w:ascii="Century Gothic" w:hAnsi="Century Gothic"/>
          <w:sz w:val="28"/>
          <w:szCs w:val="28"/>
        </w:rPr>
      </w:pPr>
    </w:p>
    <w:p w14:paraId="6DB4C609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  <w:r w:rsidRPr="00B53B6B">
        <w:rPr>
          <w:rFonts w:ascii="Century Gothic" w:hAnsi="Century Gothic"/>
          <w:sz w:val="28"/>
          <w:szCs w:val="28"/>
        </w:rPr>
        <w:t>Problems you might encounter</w:t>
      </w:r>
    </w:p>
    <w:p w14:paraId="02F2C34E" w14:textId="77777777" w:rsid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187CDCDE" w14:textId="77777777" w:rsidR="00566B57" w:rsidRPr="00B53B6B" w:rsidRDefault="00566B57" w:rsidP="00B53B6B">
      <w:pPr>
        <w:rPr>
          <w:rFonts w:ascii="Century Gothic" w:hAnsi="Century Gothic"/>
          <w:sz w:val="28"/>
          <w:szCs w:val="28"/>
        </w:rPr>
      </w:pPr>
    </w:p>
    <w:p w14:paraId="49136DB2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  <w:r w:rsidRPr="269BFA6D">
        <w:rPr>
          <w:rFonts w:ascii="Century Gothic" w:hAnsi="Century Gothic"/>
          <w:sz w:val="28"/>
          <w:szCs w:val="28"/>
        </w:rPr>
        <w:t>Ways of dealing with these problems</w:t>
      </w:r>
    </w:p>
    <w:p w14:paraId="2CD3A5A2" w14:textId="2D126AC7" w:rsidR="269BFA6D" w:rsidRDefault="269BFA6D" w:rsidP="269BFA6D">
      <w:pPr>
        <w:rPr>
          <w:rFonts w:ascii="Century Gothic" w:hAnsi="Century Gothic"/>
          <w:sz w:val="28"/>
          <w:szCs w:val="28"/>
        </w:rPr>
      </w:pPr>
    </w:p>
    <w:p w14:paraId="680A4E5D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</w:p>
    <w:sectPr w:rsidR="00B53B6B" w:rsidRPr="00B53B6B" w:rsidSect="00854E17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D245A" w14:textId="77777777" w:rsidR="00053F61" w:rsidRDefault="00053F61">
      <w:r>
        <w:separator/>
      </w:r>
    </w:p>
  </w:endnote>
  <w:endnote w:type="continuationSeparator" w:id="0">
    <w:p w14:paraId="1231BE67" w14:textId="77777777" w:rsidR="00053F61" w:rsidRDefault="0005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69169F" w:rsidRDefault="0069169F" w:rsidP="00B31A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69169F" w:rsidRDefault="0069169F" w:rsidP="0070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74E96" w14:textId="5B383106" w:rsidR="0069169F" w:rsidRDefault="0069169F" w:rsidP="70A0B800">
    <w:pPr>
      <w:pStyle w:val="Footer"/>
      <w:framePr w:wrap="around" w:vAnchor="text" w:hAnchor="margin" w:xAlign="right" w:y="1"/>
      <w:rPr>
        <w:rStyle w:val="PageNumber"/>
        <w:noProof/>
      </w:rPr>
    </w:pPr>
  </w:p>
  <w:p w14:paraId="7196D064" w14:textId="77777777" w:rsidR="0069169F" w:rsidRDefault="0069169F" w:rsidP="00702E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EB5B0" w14:textId="77777777" w:rsidR="00053F61" w:rsidRDefault="00053F61">
      <w:r>
        <w:separator/>
      </w:r>
    </w:p>
  </w:footnote>
  <w:footnote w:type="continuationSeparator" w:id="0">
    <w:p w14:paraId="30D7AA69" w14:textId="77777777" w:rsidR="00053F61" w:rsidRDefault="00053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12E65"/>
    <w:multiLevelType w:val="hybridMultilevel"/>
    <w:tmpl w:val="3BEA0C2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4CC"/>
    <w:multiLevelType w:val="hybridMultilevel"/>
    <w:tmpl w:val="DB0E4D7A"/>
    <w:lvl w:ilvl="0" w:tplc="D0FE3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06613"/>
    <w:multiLevelType w:val="hybridMultilevel"/>
    <w:tmpl w:val="4D620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A193E"/>
    <w:multiLevelType w:val="hybridMultilevel"/>
    <w:tmpl w:val="6622B34A"/>
    <w:lvl w:ilvl="0" w:tplc="C6B809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085E0">
      <w:numFmt w:val="decimal"/>
      <w:lvlText w:val=""/>
      <w:lvlJc w:val="left"/>
    </w:lvl>
    <w:lvl w:ilvl="2" w:tplc="4CF26438">
      <w:numFmt w:val="decimal"/>
      <w:lvlText w:val=""/>
      <w:lvlJc w:val="left"/>
    </w:lvl>
    <w:lvl w:ilvl="3" w:tplc="407432C2">
      <w:numFmt w:val="decimal"/>
      <w:lvlText w:val=""/>
      <w:lvlJc w:val="left"/>
    </w:lvl>
    <w:lvl w:ilvl="4" w:tplc="9D10D6CE">
      <w:numFmt w:val="decimal"/>
      <w:lvlText w:val=""/>
      <w:lvlJc w:val="left"/>
    </w:lvl>
    <w:lvl w:ilvl="5" w:tplc="21CCFF56">
      <w:numFmt w:val="decimal"/>
      <w:lvlText w:val=""/>
      <w:lvlJc w:val="left"/>
    </w:lvl>
    <w:lvl w:ilvl="6" w:tplc="2496F398">
      <w:numFmt w:val="decimal"/>
      <w:lvlText w:val=""/>
      <w:lvlJc w:val="left"/>
    </w:lvl>
    <w:lvl w:ilvl="7" w:tplc="8F1EE89E">
      <w:numFmt w:val="decimal"/>
      <w:lvlText w:val=""/>
      <w:lvlJc w:val="left"/>
    </w:lvl>
    <w:lvl w:ilvl="8" w:tplc="A6ACA1A2">
      <w:numFmt w:val="decimal"/>
      <w:lvlText w:val=""/>
      <w:lvlJc w:val="left"/>
    </w:lvl>
  </w:abstractNum>
  <w:abstractNum w:abstractNumId="4" w15:restartNumberingAfterBreak="0">
    <w:nsid w:val="58D07412"/>
    <w:multiLevelType w:val="hybridMultilevel"/>
    <w:tmpl w:val="3638684E"/>
    <w:lvl w:ilvl="0" w:tplc="D0FE3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268B"/>
    <w:multiLevelType w:val="hybridMultilevel"/>
    <w:tmpl w:val="6622B34A"/>
    <w:lvl w:ilvl="0" w:tplc="FD86AF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7A095A">
      <w:numFmt w:val="decimal"/>
      <w:lvlText w:val=""/>
      <w:lvlJc w:val="left"/>
    </w:lvl>
    <w:lvl w:ilvl="2" w:tplc="2C9828B0">
      <w:numFmt w:val="decimal"/>
      <w:lvlText w:val=""/>
      <w:lvlJc w:val="left"/>
    </w:lvl>
    <w:lvl w:ilvl="3" w:tplc="592EA558">
      <w:numFmt w:val="decimal"/>
      <w:lvlText w:val=""/>
      <w:lvlJc w:val="left"/>
    </w:lvl>
    <w:lvl w:ilvl="4" w:tplc="9A1E16FA">
      <w:numFmt w:val="decimal"/>
      <w:lvlText w:val=""/>
      <w:lvlJc w:val="left"/>
    </w:lvl>
    <w:lvl w:ilvl="5" w:tplc="D91A643E">
      <w:numFmt w:val="decimal"/>
      <w:lvlText w:val=""/>
      <w:lvlJc w:val="left"/>
    </w:lvl>
    <w:lvl w:ilvl="6" w:tplc="F3742E3C">
      <w:numFmt w:val="decimal"/>
      <w:lvlText w:val=""/>
      <w:lvlJc w:val="left"/>
    </w:lvl>
    <w:lvl w:ilvl="7" w:tplc="14BCB882">
      <w:numFmt w:val="decimal"/>
      <w:lvlText w:val=""/>
      <w:lvlJc w:val="left"/>
    </w:lvl>
    <w:lvl w:ilvl="8" w:tplc="02026FEA">
      <w:numFmt w:val="decimal"/>
      <w:lvlText w:val=""/>
      <w:lvlJc w:val="left"/>
    </w:lvl>
  </w:abstractNum>
  <w:num w:numId="1" w16cid:durableId="1762678086">
    <w:abstractNumId w:val="3"/>
  </w:num>
  <w:num w:numId="2" w16cid:durableId="941037632">
    <w:abstractNumId w:val="5"/>
  </w:num>
  <w:num w:numId="3" w16cid:durableId="707876836">
    <w:abstractNumId w:val="4"/>
  </w:num>
  <w:num w:numId="4" w16cid:durableId="1560482364">
    <w:abstractNumId w:val="1"/>
  </w:num>
  <w:num w:numId="5" w16cid:durableId="711810500">
    <w:abstractNumId w:val="0"/>
  </w:num>
  <w:num w:numId="6" w16cid:durableId="109694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2C"/>
    <w:rsid w:val="00015D1B"/>
    <w:rsid w:val="000432B6"/>
    <w:rsid w:val="00053F61"/>
    <w:rsid w:val="00056801"/>
    <w:rsid w:val="00057696"/>
    <w:rsid w:val="000647BD"/>
    <w:rsid w:val="00064B50"/>
    <w:rsid w:val="0009400F"/>
    <w:rsid w:val="000D059E"/>
    <w:rsid w:val="000E709E"/>
    <w:rsid w:val="00113764"/>
    <w:rsid w:val="001435E7"/>
    <w:rsid w:val="00183430"/>
    <w:rsid w:val="00185478"/>
    <w:rsid w:val="001D522C"/>
    <w:rsid w:val="001E2FED"/>
    <w:rsid w:val="002364E6"/>
    <w:rsid w:val="00253E6D"/>
    <w:rsid w:val="002935DA"/>
    <w:rsid w:val="002B357F"/>
    <w:rsid w:val="002C4254"/>
    <w:rsid w:val="002C5D1B"/>
    <w:rsid w:val="002D18D2"/>
    <w:rsid w:val="002F3231"/>
    <w:rsid w:val="00300FDA"/>
    <w:rsid w:val="00392091"/>
    <w:rsid w:val="003B55BC"/>
    <w:rsid w:val="003D6D26"/>
    <w:rsid w:val="003F1F65"/>
    <w:rsid w:val="004738E6"/>
    <w:rsid w:val="004B304F"/>
    <w:rsid w:val="004F2732"/>
    <w:rsid w:val="00562BC9"/>
    <w:rsid w:val="00566B57"/>
    <w:rsid w:val="00572816"/>
    <w:rsid w:val="00585794"/>
    <w:rsid w:val="005906BB"/>
    <w:rsid w:val="00597F2D"/>
    <w:rsid w:val="005A7ED8"/>
    <w:rsid w:val="005C547F"/>
    <w:rsid w:val="0062783E"/>
    <w:rsid w:val="0069169F"/>
    <w:rsid w:val="00702ED2"/>
    <w:rsid w:val="00710EAC"/>
    <w:rsid w:val="00767330"/>
    <w:rsid w:val="00767C79"/>
    <w:rsid w:val="0079112C"/>
    <w:rsid w:val="00821FDD"/>
    <w:rsid w:val="00831B0D"/>
    <w:rsid w:val="008435CB"/>
    <w:rsid w:val="00854E17"/>
    <w:rsid w:val="0086542E"/>
    <w:rsid w:val="00890183"/>
    <w:rsid w:val="008970D4"/>
    <w:rsid w:val="008C021D"/>
    <w:rsid w:val="008F4750"/>
    <w:rsid w:val="0095241D"/>
    <w:rsid w:val="0096583B"/>
    <w:rsid w:val="00993B80"/>
    <w:rsid w:val="009D20D9"/>
    <w:rsid w:val="00AD70D4"/>
    <w:rsid w:val="00AF42A9"/>
    <w:rsid w:val="00B04F34"/>
    <w:rsid w:val="00B31AA6"/>
    <w:rsid w:val="00B53B6B"/>
    <w:rsid w:val="00C15B9B"/>
    <w:rsid w:val="00C173D3"/>
    <w:rsid w:val="00C207F6"/>
    <w:rsid w:val="00C27EE8"/>
    <w:rsid w:val="00C861D3"/>
    <w:rsid w:val="00C9483A"/>
    <w:rsid w:val="00CD431D"/>
    <w:rsid w:val="00D47013"/>
    <w:rsid w:val="00D60E76"/>
    <w:rsid w:val="00D903EC"/>
    <w:rsid w:val="00DA12BA"/>
    <w:rsid w:val="00DD6626"/>
    <w:rsid w:val="00E00EA2"/>
    <w:rsid w:val="00E04F94"/>
    <w:rsid w:val="00E21958"/>
    <w:rsid w:val="00E353FC"/>
    <w:rsid w:val="00E50814"/>
    <w:rsid w:val="00E5721C"/>
    <w:rsid w:val="00E579D7"/>
    <w:rsid w:val="00E921C4"/>
    <w:rsid w:val="00EA51D0"/>
    <w:rsid w:val="00EE30BE"/>
    <w:rsid w:val="00EF5FDF"/>
    <w:rsid w:val="00F32C24"/>
    <w:rsid w:val="00F34943"/>
    <w:rsid w:val="00F445D2"/>
    <w:rsid w:val="00F605DB"/>
    <w:rsid w:val="00F7630B"/>
    <w:rsid w:val="00F82509"/>
    <w:rsid w:val="00FA4E56"/>
    <w:rsid w:val="00FB3530"/>
    <w:rsid w:val="045B3A7E"/>
    <w:rsid w:val="05FDD5DD"/>
    <w:rsid w:val="061801E8"/>
    <w:rsid w:val="072627E0"/>
    <w:rsid w:val="0A196B58"/>
    <w:rsid w:val="0D6B2BC0"/>
    <w:rsid w:val="0EB5683D"/>
    <w:rsid w:val="1170F288"/>
    <w:rsid w:val="14D78E27"/>
    <w:rsid w:val="162351E6"/>
    <w:rsid w:val="192DCC6B"/>
    <w:rsid w:val="194509D4"/>
    <w:rsid w:val="19A68FC0"/>
    <w:rsid w:val="1A5B02A6"/>
    <w:rsid w:val="1D1AF939"/>
    <w:rsid w:val="1D4AF49F"/>
    <w:rsid w:val="215AAB81"/>
    <w:rsid w:val="2384FFC5"/>
    <w:rsid w:val="269BFA6D"/>
    <w:rsid w:val="2859CD27"/>
    <w:rsid w:val="299F4F15"/>
    <w:rsid w:val="29DD8D23"/>
    <w:rsid w:val="2A288BB4"/>
    <w:rsid w:val="2B1F75D8"/>
    <w:rsid w:val="2B49472E"/>
    <w:rsid w:val="2E366F97"/>
    <w:rsid w:val="2E997339"/>
    <w:rsid w:val="335F4767"/>
    <w:rsid w:val="3660E10D"/>
    <w:rsid w:val="3A1FE279"/>
    <w:rsid w:val="3EA21658"/>
    <w:rsid w:val="3EA6C014"/>
    <w:rsid w:val="3F9B4E50"/>
    <w:rsid w:val="421A3F3C"/>
    <w:rsid w:val="42DF85EF"/>
    <w:rsid w:val="457C7388"/>
    <w:rsid w:val="45817908"/>
    <w:rsid w:val="47265641"/>
    <w:rsid w:val="489FA4F3"/>
    <w:rsid w:val="48EE7146"/>
    <w:rsid w:val="4E921105"/>
    <w:rsid w:val="525529FB"/>
    <w:rsid w:val="5538B8A9"/>
    <w:rsid w:val="56538398"/>
    <w:rsid w:val="57672702"/>
    <w:rsid w:val="576C265F"/>
    <w:rsid w:val="59442183"/>
    <w:rsid w:val="594B7739"/>
    <w:rsid w:val="59BB9746"/>
    <w:rsid w:val="5A5E2D28"/>
    <w:rsid w:val="5A97A1DD"/>
    <w:rsid w:val="5C5B611A"/>
    <w:rsid w:val="5D0637A9"/>
    <w:rsid w:val="5E2B4C4C"/>
    <w:rsid w:val="60E676A1"/>
    <w:rsid w:val="61C7B055"/>
    <w:rsid w:val="62C65D1E"/>
    <w:rsid w:val="65DBC788"/>
    <w:rsid w:val="6797D13C"/>
    <w:rsid w:val="6C177C68"/>
    <w:rsid w:val="6EBA168B"/>
    <w:rsid w:val="6F6EF4FE"/>
    <w:rsid w:val="704032AC"/>
    <w:rsid w:val="70A0B800"/>
    <w:rsid w:val="710E6937"/>
    <w:rsid w:val="7151F889"/>
    <w:rsid w:val="73DD6C80"/>
    <w:rsid w:val="74280CCD"/>
    <w:rsid w:val="77894BE3"/>
    <w:rsid w:val="7D688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70d50,#621b40"/>
    </o:shapedefaults>
    <o:shapelayout v:ext="edit">
      <o:idmap v:ext="edit" data="1"/>
    </o:shapelayout>
  </w:shapeDefaults>
  <w:decimalSymbol w:val="."/>
  <w:listSeparator w:val=","/>
  <w14:docId w14:val="7940F29A"/>
  <w15:chartTrackingRefBased/>
  <w15:docId w15:val="{CEF33758-8823-4333-B20F-A0E1ABD4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5E7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435E7"/>
    <w:pPr>
      <w:keepNext/>
      <w:jc w:val="center"/>
      <w:outlineLvl w:val="0"/>
    </w:pPr>
    <w:rPr>
      <w:rFonts w:ascii="Arial" w:hAnsi="Arial"/>
      <w:b/>
      <w:sz w:val="40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1435E7"/>
    <w:pPr>
      <w:keepNext/>
      <w:outlineLvl w:val="1"/>
    </w:pPr>
    <w:rPr>
      <w:rFonts w:ascii="Arial" w:hAnsi="Arial"/>
      <w:b/>
      <w:sz w:val="32"/>
      <w:szCs w:val="20"/>
      <w:lang w:eastAsia="en-US"/>
    </w:rPr>
  </w:style>
  <w:style w:type="paragraph" w:styleId="Heading3">
    <w:name w:val="heading 3"/>
    <w:basedOn w:val="Normal"/>
    <w:next w:val="Normal"/>
    <w:qFormat/>
    <w:rsid w:val="001435E7"/>
    <w:pPr>
      <w:keepNext/>
      <w:outlineLvl w:val="2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35E7"/>
    <w:pPr>
      <w:jc w:val="both"/>
    </w:pPr>
    <w:rPr>
      <w:szCs w:val="20"/>
      <w:lang w:eastAsia="en-US"/>
    </w:rPr>
  </w:style>
  <w:style w:type="paragraph" w:styleId="NormalWeb">
    <w:name w:val="Normal (Web)"/>
    <w:basedOn w:val="Normal"/>
    <w:rsid w:val="001435E7"/>
    <w:pPr>
      <w:spacing w:before="100" w:beforeAutospacing="1" w:after="100" w:afterAutospacing="1"/>
    </w:pPr>
  </w:style>
  <w:style w:type="character" w:styleId="Emphasis">
    <w:name w:val="Emphasis"/>
    <w:qFormat/>
    <w:rsid w:val="001435E7"/>
    <w:rPr>
      <w:i/>
      <w:iCs/>
    </w:rPr>
  </w:style>
  <w:style w:type="table" w:styleId="TableGrid">
    <w:name w:val="Table Grid"/>
    <w:basedOn w:val="TableNormal"/>
    <w:rsid w:val="00143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02E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2E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33BCE2854484790F7EDA7FC2AE552" ma:contentTypeVersion="21" ma:contentTypeDescription="Create a new document." ma:contentTypeScope="" ma:versionID="f0934a7fb5b612d5996a812f5eeb64d1">
  <xsd:schema xmlns:xsd="http://www.w3.org/2001/XMLSchema" xmlns:xs="http://www.w3.org/2001/XMLSchema" xmlns:p="http://schemas.microsoft.com/office/2006/metadata/properties" xmlns:ns2="6b567674-2ca8-4bd1-a539-e164fd748b33" xmlns:ns3="945a8377-6c92-4610-8cbe-bde37ed0ef20" xmlns:ns4="4f8c3d20-c00f-4e0e-9cb7-6a99f9dd0189" targetNamespace="http://schemas.microsoft.com/office/2006/metadata/properties" ma:root="true" ma:fieldsID="d0daea0a387505428f047bc06d45e468" ns2:_="" ns3:_="" ns4:_="">
    <xsd:import namespace="6b567674-2ca8-4bd1-a539-e164fd748b33"/>
    <xsd:import namespace="945a8377-6c92-4610-8cbe-bde37ed0ef20"/>
    <xsd:import namespace="4f8c3d20-c00f-4e0e-9cb7-6a99f9dd0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edby" minOccurs="0"/>
                <xsd:element ref="ns2:Checked" minOccurs="0"/>
                <xsd:element ref="ns2:ChangesMa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7674-2ca8-4bd1-a539-e164fd748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heckedby" ma:index="21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" ma:index="22" nillable="true" ma:displayName="Checked" ma:default="0" ma:format="Dropdown" ma:internalName="Checked">
      <xsd:simpleType>
        <xsd:restriction base="dms:Boolean"/>
      </xsd:simpleType>
    </xsd:element>
    <xsd:element name="ChangesMade" ma:index="23" nillable="true" ma:displayName="Changes Made" ma:default="1" ma:format="Dropdown" ma:internalName="ChangesMade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8377-6c92-4610-8cbe-bde37ed0e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c3d20-c00f-4e0e-9cb7-6a99f9dd018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fd91d80-49b5-4fce-9f93-c5a8ed0a5c16}" ma:internalName="TaxCatchAll" ma:showField="CatchAllData" ma:web="4f8c3d20-c00f-4e0e-9cb7-6a99f9dd0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by xmlns="6b567674-2ca8-4bd1-a539-e164fd748b33">
      <UserInfo>
        <DisplayName/>
        <AccountId xsi:nil="true"/>
        <AccountType/>
      </UserInfo>
    </Checkedby>
    <Checked xmlns="6b567674-2ca8-4bd1-a539-e164fd748b33">false</Checked>
    <ChangesMade xmlns="6b567674-2ca8-4bd1-a539-e164fd748b33">true</ChangesMade>
    <lcf76f155ced4ddcb4097134ff3c332f xmlns="6b567674-2ca8-4bd1-a539-e164fd748b33">
      <Terms xmlns="http://schemas.microsoft.com/office/infopath/2007/PartnerControls"/>
    </lcf76f155ced4ddcb4097134ff3c332f>
    <TaxCatchAll xmlns="4f8c3d20-c00f-4e0e-9cb7-6a99f9dd0189" xsi:nil="true"/>
  </documentManagement>
</p:properties>
</file>

<file path=customXml/itemProps1.xml><?xml version="1.0" encoding="utf-8"?>
<ds:datastoreItem xmlns:ds="http://schemas.openxmlformats.org/officeDocument/2006/customXml" ds:itemID="{1F64D3FB-5CAD-464D-B554-35F3D918A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4D9B2-9D63-48B7-9F2E-5B6250ACC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67674-2ca8-4bd1-a539-e164fd748b33"/>
    <ds:schemaRef ds:uri="945a8377-6c92-4610-8cbe-bde37ed0ef20"/>
    <ds:schemaRef ds:uri="4f8c3d20-c00f-4e0e-9cb7-6a99f9dd0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FD7D8-96C7-486B-A9AD-C7B828EA7C5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f8c3d20-c00f-4e0e-9cb7-6a99f9dd0189"/>
    <ds:schemaRef ds:uri="945a8377-6c92-4610-8cbe-bde37ed0ef20"/>
    <ds:schemaRef ds:uri="http://purl.org/dc/elements/1.1/"/>
    <ds:schemaRef ds:uri="http://schemas.microsoft.com/office/2006/metadata/properties"/>
    <ds:schemaRef ds:uri="6b567674-2ca8-4bd1-a539-e164fd748b33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 WORK SHEETS (page 1 out of )</dc:title>
  <dc:subject/>
  <dc:creator>Dil</dc:creator>
  <cp:keywords/>
  <cp:lastModifiedBy>Chappell, Rebecca</cp:lastModifiedBy>
  <cp:revision>18</cp:revision>
  <cp:lastPrinted>2006-03-02T00:21:00Z</cp:lastPrinted>
  <dcterms:created xsi:type="dcterms:W3CDTF">2020-09-04T15:22:00Z</dcterms:created>
  <dcterms:modified xsi:type="dcterms:W3CDTF">2024-10-07T12:51:00Z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0x01010051D33BCE2854484790F7EDA7FC2AE552</vt:lpwstr>
  </property>
  <property fmtid="{D5CDD505-2E9C-101B-9397-08002B2CF9AE}" pid="3" name="MediaServiceImageTags">
    <vt:lpwstr/>
  </property>
</Properties>
</file>