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5B07" w14:textId="3C462B7E" w:rsidR="00330A2E" w:rsidRPr="000B2184" w:rsidRDefault="00330A2E" w:rsidP="5033AEAF">
      <w:pPr>
        <w:jc w:val="center"/>
        <w:rPr>
          <w:b/>
          <w:bCs/>
          <w:sz w:val="24"/>
          <w:szCs w:val="24"/>
          <w:u w:val="single"/>
        </w:rPr>
      </w:pPr>
      <w:r w:rsidRPr="5033AEAF">
        <w:rPr>
          <w:b/>
          <w:bCs/>
          <w:sz w:val="24"/>
          <w:szCs w:val="24"/>
          <w:u w:val="single"/>
        </w:rPr>
        <w:t>Tips for Time Management</w:t>
      </w:r>
    </w:p>
    <w:p w14:paraId="4A6FA620" w14:textId="370D1675" w:rsidR="00842417" w:rsidRDefault="00842417" w:rsidP="5033AEAF">
      <w:pPr>
        <w:rPr>
          <w:sz w:val="24"/>
          <w:szCs w:val="24"/>
        </w:rPr>
      </w:pPr>
      <w:r w:rsidRPr="5033AEAF">
        <w:rPr>
          <w:b/>
          <w:bCs/>
          <w:sz w:val="24"/>
          <w:szCs w:val="24"/>
        </w:rPr>
        <w:t>Set up a basic routine</w:t>
      </w:r>
      <w:r w:rsidRPr="5033AEAF">
        <w:rPr>
          <w:sz w:val="24"/>
          <w:szCs w:val="24"/>
        </w:rPr>
        <w:t xml:space="preserve"> – keep it simple and set reminders to help to stick to this. This could be electronic on your phone or via an app for example or a large whiteboard on the wall that you walk past every morning with times and tasks for the day. Whatever works best for you. </w:t>
      </w:r>
    </w:p>
    <w:p w14:paraId="3844E4B4" w14:textId="5DF60CB0" w:rsidR="00842417" w:rsidRDefault="006561FB" w:rsidP="006561FB">
      <w:pPr>
        <w:rPr>
          <w:sz w:val="24"/>
          <w:szCs w:val="24"/>
        </w:rPr>
      </w:pPr>
      <w:r>
        <w:rPr>
          <w:b/>
          <w:bCs/>
          <w:sz w:val="24"/>
          <w:szCs w:val="24"/>
        </w:rPr>
        <w:t xml:space="preserve">Small steps lead to big changes </w:t>
      </w:r>
      <w:r w:rsidRPr="006561FB">
        <w:rPr>
          <w:sz w:val="24"/>
          <w:szCs w:val="24"/>
        </w:rPr>
        <w:t xml:space="preserve">- if you want to start adding in something new, </w:t>
      </w:r>
      <w:r>
        <w:rPr>
          <w:sz w:val="24"/>
          <w:szCs w:val="24"/>
        </w:rPr>
        <w:t>do this a</w:t>
      </w:r>
      <w:r w:rsidR="00842417" w:rsidRPr="006561FB">
        <w:rPr>
          <w:sz w:val="24"/>
          <w:szCs w:val="24"/>
        </w:rPr>
        <w:t xml:space="preserve"> little at a time</w:t>
      </w:r>
      <w:r>
        <w:rPr>
          <w:sz w:val="24"/>
          <w:szCs w:val="24"/>
        </w:rPr>
        <w:t>. Make something into a habit before you add more. It</w:t>
      </w:r>
      <w:r w:rsidR="00842417" w:rsidRPr="5033AEAF">
        <w:rPr>
          <w:sz w:val="24"/>
          <w:szCs w:val="24"/>
        </w:rPr>
        <w:t xml:space="preserve"> take</w:t>
      </w:r>
      <w:r>
        <w:rPr>
          <w:sz w:val="24"/>
          <w:szCs w:val="24"/>
        </w:rPr>
        <w:t>s</w:t>
      </w:r>
      <w:r w:rsidR="00842417" w:rsidRPr="5033AEAF">
        <w:rPr>
          <w:sz w:val="24"/>
          <w:szCs w:val="24"/>
        </w:rPr>
        <w:t xml:space="preserve"> time to</w:t>
      </w:r>
      <w:r>
        <w:rPr>
          <w:sz w:val="24"/>
          <w:szCs w:val="24"/>
        </w:rPr>
        <w:t xml:space="preserve"> turn something into a </w:t>
      </w:r>
      <w:r w:rsidR="00842417" w:rsidRPr="5033AEAF">
        <w:rPr>
          <w:sz w:val="24"/>
          <w:szCs w:val="24"/>
        </w:rPr>
        <w:t xml:space="preserve">habit. Too much added on at once can be overwhelming.  </w:t>
      </w:r>
    </w:p>
    <w:p w14:paraId="4606A761" w14:textId="77777777" w:rsidR="00842417" w:rsidRDefault="00842417" w:rsidP="5033AEAF">
      <w:pPr>
        <w:rPr>
          <w:sz w:val="24"/>
          <w:szCs w:val="24"/>
        </w:rPr>
      </w:pPr>
      <w:r w:rsidRPr="5033AEAF">
        <w:rPr>
          <w:b/>
          <w:bCs/>
          <w:sz w:val="24"/>
          <w:szCs w:val="24"/>
        </w:rPr>
        <w:t>Keep it consistent</w:t>
      </w:r>
      <w:r w:rsidRPr="5033AEAF">
        <w:rPr>
          <w:sz w:val="24"/>
          <w:szCs w:val="24"/>
        </w:rPr>
        <w:t xml:space="preserve"> - Try to keep things you want to turn into habits at the same times on the same days.  </w:t>
      </w:r>
    </w:p>
    <w:p w14:paraId="085013DA" w14:textId="77777777" w:rsidR="00842417" w:rsidRPr="00BB3031" w:rsidRDefault="00842417" w:rsidP="5033AEAF">
      <w:pPr>
        <w:rPr>
          <w:b/>
          <w:bCs/>
          <w:sz w:val="24"/>
          <w:szCs w:val="24"/>
        </w:rPr>
      </w:pPr>
      <w:r w:rsidRPr="5033AEAF">
        <w:rPr>
          <w:b/>
          <w:bCs/>
          <w:sz w:val="24"/>
          <w:szCs w:val="24"/>
        </w:rPr>
        <w:t xml:space="preserve">Use apps or reminder alarms on your phone to help achieve what you set out to do. </w:t>
      </w:r>
    </w:p>
    <w:p w14:paraId="03163CFC" w14:textId="77777777" w:rsidR="00842417" w:rsidRDefault="00842417" w:rsidP="5033AEAF">
      <w:pPr>
        <w:rPr>
          <w:sz w:val="24"/>
          <w:szCs w:val="24"/>
        </w:rPr>
      </w:pPr>
      <w:r w:rsidRPr="5033AEAF">
        <w:rPr>
          <w:b/>
          <w:bCs/>
          <w:sz w:val="24"/>
          <w:szCs w:val="24"/>
        </w:rPr>
        <w:t xml:space="preserve">Be flexible </w:t>
      </w:r>
      <w:r w:rsidRPr="5033AEAF">
        <w:rPr>
          <w:sz w:val="24"/>
          <w:szCs w:val="24"/>
        </w:rPr>
        <w:t xml:space="preserve">– too much structure can end up feeling like you have set yourself up to fail, especially if something takes longer than you thought it would. </w:t>
      </w:r>
    </w:p>
    <w:p w14:paraId="072E3829" w14:textId="77777777" w:rsidR="00842417" w:rsidRDefault="00842417" w:rsidP="5033AEAF">
      <w:pPr>
        <w:rPr>
          <w:sz w:val="24"/>
          <w:szCs w:val="24"/>
        </w:rPr>
      </w:pPr>
      <w:r w:rsidRPr="5033AEAF">
        <w:rPr>
          <w:b/>
          <w:bCs/>
          <w:sz w:val="24"/>
          <w:szCs w:val="24"/>
        </w:rPr>
        <w:t>Be realistic</w:t>
      </w:r>
      <w:r w:rsidRPr="5033AEAF">
        <w:rPr>
          <w:sz w:val="24"/>
          <w:szCs w:val="24"/>
        </w:rPr>
        <w:t xml:space="preserve"> – too many things to achieve in the time you have today means you might not manage it. Have a list of priorities – set out to achieve as many as you can but make sure the most important are at the top; this way if you don’t get to the ones at the bottom, they can be moved to tomorrow. </w:t>
      </w:r>
    </w:p>
    <w:p w14:paraId="132D419C" w14:textId="77777777" w:rsidR="00842417" w:rsidRDefault="00842417" w:rsidP="5033AEAF">
      <w:pPr>
        <w:rPr>
          <w:sz w:val="24"/>
          <w:szCs w:val="24"/>
        </w:rPr>
      </w:pPr>
      <w:r w:rsidRPr="5033AEAF">
        <w:rPr>
          <w:b/>
          <w:bCs/>
          <w:sz w:val="24"/>
          <w:szCs w:val="24"/>
        </w:rPr>
        <w:t>Keep the tasks simple</w:t>
      </w:r>
      <w:r w:rsidRPr="5033AEAF">
        <w:rPr>
          <w:sz w:val="24"/>
          <w:szCs w:val="24"/>
        </w:rPr>
        <w:t xml:space="preserve"> – e.g. Hydration check. Have I eaten today? Check student emails. Leave house in 15 minutes.  Check the bus times.</w:t>
      </w:r>
    </w:p>
    <w:p w14:paraId="4A3AB76F" w14:textId="77777777" w:rsidR="00842417" w:rsidRDefault="00842417" w:rsidP="5033AEAF">
      <w:pPr>
        <w:rPr>
          <w:sz w:val="24"/>
          <w:szCs w:val="24"/>
        </w:rPr>
      </w:pPr>
      <w:r w:rsidRPr="5033AEAF">
        <w:rPr>
          <w:b/>
          <w:bCs/>
          <w:sz w:val="24"/>
          <w:szCs w:val="24"/>
        </w:rPr>
        <w:t>If the task is a larger task – break it down into small manageable steps</w:t>
      </w:r>
      <w:r w:rsidRPr="5033AEAF">
        <w:rPr>
          <w:sz w:val="24"/>
          <w:szCs w:val="24"/>
        </w:rPr>
        <w:t xml:space="preserve">. Make the steps as small as you need and plan how much time each step will need. This will help you to be more realistic. </w:t>
      </w:r>
    </w:p>
    <w:p w14:paraId="499BE9A3" w14:textId="77777777" w:rsidR="00842417" w:rsidRDefault="00842417" w:rsidP="5033AEAF">
      <w:pPr>
        <w:rPr>
          <w:sz w:val="24"/>
          <w:szCs w:val="24"/>
        </w:rPr>
      </w:pPr>
      <w:r w:rsidRPr="5033AEAF">
        <w:rPr>
          <w:b/>
          <w:bCs/>
          <w:sz w:val="24"/>
          <w:szCs w:val="24"/>
        </w:rPr>
        <w:t>Remember that the bits in between take time</w:t>
      </w:r>
      <w:r w:rsidRPr="5033AEAF">
        <w:rPr>
          <w:sz w:val="24"/>
          <w:szCs w:val="24"/>
        </w:rPr>
        <w:t xml:space="preserve"> – travel, finding what you need to take with you before you leave the house, making sure you have eaten… </w:t>
      </w:r>
    </w:p>
    <w:p w14:paraId="7D5EFF4F" w14:textId="77777777" w:rsidR="00842417" w:rsidRDefault="00842417" w:rsidP="5033AEAF">
      <w:pPr>
        <w:rPr>
          <w:sz w:val="24"/>
          <w:szCs w:val="24"/>
        </w:rPr>
      </w:pPr>
      <w:r w:rsidRPr="5033AEAF">
        <w:rPr>
          <w:b/>
          <w:bCs/>
          <w:sz w:val="24"/>
          <w:szCs w:val="24"/>
        </w:rPr>
        <w:t>If writing an assignment / making a presentation, be flexible with your plan</w:t>
      </w:r>
      <w:r w:rsidRPr="5033AEAF">
        <w:rPr>
          <w:sz w:val="24"/>
          <w:szCs w:val="24"/>
        </w:rPr>
        <w:t xml:space="preserve"> – 1 hour of work is still 1 hour of work even if it wasn’t the section you were planning on doing. You could spend an hour stuck on the same bit or you could choose a different bit to do that feels easier to do today and achieve something. </w:t>
      </w:r>
    </w:p>
    <w:p w14:paraId="40756585" w14:textId="77777777" w:rsidR="00842417" w:rsidRDefault="00842417" w:rsidP="5033AEAF">
      <w:pPr>
        <w:rPr>
          <w:sz w:val="24"/>
          <w:szCs w:val="24"/>
        </w:rPr>
      </w:pPr>
      <w:r w:rsidRPr="5033AEAF">
        <w:rPr>
          <w:b/>
          <w:bCs/>
          <w:sz w:val="24"/>
          <w:szCs w:val="24"/>
        </w:rPr>
        <w:t xml:space="preserve">Be realistic when setting your time goals </w:t>
      </w:r>
      <w:r w:rsidRPr="5033AEAF">
        <w:rPr>
          <w:sz w:val="24"/>
          <w:szCs w:val="24"/>
        </w:rPr>
        <w:t xml:space="preserve">– To work for hours without a break is counterproductive. It is unrealistic to expect to be focussed for that length of time. Plan shorter focussed sessions with breaks built in. </w:t>
      </w:r>
    </w:p>
    <w:p w14:paraId="72C487D7" w14:textId="77777777" w:rsidR="00842417" w:rsidRDefault="00842417" w:rsidP="5033AEAF">
      <w:pPr>
        <w:rPr>
          <w:sz w:val="24"/>
          <w:szCs w:val="24"/>
        </w:rPr>
      </w:pPr>
      <w:r w:rsidRPr="5033AEAF">
        <w:rPr>
          <w:b/>
          <w:bCs/>
          <w:sz w:val="24"/>
          <w:szCs w:val="24"/>
        </w:rPr>
        <w:t xml:space="preserve">Block out distractions </w:t>
      </w:r>
      <w:r w:rsidRPr="5033AEAF">
        <w:rPr>
          <w:sz w:val="24"/>
          <w:szCs w:val="24"/>
        </w:rPr>
        <w:t xml:space="preserve">– easier said than done but you can set up your workspace to limit distractions and there are apps and settings you can utilise on your phone and laptop to limit things that might become a distraction to you. </w:t>
      </w:r>
    </w:p>
    <w:p w14:paraId="789C2BDA" w14:textId="77777777" w:rsidR="00842417" w:rsidRDefault="00842417" w:rsidP="5033AEAF">
      <w:pPr>
        <w:rPr>
          <w:sz w:val="24"/>
          <w:szCs w:val="24"/>
        </w:rPr>
      </w:pPr>
      <w:r w:rsidRPr="5033AEAF">
        <w:rPr>
          <w:b/>
          <w:bCs/>
          <w:sz w:val="24"/>
          <w:szCs w:val="24"/>
        </w:rPr>
        <w:t>It’s OK to say no</w:t>
      </w:r>
      <w:r w:rsidRPr="5033AEAF">
        <w:rPr>
          <w:sz w:val="24"/>
          <w:szCs w:val="24"/>
        </w:rPr>
        <w:t xml:space="preserve"> – taking on too much can lead to overwhelm and too much to do in too little time. Friends popping up to </w:t>
      </w:r>
      <w:proofErr w:type="gramStart"/>
      <w:r w:rsidRPr="5033AEAF">
        <w:rPr>
          <w:sz w:val="24"/>
          <w:szCs w:val="24"/>
        </w:rPr>
        <w:t>say</w:t>
      </w:r>
      <w:proofErr w:type="gramEnd"/>
      <w:r w:rsidRPr="5033AEAF">
        <w:rPr>
          <w:sz w:val="24"/>
          <w:szCs w:val="24"/>
        </w:rPr>
        <w:t xml:space="preserve"> ‘I’m doing this, do you want to come with me?’ Or ‘Could you just do that for me?’ can be a distraction. It is ok to say no to things. It is also OK to say no to work if you are really struggling to focus. Maybe a short break would </w:t>
      </w:r>
      <w:proofErr w:type="gramStart"/>
      <w:r w:rsidRPr="5033AEAF">
        <w:rPr>
          <w:sz w:val="24"/>
          <w:szCs w:val="24"/>
        </w:rPr>
        <w:t>actually help</w:t>
      </w:r>
      <w:proofErr w:type="gramEnd"/>
      <w:r w:rsidRPr="5033AEAF">
        <w:rPr>
          <w:sz w:val="24"/>
          <w:szCs w:val="24"/>
        </w:rPr>
        <w:t xml:space="preserve">.  </w:t>
      </w:r>
    </w:p>
    <w:p w14:paraId="1A4B4801" w14:textId="77777777" w:rsidR="00842417" w:rsidRDefault="00842417" w:rsidP="5033AEAF">
      <w:pPr>
        <w:rPr>
          <w:sz w:val="24"/>
          <w:szCs w:val="24"/>
        </w:rPr>
      </w:pPr>
      <w:r w:rsidRPr="5033AEAF">
        <w:rPr>
          <w:b/>
          <w:bCs/>
          <w:sz w:val="24"/>
          <w:szCs w:val="24"/>
        </w:rPr>
        <w:t>Prioritise</w:t>
      </w:r>
      <w:r w:rsidRPr="5033AEAF">
        <w:rPr>
          <w:sz w:val="24"/>
          <w:szCs w:val="24"/>
        </w:rPr>
        <w:t xml:space="preserve"> – Ask yourself is it urgent? Is it important? If the answer is yes – bump it up the list. If it ticks both boxes, put it at the top. Make sure that there is a quick win up there in that list – it feels good to tick something off, especially if the other things on the list might take more time. </w:t>
      </w:r>
    </w:p>
    <w:p w14:paraId="44A6B4B7" w14:textId="6AFF45EE" w:rsidR="00842417" w:rsidRPr="00330A2E" w:rsidRDefault="00842417" w:rsidP="5033AEAF">
      <w:pPr>
        <w:rPr>
          <w:sz w:val="24"/>
          <w:szCs w:val="24"/>
        </w:rPr>
      </w:pPr>
      <w:r w:rsidRPr="5033AEAF">
        <w:rPr>
          <w:b/>
          <w:bCs/>
          <w:sz w:val="24"/>
          <w:szCs w:val="24"/>
        </w:rPr>
        <w:t xml:space="preserve">Schedule your focussed time </w:t>
      </w:r>
      <w:r w:rsidRPr="5033AEAF">
        <w:rPr>
          <w:sz w:val="24"/>
          <w:szCs w:val="24"/>
        </w:rPr>
        <w:t xml:space="preserve">– you know you best. When are you at your best for being productive? If you have a big task to do – block this time out to work on it. If this productive time differs daily, then go with that. I’m feeling focussed / motivated now – </w:t>
      </w:r>
      <w:proofErr w:type="spellStart"/>
      <w:r w:rsidRPr="5033AEAF">
        <w:rPr>
          <w:sz w:val="24"/>
          <w:szCs w:val="24"/>
        </w:rPr>
        <w:t>lets</w:t>
      </w:r>
      <w:proofErr w:type="spellEnd"/>
      <w:r w:rsidRPr="5033AEAF">
        <w:rPr>
          <w:sz w:val="24"/>
          <w:szCs w:val="24"/>
        </w:rPr>
        <w:t xml:space="preserve"> do 1 hour of focussed time. </w:t>
      </w:r>
    </w:p>
    <w:sectPr w:rsidR="00842417" w:rsidRPr="00330A2E" w:rsidSect="009B67F8">
      <w:pgSz w:w="11906" w:h="16838"/>
      <w:pgMar w:top="720" w:right="1021" w:bottom="72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937"/>
    <w:multiLevelType w:val="multilevel"/>
    <w:tmpl w:val="7854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2E5200"/>
    <w:multiLevelType w:val="multilevel"/>
    <w:tmpl w:val="357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C1305"/>
    <w:multiLevelType w:val="hybridMultilevel"/>
    <w:tmpl w:val="B8FC4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3804C6"/>
    <w:multiLevelType w:val="hybridMultilevel"/>
    <w:tmpl w:val="721E4568"/>
    <w:lvl w:ilvl="0" w:tplc="0B7E27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184535">
    <w:abstractNumId w:val="3"/>
  </w:num>
  <w:num w:numId="2" w16cid:durableId="1064376206">
    <w:abstractNumId w:val="0"/>
  </w:num>
  <w:num w:numId="3" w16cid:durableId="1650090842">
    <w:abstractNumId w:val="2"/>
  </w:num>
  <w:num w:numId="4" w16cid:durableId="1868717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17"/>
    <w:rsid w:val="0000189A"/>
    <w:rsid w:val="00001F13"/>
    <w:rsid w:val="00004D6F"/>
    <w:rsid w:val="0000534B"/>
    <w:rsid w:val="0000642A"/>
    <w:rsid w:val="00012A86"/>
    <w:rsid w:val="00012D2A"/>
    <w:rsid w:val="00013D61"/>
    <w:rsid w:val="00020E1A"/>
    <w:rsid w:val="00022A20"/>
    <w:rsid w:val="00022C89"/>
    <w:rsid w:val="00023D3C"/>
    <w:rsid w:val="00034C88"/>
    <w:rsid w:val="00045955"/>
    <w:rsid w:val="00053C8E"/>
    <w:rsid w:val="00053E22"/>
    <w:rsid w:val="00054F9D"/>
    <w:rsid w:val="00055064"/>
    <w:rsid w:val="0005690F"/>
    <w:rsid w:val="00056C3B"/>
    <w:rsid w:val="00056CCF"/>
    <w:rsid w:val="000644FB"/>
    <w:rsid w:val="00066A95"/>
    <w:rsid w:val="00070DE9"/>
    <w:rsid w:val="00072AD4"/>
    <w:rsid w:val="00077FA7"/>
    <w:rsid w:val="00080B17"/>
    <w:rsid w:val="00092E11"/>
    <w:rsid w:val="00094425"/>
    <w:rsid w:val="000A372B"/>
    <w:rsid w:val="000B2184"/>
    <w:rsid w:val="000B3CFB"/>
    <w:rsid w:val="000C6E8F"/>
    <w:rsid w:val="000D3F5F"/>
    <w:rsid w:val="000E0996"/>
    <w:rsid w:val="000E09FB"/>
    <w:rsid w:val="000E0B0A"/>
    <w:rsid w:val="000E1760"/>
    <w:rsid w:val="000E667D"/>
    <w:rsid w:val="000F1B5A"/>
    <w:rsid w:val="000F3C13"/>
    <w:rsid w:val="000F5BB6"/>
    <w:rsid w:val="000F7454"/>
    <w:rsid w:val="000F7651"/>
    <w:rsid w:val="000F7D34"/>
    <w:rsid w:val="00102F93"/>
    <w:rsid w:val="00104660"/>
    <w:rsid w:val="00112328"/>
    <w:rsid w:val="001215C5"/>
    <w:rsid w:val="001238FD"/>
    <w:rsid w:val="00125599"/>
    <w:rsid w:val="00130694"/>
    <w:rsid w:val="0013115C"/>
    <w:rsid w:val="0013763F"/>
    <w:rsid w:val="001404FA"/>
    <w:rsid w:val="00146B64"/>
    <w:rsid w:val="00157BB9"/>
    <w:rsid w:val="001642B3"/>
    <w:rsid w:val="00165092"/>
    <w:rsid w:val="001665C1"/>
    <w:rsid w:val="00166F71"/>
    <w:rsid w:val="001722C4"/>
    <w:rsid w:val="00172913"/>
    <w:rsid w:val="001748FF"/>
    <w:rsid w:val="00181763"/>
    <w:rsid w:val="00182999"/>
    <w:rsid w:val="00184CDD"/>
    <w:rsid w:val="001902E8"/>
    <w:rsid w:val="00192650"/>
    <w:rsid w:val="0019303E"/>
    <w:rsid w:val="00194DC8"/>
    <w:rsid w:val="001A56D4"/>
    <w:rsid w:val="001A629B"/>
    <w:rsid w:val="001A7C3C"/>
    <w:rsid w:val="001B09B1"/>
    <w:rsid w:val="001B2CDD"/>
    <w:rsid w:val="001B4801"/>
    <w:rsid w:val="001C5A56"/>
    <w:rsid w:val="001C5E4D"/>
    <w:rsid w:val="001C75E4"/>
    <w:rsid w:val="001D6583"/>
    <w:rsid w:val="001D7371"/>
    <w:rsid w:val="001E2D40"/>
    <w:rsid w:val="001E4F8E"/>
    <w:rsid w:val="001F19CA"/>
    <w:rsid w:val="001F4D54"/>
    <w:rsid w:val="00200BAF"/>
    <w:rsid w:val="00202181"/>
    <w:rsid w:val="002053F1"/>
    <w:rsid w:val="00207BAE"/>
    <w:rsid w:val="002145A1"/>
    <w:rsid w:val="002148A8"/>
    <w:rsid w:val="002152FB"/>
    <w:rsid w:val="00215DBD"/>
    <w:rsid w:val="00216466"/>
    <w:rsid w:val="002242D2"/>
    <w:rsid w:val="0023359F"/>
    <w:rsid w:val="002365BA"/>
    <w:rsid w:val="00251421"/>
    <w:rsid w:val="002554DA"/>
    <w:rsid w:val="00256DC3"/>
    <w:rsid w:val="00261039"/>
    <w:rsid w:val="00262DDF"/>
    <w:rsid w:val="00267EE2"/>
    <w:rsid w:val="00271FC2"/>
    <w:rsid w:val="0027288A"/>
    <w:rsid w:val="00275897"/>
    <w:rsid w:val="002910E4"/>
    <w:rsid w:val="002931C8"/>
    <w:rsid w:val="002B2C49"/>
    <w:rsid w:val="002B524A"/>
    <w:rsid w:val="002C6F29"/>
    <w:rsid w:val="002D2160"/>
    <w:rsid w:val="002D42F1"/>
    <w:rsid w:val="002D564A"/>
    <w:rsid w:val="002D6AFE"/>
    <w:rsid w:val="002E1E26"/>
    <w:rsid w:val="002E529E"/>
    <w:rsid w:val="002F6144"/>
    <w:rsid w:val="002F771B"/>
    <w:rsid w:val="00330A2E"/>
    <w:rsid w:val="003339FD"/>
    <w:rsid w:val="00337467"/>
    <w:rsid w:val="00342078"/>
    <w:rsid w:val="00350D5D"/>
    <w:rsid w:val="0035373B"/>
    <w:rsid w:val="0036187E"/>
    <w:rsid w:val="0036395C"/>
    <w:rsid w:val="00370646"/>
    <w:rsid w:val="003719A5"/>
    <w:rsid w:val="003742BF"/>
    <w:rsid w:val="00374BD5"/>
    <w:rsid w:val="0038081F"/>
    <w:rsid w:val="003856F2"/>
    <w:rsid w:val="00390393"/>
    <w:rsid w:val="003944EC"/>
    <w:rsid w:val="003A32DC"/>
    <w:rsid w:val="003B026F"/>
    <w:rsid w:val="003B314B"/>
    <w:rsid w:val="003B35F5"/>
    <w:rsid w:val="003B438B"/>
    <w:rsid w:val="003B44A6"/>
    <w:rsid w:val="003B54E3"/>
    <w:rsid w:val="003B601F"/>
    <w:rsid w:val="003C0B39"/>
    <w:rsid w:val="003C0BEB"/>
    <w:rsid w:val="003C5C92"/>
    <w:rsid w:val="003C6DFB"/>
    <w:rsid w:val="003D1302"/>
    <w:rsid w:val="003D2547"/>
    <w:rsid w:val="003D2565"/>
    <w:rsid w:val="003E29DD"/>
    <w:rsid w:val="003F1725"/>
    <w:rsid w:val="003F30D7"/>
    <w:rsid w:val="003F386F"/>
    <w:rsid w:val="00404C38"/>
    <w:rsid w:val="00407D44"/>
    <w:rsid w:val="004101D0"/>
    <w:rsid w:val="00416BD6"/>
    <w:rsid w:val="004214A2"/>
    <w:rsid w:val="00430A68"/>
    <w:rsid w:val="00437305"/>
    <w:rsid w:val="00450C38"/>
    <w:rsid w:val="00455469"/>
    <w:rsid w:val="00460B3F"/>
    <w:rsid w:val="00461126"/>
    <w:rsid w:val="00467F09"/>
    <w:rsid w:val="00474CEE"/>
    <w:rsid w:val="0047502D"/>
    <w:rsid w:val="0047554E"/>
    <w:rsid w:val="004806F5"/>
    <w:rsid w:val="004816B5"/>
    <w:rsid w:val="0048442B"/>
    <w:rsid w:val="00487EDB"/>
    <w:rsid w:val="00491FA6"/>
    <w:rsid w:val="00493873"/>
    <w:rsid w:val="00494E2B"/>
    <w:rsid w:val="00497934"/>
    <w:rsid w:val="004A0317"/>
    <w:rsid w:val="004A25F7"/>
    <w:rsid w:val="004A4F1D"/>
    <w:rsid w:val="004A781A"/>
    <w:rsid w:val="004B096E"/>
    <w:rsid w:val="004B2A04"/>
    <w:rsid w:val="004B72E8"/>
    <w:rsid w:val="004B77F5"/>
    <w:rsid w:val="004B7D8F"/>
    <w:rsid w:val="004C1B99"/>
    <w:rsid w:val="004C4B49"/>
    <w:rsid w:val="004C64C6"/>
    <w:rsid w:val="004D199E"/>
    <w:rsid w:val="004D3E8B"/>
    <w:rsid w:val="004E0340"/>
    <w:rsid w:val="004F09EE"/>
    <w:rsid w:val="004F4291"/>
    <w:rsid w:val="005108B3"/>
    <w:rsid w:val="00510E20"/>
    <w:rsid w:val="00524385"/>
    <w:rsid w:val="005262AB"/>
    <w:rsid w:val="0053061B"/>
    <w:rsid w:val="00530AF2"/>
    <w:rsid w:val="0053313D"/>
    <w:rsid w:val="00533DE6"/>
    <w:rsid w:val="0053587E"/>
    <w:rsid w:val="00542865"/>
    <w:rsid w:val="005462B6"/>
    <w:rsid w:val="00551E6C"/>
    <w:rsid w:val="00560CED"/>
    <w:rsid w:val="005658F9"/>
    <w:rsid w:val="005676FC"/>
    <w:rsid w:val="00567F02"/>
    <w:rsid w:val="00570179"/>
    <w:rsid w:val="00574ECE"/>
    <w:rsid w:val="00581C72"/>
    <w:rsid w:val="00584574"/>
    <w:rsid w:val="005861C5"/>
    <w:rsid w:val="00596395"/>
    <w:rsid w:val="005A4D79"/>
    <w:rsid w:val="005A71A4"/>
    <w:rsid w:val="005A79B9"/>
    <w:rsid w:val="005C63A0"/>
    <w:rsid w:val="005D24A1"/>
    <w:rsid w:val="005D253B"/>
    <w:rsid w:val="005D468A"/>
    <w:rsid w:val="005D5354"/>
    <w:rsid w:val="005D570A"/>
    <w:rsid w:val="005D7BC4"/>
    <w:rsid w:val="005E2B88"/>
    <w:rsid w:val="005F4523"/>
    <w:rsid w:val="005F5346"/>
    <w:rsid w:val="005F709B"/>
    <w:rsid w:val="005F770A"/>
    <w:rsid w:val="00600BFF"/>
    <w:rsid w:val="00603DAC"/>
    <w:rsid w:val="00612092"/>
    <w:rsid w:val="006129FD"/>
    <w:rsid w:val="00623668"/>
    <w:rsid w:val="00624DCB"/>
    <w:rsid w:val="00626E98"/>
    <w:rsid w:val="00633B60"/>
    <w:rsid w:val="00634D75"/>
    <w:rsid w:val="006361A3"/>
    <w:rsid w:val="00640745"/>
    <w:rsid w:val="006436FC"/>
    <w:rsid w:val="00652388"/>
    <w:rsid w:val="006561FB"/>
    <w:rsid w:val="00661910"/>
    <w:rsid w:val="00661C94"/>
    <w:rsid w:val="00665B27"/>
    <w:rsid w:val="006742A8"/>
    <w:rsid w:val="00676329"/>
    <w:rsid w:val="00676375"/>
    <w:rsid w:val="00681166"/>
    <w:rsid w:val="00682E4D"/>
    <w:rsid w:val="00684B8C"/>
    <w:rsid w:val="00687DE7"/>
    <w:rsid w:val="00691B83"/>
    <w:rsid w:val="006A3155"/>
    <w:rsid w:val="006A651A"/>
    <w:rsid w:val="006A6E28"/>
    <w:rsid w:val="006A7CAD"/>
    <w:rsid w:val="006B02E2"/>
    <w:rsid w:val="006B0931"/>
    <w:rsid w:val="006B14C7"/>
    <w:rsid w:val="006B5F76"/>
    <w:rsid w:val="006B7C87"/>
    <w:rsid w:val="006C1390"/>
    <w:rsid w:val="006C40AC"/>
    <w:rsid w:val="006C5869"/>
    <w:rsid w:val="006D1649"/>
    <w:rsid w:val="006D7CFB"/>
    <w:rsid w:val="006E0250"/>
    <w:rsid w:val="006E1F5A"/>
    <w:rsid w:val="006E61A8"/>
    <w:rsid w:val="006E7D13"/>
    <w:rsid w:val="006F0794"/>
    <w:rsid w:val="006F3E2E"/>
    <w:rsid w:val="006F419D"/>
    <w:rsid w:val="00702E4D"/>
    <w:rsid w:val="00707F0D"/>
    <w:rsid w:val="00712717"/>
    <w:rsid w:val="007175BC"/>
    <w:rsid w:val="007178C4"/>
    <w:rsid w:val="00725885"/>
    <w:rsid w:val="00735D14"/>
    <w:rsid w:val="00737257"/>
    <w:rsid w:val="007377B3"/>
    <w:rsid w:val="0073786A"/>
    <w:rsid w:val="0074217A"/>
    <w:rsid w:val="00742419"/>
    <w:rsid w:val="0074735A"/>
    <w:rsid w:val="00753FE2"/>
    <w:rsid w:val="00756403"/>
    <w:rsid w:val="007565C9"/>
    <w:rsid w:val="00760FCC"/>
    <w:rsid w:val="00761FEE"/>
    <w:rsid w:val="00764B7A"/>
    <w:rsid w:val="007667EF"/>
    <w:rsid w:val="00770355"/>
    <w:rsid w:val="00775E95"/>
    <w:rsid w:val="0078208B"/>
    <w:rsid w:val="00784877"/>
    <w:rsid w:val="00784EAE"/>
    <w:rsid w:val="007A7353"/>
    <w:rsid w:val="007B10C6"/>
    <w:rsid w:val="007B204D"/>
    <w:rsid w:val="007C0D7A"/>
    <w:rsid w:val="007C1CB4"/>
    <w:rsid w:val="007C5EA7"/>
    <w:rsid w:val="007C746D"/>
    <w:rsid w:val="007C77E0"/>
    <w:rsid w:val="007C7C4C"/>
    <w:rsid w:val="007D2549"/>
    <w:rsid w:val="007D452A"/>
    <w:rsid w:val="007D5E65"/>
    <w:rsid w:val="007E5B7B"/>
    <w:rsid w:val="007E5FA8"/>
    <w:rsid w:val="007F0FB1"/>
    <w:rsid w:val="007F1002"/>
    <w:rsid w:val="007F3D40"/>
    <w:rsid w:val="007F622C"/>
    <w:rsid w:val="007F73DD"/>
    <w:rsid w:val="007F79A1"/>
    <w:rsid w:val="0080350B"/>
    <w:rsid w:val="00803798"/>
    <w:rsid w:val="00811EDA"/>
    <w:rsid w:val="008145EE"/>
    <w:rsid w:val="00824170"/>
    <w:rsid w:val="00834303"/>
    <w:rsid w:val="0083528A"/>
    <w:rsid w:val="00835905"/>
    <w:rsid w:val="00842417"/>
    <w:rsid w:val="00850D95"/>
    <w:rsid w:val="00852515"/>
    <w:rsid w:val="008567F3"/>
    <w:rsid w:val="00861116"/>
    <w:rsid w:val="00861189"/>
    <w:rsid w:val="00861279"/>
    <w:rsid w:val="008626B1"/>
    <w:rsid w:val="008666F0"/>
    <w:rsid w:val="0086791C"/>
    <w:rsid w:val="00877C61"/>
    <w:rsid w:val="00880BED"/>
    <w:rsid w:val="00886D37"/>
    <w:rsid w:val="0089554C"/>
    <w:rsid w:val="00895965"/>
    <w:rsid w:val="008979C0"/>
    <w:rsid w:val="008A1B7B"/>
    <w:rsid w:val="008A1C74"/>
    <w:rsid w:val="008A21F0"/>
    <w:rsid w:val="008A2BF9"/>
    <w:rsid w:val="008A34C2"/>
    <w:rsid w:val="008A3F00"/>
    <w:rsid w:val="008A4F24"/>
    <w:rsid w:val="008A6525"/>
    <w:rsid w:val="008A66F3"/>
    <w:rsid w:val="008A786F"/>
    <w:rsid w:val="008B2EE3"/>
    <w:rsid w:val="008B3AFB"/>
    <w:rsid w:val="008B7181"/>
    <w:rsid w:val="008C6A3A"/>
    <w:rsid w:val="008D265F"/>
    <w:rsid w:val="008D2C60"/>
    <w:rsid w:val="008D6493"/>
    <w:rsid w:val="008D6E9B"/>
    <w:rsid w:val="008E7E14"/>
    <w:rsid w:val="008F00D3"/>
    <w:rsid w:val="008F1E50"/>
    <w:rsid w:val="008F247F"/>
    <w:rsid w:val="00915DC6"/>
    <w:rsid w:val="0092171F"/>
    <w:rsid w:val="00921F9F"/>
    <w:rsid w:val="0092472E"/>
    <w:rsid w:val="00931392"/>
    <w:rsid w:val="009329DF"/>
    <w:rsid w:val="0093568E"/>
    <w:rsid w:val="0094112D"/>
    <w:rsid w:val="00944648"/>
    <w:rsid w:val="00944838"/>
    <w:rsid w:val="00947E44"/>
    <w:rsid w:val="00963808"/>
    <w:rsid w:val="0096476C"/>
    <w:rsid w:val="00973CF2"/>
    <w:rsid w:val="00980130"/>
    <w:rsid w:val="00983531"/>
    <w:rsid w:val="0098698B"/>
    <w:rsid w:val="00986F21"/>
    <w:rsid w:val="00987F9B"/>
    <w:rsid w:val="009927C7"/>
    <w:rsid w:val="00997ECF"/>
    <w:rsid w:val="009A2691"/>
    <w:rsid w:val="009A31C9"/>
    <w:rsid w:val="009A6C8B"/>
    <w:rsid w:val="009B1868"/>
    <w:rsid w:val="009B3393"/>
    <w:rsid w:val="009B67F8"/>
    <w:rsid w:val="009C0258"/>
    <w:rsid w:val="009C0955"/>
    <w:rsid w:val="009C0AF1"/>
    <w:rsid w:val="009C2B96"/>
    <w:rsid w:val="009C6DDA"/>
    <w:rsid w:val="009C730C"/>
    <w:rsid w:val="009C7E05"/>
    <w:rsid w:val="009D420A"/>
    <w:rsid w:val="009E26DC"/>
    <w:rsid w:val="009E6217"/>
    <w:rsid w:val="009F0CF5"/>
    <w:rsid w:val="009F4111"/>
    <w:rsid w:val="00A01BF9"/>
    <w:rsid w:val="00A03D84"/>
    <w:rsid w:val="00A03FB7"/>
    <w:rsid w:val="00A05228"/>
    <w:rsid w:val="00A06EF0"/>
    <w:rsid w:val="00A13CCF"/>
    <w:rsid w:val="00A35866"/>
    <w:rsid w:val="00A35BD2"/>
    <w:rsid w:val="00A40A93"/>
    <w:rsid w:val="00A47208"/>
    <w:rsid w:val="00A550D8"/>
    <w:rsid w:val="00A55631"/>
    <w:rsid w:val="00A60235"/>
    <w:rsid w:val="00A61C2F"/>
    <w:rsid w:val="00A63B81"/>
    <w:rsid w:val="00A65BA0"/>
    <w:rsid w:val="00A7073E"/>
    <w:rsid w:val="00A74BDE"/>
    <w:rsid w:val="00A75054"/>
    <w:rsid w:val="00A76E77"/>
    <w:rsid w:val="00A77B4D"/>
    <w:rsid w:val="00A85385"/>
    <w:rsid w:val="00A85C3A"/>
    <w:rsid w:val="00A87223"/>
    <w:rsid w:val="00A93535"/>
    <w:rsid w:val="00A93DE0"/>
    <w:rsid w:val="00A95C69"/>
    <w:rsid w:val="00A96FA5"/>
    <w:rsid w:val="00A97182"/>
    <w:rsid w:val="00AA51AC"/>
    <w:rsid w:val="00AA5F8B"/>
    <w:rsid w:val="00AA6C7C"/>
    <w:rsid w:val="00AB39D9"/>
    <w:rsid w:val="00AB4B78"/>
    <w:rsid w:val="00AD096F"/>
    <w:rsid w:val="00AD59C4"/>
    <w:rsid w:val="00AD6703"/>
    <w:rsid w:val="00AE11C2"/>
    <w:rsid w:val="00AF264B"/>
    <w:rsid w:val="00B16EDE"/>
    <w:rsid w:val="00B22798"/>
    <w:rsid w:val="00B23A4A"/>
    <w:rsid w:val="00B372E0"/>
    <w:rsid w:val="00B469C5"/>
    <w:rsid w:val="00B475F0"/>
    <w:rsid w:val="00B52D9C"/>
    <w:rsid w:val="00B6273E"/>
    <w:rsid w:val="00B62F94"/>
    <w:rsid w:val="00B6511D"/>
    <w:rsid w:val="00B6602E"/>
    <w:rsid w:val="00B7408D"/>
    <w:rsid w:val="00B76C27"/>
    <w:rsid w:val="00B84A99"/>
    <w:rsid w:val="00B852B2"/>
    <w:rsid w:val="00B85AAE"/>
    <w:rsid w:val="00B909DF"/>
    <w:rsid w:val="00B9742A"/>
    <w:rsid w:val="00BA6D20"/>
    <w:rsid w:val="00BB07DF"/>
    <w:rsid w:val="00BB3C98"/>
    <w:rsid w:val="00BB6A82"/>
    <w:rsid w:val="00BB7677"/>
    <w:rsid w:val="00BD1169"/>
    <w:rsid w:val="00BE71C7"/>
    <w:rsid w:val="00BF1400"/>
    <w:rsid w:val="00BF685C"/>
    <w:rsid w:val="00C00537"/>
    <w:rsid w:val="00C01F07"/>
    <w:rsid w:val="00C02526"/>
    <w:rsid w:val="00C03C78"/>
    <w:rsid w:val="00C079FE"/>
    <w:rsid w:val="00C21243"/>
    <w:rsid w:val="00C25176"/>
    <w:rsid w:val="00C30FB1"/>
    <w:rsid w:val="00C32B7F"/>
    <w:rsid w:val="00C32E07"/>
    <w:rsid w:val="00C36165"/>
    <w:rsid w:val="00C4298D"/>
    <w:rsid w:val="00C44B08"/>
    <w:rsid w:val="00C515DD"/>
    <w:rsid w:val="00C54F46"/>
    <w:rsid w:val="00C562AF"/>
    <w:rsid w:val="00C64BEC"/>
    <w:rsid w:val="00C72759"/>
    <w:rsid w:val="00C73570"/>
    <w:rsid w:val="00C75109"/>
    <w:rsid w:val="00C76EF8"/>
    <w:rsid w:val="00C77BA8"/>
    <w:rsid w:val="00C87D7C"/>
    <w:rsid w:val="00C90E53"/>
    <w:rsid w:val="00C911F7"/>
    <w:rsid w:val="00C92360"/>
    <w:rsid w:val="00C93816"/>
    <w:rsid w:val="00C972BC"/>
    <w:rsid w:val="00CA17F6"/>
    <w:rsid w:val="00CA30AA"/>
    <w:rsid w:val="00CA34FE"/>
    <w:rsid w:val="00CA3C52"/>
    <w:rsid w:val="00CB37D2"/>
    <w:rsid w:val="00CB48B0"/>
    <w:rsid w:val="00CC5A2F"/>
    <w:rsid w:val="00CC78FB"/>
    <w:rsid w:val="00CD0362"/>
    <w:rsid w:val="00CD7DDC"/>
    <w:rsid w:val="00CE3689"/>
    <w:rsid w:val="00D01B12"/>
    <w:rsid w:val="00D033E5"/>
    <w:rsid w:val="00D05D93"/>
    <w:rsid w:val="00D071DE"/>
    <w:rsid w:val="00D07386"/>
    <w:rsid w:val="00D11566"/>
    <w:rsid w:val="00D128BA"/>
    <w:rsid w:val="00D138CA"/>
    <w:rsid w:val="00D15CA1"/>
    <w:rsid w:val="00D17951"/>
    <w:rsid w:val="00D222B0"/>
    <w:rsid w:val="00D31281"/>
    <w:rsid w:val="00D35854"/>
    <w:rsid w:val="00D3655A"/>
    <w:rsid w:val="00D45967"/>
    <w:rsid w:val="00D46272"/>
    <w:rsid w:val="00D46CFA"/>
    <w:rsid w:val="00D5081E"/>
    <w:rsid w:val="00D52D2A"/>
    <w:rsid w:val="00D54BA5"/>
    <w:rsid w:val="00D61360"/>
    <w:rsid w:val="00D70E21"/>
    <w:rsid w:val="00D72842"/>
    <w:rsid w:val="00D73D22"/>
    <w:rsid w:val="00D765FF"/>
    <w:rsid w:val="00D81D3D"/>
    <w:rsid w:val="00D870F8"/>
    <w:rsid w:val="00D879D5"/>
    <w:rsid w:val="00DA33FE"/>
    <w:rsid w:val="00DA73F2"/>
    <w:rsid w:val="00DB01CA"/>
    <w:rsid w:val="00DB101C"/>
    <w:rsid w:val="00DB1C8F"/>
    <w:rsid w:val="00DB7A90"/>
    <w:rsid w:val="00DC34FE"/>
    <w:rsid w:val="00DD25D8"/>
    <w:rsid w:val="00DD31CD"/>
    <w:rsid w:val="00DE1131"/>
    <w:rsid w:val="00DE35C3"/>
    <w:rsid w:val="00DE3A3C"/>
    <w:rsid w:val="00DE74B1"/>
    <w:rsid w:val="00DF18E8"/>
    <w:rsid w:val="00E01F6A"/>
    <w:rsid w:val="00E03142"/>
    <w:rsid w:val="00E12AFC"/>
    <w:rsid w:val="00E16D03"/>
    <w:rsid w:val="00E1750F"/>
    <w:rsid w:val="00E2166F"/>
    <w:rsid w:val="00E26736"/>
    <w:rsid w:val="00E334F7"/>
    <w:rsid w:val="00E33C85"/>
    <w:rsid w:val="00E3492F"/>
    <w:rsid w:val="00E34FE1"/>
    <w:rsid w:val="00E3663A"/>
    <w:rsid w:val="00E42952"/>
    <w:rsid w:val="00E532F4"/>
    <w:rsid w:val="00E566C7"/>
    <w:rsid w:val="00E606CF"/>
    <w:rsid w:val="00E607F4"/>
    <w:rsid w:val="00E725E6"/>
    <w:rsid w:val="00E7390F"/>
    <w:rsid w:val="00E75CF1"/>
    <w:rsid w:val="00E76B0B"/>
    <w:rsid w:val="00E779A2"/>
    <w:rsid w:val="00E77E4F"/>
    <w:rsid w:val="00E8276A"/>
    <w:rsid w:val="00E905CF"/>
    <w:rsid w:val="00E94B1E"/>
    <w:rsid w:val="00E978B4"/>
    <w:rsid w:val="00EA2B42"/>
    <w:rsid w:val="00EA3736"/>
    <w:rsid w:val="00EA3C65"/>
    <w:rsid w:val="00EA6DBD"/>
    <w:rsid w:val="00EA7A1A"/>
    <w:rsid w:val="00EB141C"/>
    <w:rsid w:val="00EB5433"/>
    <w:rsid w:val="00EB5B9C"/>
    <w:rsid w:val="00EB62BA"/>
    <w:rsid w:val="00EC042B"/>
    <w:rsid w:val="00EC095B"/>
    <w:rsid w:val="00EC41FA"/>
    <w:rsid w:val="00EE64F6"/>
    <w:rsid w:val="00EF7931"/>
    <w:rsid w:val="00F011F2"/>
    <w:rsid w:val="00F02A47"/>
    <w:rsid w:val="00F03065"/>
    <w:rsid w:val="00F03DC9"/>
    <w:rsid w:val="00F03F29"/>
    <w:rsid w:val="00F05CCC"/>
    <w:rsid w:val="00F14403"/>
    <w:rsid w:val="00F44A55"/>
    <w:rsid w:val="00F564F5"/>
    <w:rsid w:val="00F56BA2"/>
    <w:rsid w:val="00F5726B"/>
    <w:rsid w:val="00F60126"/>
    <w:rsid w:val="00F6428E"/>
    <w:rsid w:val="00F644B1"/>
    <w:rsid w:val="00F65630"/>
    <w:rsid w:val="00F668D9"/>
    <w:rsid w:val="00F72904"/>
    <w:rsid w:val="00F72CE4"/>
    <w:rsid w:val="00F73D1E"/>
    <w:rsid w:val="00F762D1"/>
    <w:rsid w:val="00F809A2"/>
    <w:rsid w:val="00F824B7"/>
    <w:rsid w:val="00F837D2"/>
    <w:rsid w:val="00F9169D"/>
    <w:rsid w:val="00FA5388"/>
    <w:rsid w:val="00FA7BAC"/>
    <w:rsid w:val="00FB02F6"/>
    <w:rsid w:val="00FB0E63"/>
    <w:rsid w:val="00FB4243"/>
    <w:rsid w:val="00FB5144"/>
    <w:rsid w:val="00FC1553"/>
    <w:rsid w:val="00FC1EED"/>
    <w:rsid w:val="00FE3D7C"/>
    <w:rsid w:val="00FF11F7"/>
    <w:rsid w:val="00FF1CEF"/>
    <w:rsid w:val="00FF5CB6"/>
    <w:rsid w:val="00FF75F2"/>
    <w:rsid w:val="5033A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6D1A"/>
  <w15:chartTrackingRefBased/>
  <w15:docId w15:val="{22E8802A-275C-43B7-A9F8-3698B40A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B1"/>
  </w:style>
  <w:style w:type="paragraph" w:styleId="Heading3">
    <w:name w:val="heading 3"/>
    <w:basedOn w:val="Normal"/>
    <w:next w:val="Normal"/>
    <w:link w:val="Heading3Char"/>
    <w:uiPriority w:val="9"/>
    <w:semiHidden/>
    <w:unhideWhenUsed/>
    <w:qFormat/>
    <w:rsid w:val="00C30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217"/>
    <w:pPr>
      <w:ind w:left="720"/>
      <w:contextualSpacing/>
    </w:pPr>
  </w:style>
  <w:style w:type="paragraph" w:customStyle="1" w:styleId="paragraph">
    <w:name w:val="paragraph"/>
    <w:basedOn w:val="Normal"/>
    <w:rsid w:val="00166F7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166F71"/>
  </w:style>
  <w:style w:type="character" w:customStyle="1" w:styleId="eop">
    <w:name w:val="eop"/>
    <w:basedOn w:val="DefaultParagraphFont"/>
    <w:rsid w:val="00166F71"/>
  </w:style>
  <w:style w:type="character" w:customStyle="1" w:styleId="Heading3Char">
    <w:name w:val="Heading 3 Char"/>
    <w:basedOn w:val="DefaultParagraphFont"/>
    <w:link w:val="Heading3"/>
    <w:uiPriority w:val="9"/>
    <w:semiHidden/>
    <w:rsid w:val="00C30FB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30FB1"/>
    <w:rPr>
      <w:color w:val="0000FF"/>
      <w:u w:val="single"/>
    </w:rPr>
  </w:style>
  <w:style w:type="paragraph" w:styleId="NormalWeb">
    <w:name w:val="Normal (Web)"/>
    <w:basedOn w:val="Normal"/>
    <w:uiPriority w:val="99"/>
    <w:unhideWhenUsed/>
    <w:rsid w:val="00C30FB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UnresolvedMention">
    <w:name w:val="Unresolved Mention"/>
    <w:basedOn w:val="DefaultParagraphFont"/>
    <w:uiPriority w:val="99"/>
    <w:semiHidden/>
    <w:unhideWhenUsed/>
    <w:rsid w:val="00665B27"/>
    <w:rPr>
      <w:color w:val="605E5C"/>
      <w:shd w:val="clear" w:color="auto" w:fill="E1DFDD"/>
    </w:rPr>
  </w:style>
  <w:style w:type="character" w:styleId="Strong">
    <w:name w:val="Strong"/>
    <w:basedOn w:val="DefaultParagraphFont"/>
    <w:uiPriority w:val="22"/>
    <w:qFormat/>
    <w:rsid w:val="00867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11057">
      <w:bodyDiv w:val="1"/>
      <w:marLeft w:val="0"/>
      <w:marRight w:val="0"/>
      <w:marTop w:val="0"/>
      <w:marBottom w:val="0"/>
      <w:divBdr>
        <w:top w:val="none" w:sz="0" w:space="0" w:color="auto"/>
        <w:left w:val="none" w:sz="0" w:space="0" w:color="auto"/>
        <w:bottom w:val="none" w:sz="0" w:space="0" w:color="auto"/>
        <w:right w:val="none" w:sz="0" w:space="0" w:color="auto"/>
      </w:divBdr>
      <w:divsChild>
        <w:div w:id="2068453815">
          <w:marLeft w:val="0"/>
          <w:marRight w:val="0"/>
          <w:marTop w:val="0"/>
          <w:marBottom w:val="0"/>
          <w:divBdr>
            <w:top w:val="none" w:sz="0" w:space="0" w:color="auto"/>
            <w:left w:val="none" w:sz="0" w:space="0" w:color="auto"/>
            <w:bottom w:val="none" w:sz="0" w:space="0" w:color="auto"/>
            <w:right w:val="none" w:sz="0" w:space="0" w:color="auto"/>
          </w:divBdr>
        </w:div>
        <w:div w:id="121307758">
          <w:marLeft w:val="0"/>
          <w:marRight w:val="0"/>
          <w:marTop w:val="0"/>
          <w:marBottom w:val="0"/>
          <w:divBdr>
            <w:top w:val="none" w:sz="0" w:space="0" w:color="auto"/>
            <w:left w:val="none" w:sz="0" w:space="0" w:color="auto"/>
            <w:bottom w:val="none" w:sz="0" w:space="0" w:color="auto"/>
            <w:right w:val="none" w:sz="0" w:space="0" w:color="auto"/>
          </w:divBdr>
        </w:div>
        <w:div w:id="1193613978">
          <w:marLeft w:val="0"/>
          <w:marRight w:val="0"/>
          <w:marTop w:val="0"/>
          <w:marBottom w:val="0"/>
          <w:divBdr>
            <w:top w:val="none" w:sz="0" w:space="0" w:color="auto"/>
            <w:left w:val="none" w:sz="0" w:space="0" w:color="auto"/>
            <w:bottom w:val="none" w:sz="0" w:space="0" w:color="auto"/>
            <w:right w:val="none" w:sz="0" w:space="0" w:color="auto"/>
          </w:divBdr>
        </w:div>
        <w:div w:id="474757775">
          <w:marLeft w:val="0"/>
          <w:marRight w:val="0"/>
          <w:marTop w:val="0"/>
          <w:marBottom w:val="0"/>
          <w:divBdr>
            <w:top w:val="none" w:sz="0" w:space="0" w:color="auto"/>
            <w:left w:val="none" w:sz="0" w:space="0" w:color="auto"/>
            <w:bottom w:val="none" w:sz="0" w:space="0" w:color="auto"/>
            <w:right w:val="none" w:sz="0" w:space="0" w:color="auto"/>
          </w:divBdr>
        </w:div>
        <w:div w:id="385376168">
          <w:marLeft w:val="0"/>
          <w:marRight w:val="0"/>
          <w:marTop w:val="0"/>
          <w:marBottom w:val="0"/>
          <w:divBdr>
            <w:top w:val="none" w:sz="0" w:space="0" w:color="auto"/>
            <w:left w:val="none" w:sz="0" w:space="0" w:color="auto"/>
            <w:bottom w:val="none" w:sz="0" w:space="0" w:color="auto"/>
            <w:right w:val="none" w:sz="0" w:space="0" w:color="auto"/>
          </w:divBdr>
        </w:div>
        <w:div w:id="1216044898">
          <w:marLeft w:val="0"/>
          <w:marRight w:val="0"/>
          <w:marTop w:val="0"/>
          <w:marBottom w:val="0"/>
          <w:divBdr>
            <w:top w:val="none" w:sz="0" w:space="0" w:color="auto"/>
            <w:left w:val="none" w:sz="0" w:space="0" w:color="auto"/>
            <w:bottom w:val="none" w:sz="0" w:space="0" w:color="auto"/>
            <w:right w:val="none" w:sz="0" w:space="0" w:color="auto"/>
          </w:divBdr>
        </w:div>
        <w:div w:id="1429471766">
          <w:marLeft w:val="0"/>
          <w:marRight w:val="0"/>
          <w:marTop w:val="0"/>
          <w:marBottom w:val="0"/>
          <w:divBdr>
            <w:top w:val="none" w:sz="0" w:space="0" w:color="auto"/>
            <w:left w:val="none" w:sz="0" w:space="0" w:color="auto"/>
            <w:bottom w:val="none" w:sz="0" w:space="0" w:color="auto"/>
            <w:right w:val="none" w:sz="0" w:space="0" w:color="auto"/>
          </w:divBdr>
        </w:div>
        <w:div w:id="218438722">
          <w:marLeft w:val="0"/>
          <w:marRight w:val="0"/>
          <w:marTop w:val="0"/>
          <w:marBottom w:val="0"/>
          <w:divBdr>
            <w:top w:val="none" w:sz="0" w:space="0" w:color="auto"/>
            <w:left w:val="none" w:sz="0" w:space="0" w:color="auto"/>
            <w:bottom w:val="none" w:sz="0" w:space="0" w:color="auto"/>
            <w:right w:val="none" w:sz="0" w:space="0" w:color="auto"/>
          </w:divBdr>
        </w:div>
      </w:divsChild>
    </w:div>
    <w:div w:id="911238776">
      <w:bodyDiv w:val="1"/>
      <w:marLeft w:val="0"/>
      <w:marRight w:val="0"/>
      <w:marTop w:val="0"/>
      <w:marBottom w:val="0"/>
      <w:divBdr>
        <w:top w:val="none" w:sz="0" w:space="0" w:color="auto"/>
        <w:left w:val="none" w:sz="0" w:space="0" w:color="auto"/>
        <w:bottom w:val="none" w:sz="0" w:space="0" w:color="auto"/>
        <w:right w:val="none" w:sz="0" w:space="0" w:color="auto"/>
      </w:divBdr>
    </w:div>
    <w:div w:id="1095900327">
      <w:bodyDiv w:val="1"/>
      <w:marLeft w:val="0"/>
      <w:marRight w:val="0"/>
      <w:marTop w:val="0"/>
      <w:marBottom w:val="0"/>
      <w:divBdr>
        <w:top w:val="none" w:sz="0" w:space="0" w:color="auto"/>
        <w:left w:val="none" w:sz="0" w:space="0" w:color="auto"/>
        <w:bottom w:val="none" w:sz="0" w:space="0" w:color="auto"/>
        <w:right w:val="none" w:sz="0" w:space="0" w:color="auto"/>
      </w:divBdr>
      <w:divsChild>
        <w:div w:id="2005745544">
          <w:marLeft w:val="0"/>
          <w:marRight w:val="0"/>
          <w:marTop w:val="0"/>
          <w:marBottom w:val="0"/>
          <w:divBdr>
            <w:top w:val="none" w:sz="0" w:space="0" w:color="auto"/>
            <w:left w:val="none" w:sz="0" w:space="0" w:color="auto"/>
            <w:bottom w:val="none" w:sz="0" w:space="0" w:color="auto"/>
            <w:right w:val="none" w:sz="0" w:space="0" w:color="auto"/>
          </w:divBdr>
        </w:div>
        <w:div w:id="1811171242">
          <w:marLeft w:val="0"/>
          <w:marRight w:val="0"/>
          <w:marTop w:val="0"/>
          <w:marBottom w:val="0"/>
          <w:divBdr>
            <w:top w:val="none" w:sz="0" w:space="0" w:color="auto"/>
            <w:left w:val="none" w:sz="0" w:space="0" w:color="auto"/>
            <w:bottom w:val="none" w:sz="0" w:space="0" w:color="auto"/>
            <w:right w:val="none" w:sz="0" w:space="0" w:color="auto"/>
          </w:divBdr>
        </w:div>
        <w:div w:id="1549873203">
          <w:marLeft w:val="0"/>
          <w:marRight w:val="0"/>
          <w:marTop w:val="0"/>
          <w:marBottom w:val="0"/>
          <w:divBdr>
            <w:top w:val="none" w:sz="0" w:space="0" w:color="auto"/>
            <w:left w:val="none" w:sz="0" w:space="0" w:color="auto"/>
            <w:bottom w:val="none" w:sz="0" w:space="0" w:color="auto"/>
            <w:right w:val="none" w:sz="0" w:space="0" w:color="auto"/>
          </w:divBdr>
        </w:div>
        <w:div w:id="1552616857">
          <w:marLeft w:val="0"/>
          <w:marRight w:val="0"/>
          <w:marTop w:val="0"/>
          <w:marBottom w:val="0"/>
          <w:divBdr>
            <w:top w:val="none" w:sz="0" w:space="0" w:color="auto"/>
            <w:left w:val="none" w:sz="0" w:space="0" w:color="auto"/>
            <w:bottom w:val="none" w:sz="0" w:space="0" w:color="auto"/>
            <w:right w:val="none" w:sz="0" w:space="0" w:color="auto"/>
          </w:divBdr>
          <w:divsChild>
            <w:div w:id="12252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33BCE2854484790F7EDA7FC2AE552" ma:contentTypeVersion="21" ma:contentTypeDescription="Create a new document." ma:contentTypeScope="" ma:versionID="f0934a7fb5b612d5996a812f5eeb64d1">
  <xsd:schema xmlns:xsd="http://www.w3.org/2001/XMLSchema" xmlns:xs="http://www.w3.org/2001/XMLSchema" xmlns:p="http://schemas.microsoft.com/office/2006/metadata/properties" xmlns:ns2="6b567674-2ca8-4bd1-a539-e164fd748b33" xmlns:ns3="945a8377-6c92-4610-8cbe-bde37ed0ef20" xmlns:ns4="4f8c3d20-c00f-4e0e-9cb7-6a99f9dd0189" targetNamespace="http://schemas.microsoft.com/office/2006/metadata/properties" ma:root="true" ma:fieldsID="d0daea0a387505428f047bc06d45e468" ns2:_="" ns3:_="" ns4:_="">
    <xsd:import namespace="6b567674-2ca8-4bd1-a539-e164fd748b33"/>
    <xsd:import namespace="945a8377-6c92-4610-8cbe-bde37ed0ef20"/>
    <xsd:import namespace="4f8c3d20-c00f-4e0e-9cb7-6a99f9dd01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Checkedby" minOccurs="0"/>
                <xsd:element ref="ns2:Checked" minOccurs="0"/>
                <xsd:element ref="ns2:ChangesMa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67674-2ca8-4bd1-a539-e164fd748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Checkedby" ma:index="21"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 ma:index="22" nillable="true" ma:displayName="Checked" ma:default="0" ma:format="Dropdown" ma:internalName="Checked">
      <xsd:simpleType>
        <xsd:restriction base="dms:Boolean"/>
      </xsd:simpleType>
    </xsd:element>
    <xsd:element name="ChangesMade" ma:index="23" nillable="true" ma:displayName="Changes Made" ma:default="1" ma:format="Dropdown" ma:internalName="ChangesMade">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a8377-6c92-4610-8cbe-bde37ed0ef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8c3d20-c00f-4e0e-9cb7-6a99f9dd01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fd91d80-49b5-4fce-9f93-c5a8ed0a5c16}" ma:internalName="TaxCatchAll" ma:showField="CatchAllData" ma:web="4f8c3d20-c00f-4e0e-9cb7-6a99f9dd0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eckedby xmlns="6b567674-2ca8-4bd1-a539-e164fd748b33">
      <UserInfo>
        <DisplayName/>
        <AccountId xsi:nil="true"/>
        <AccountType/>
      </UserInfo>
    </Checkedby>
    <Checked xmlns="6b567674-2ca8-4bd1-a539-e164fd748b33">false</Checked>
    <ChangesMade xmlns="6b567674-2ca8-4bd1-a539-e164fd748b33">true</ChangesMade>
    <lcf76f155ced4ddcb4097134ff3c332f xmlns="6b567674-2ca8-4bd1-a539-e164fd748b33">
      <Terms xmlns="http://schemas.microsoft.com/office/infopath/2007/PartnerControls"/>
    </lcf76f155ced4ddcb4097134ff3c332f>
    <TaxCatchAll xmlns="4f8c3d20-c00f-4e0e-9cb7-6a99f9dd0189" xsi:nil="true"/>
  </documentManagement>
</p:properties>
</file>

<file path=customXml/itemProps1.xml><?xml version="1.0" encoding="utf-8"?>
<ds:datastoreItem xmlns:ds="http://schemas.openxmlformats.org/officeDocument/2006/customXml" ds:itemID="{B2F10C92-6723-401B-BAC4-B645ACC2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67674-2ca8-4bd1-a539-e164fd748b33"/>
    <ds:schemaRef ds:uri="945a8377-6c92-4610-8cbe-bde37ed0ef20"/>
    <ds:schemaRef ds:uri="4f8c3d20-c00f-4e0e-9cb7-6a99f9dd0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CC38D-C59B-4007-9BA2-FA1A647096AF}">
  <ds:schemaRefs>
    <ds:schemaRef ds:uri="http://schemas.microsoft.com/sharepoint/v3/contenttype/forms"/>
  </ds:schemaRefs>
</ds:datastoreItem>
</file>

<file path=customXml/itemProps3.xml><?xml version="1.0" encoding="utf-8"?>
<ds:datastoreItem xmlns:ds="http://schemas.openxmlformats.org/officeDocument/2006/customXml" ds:itemID="{B6ACD541-6C3A-4C36-B8B2-5085C8737342}">
  <ds:schemaRefs>
    <ds:schemaRef ds:uri="http://schemas.microsoft.com/office/2006/metadata/properties"/>
    <ds:schemaRef ds:uri="http://schemas.microsoft.com/office/infopath/2007/PartnerControls"/>
    <ds:schemaRef ds:uri="6b567674-2ca8-4bd1-a539-e164fd748b33"/>
    <ds:schemaRef ds:uri="4f8c3d20-c00f-4e0e-9cb7-6a99f9dd018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Rebecca</dc:creator>
  <cp:keywords/>
  <dc:description/>
  <cp:lastModifiedBy>Chappell, Rebecca</cp:lastModifiedBy>
  <cp:revision>8</cp:revision>
  <dcterms:created xsi:type="dcterms:W3CDTF">2024-02-23T13:32:00Z</dcterms:created>
  <dcterms:modified xsi:type="dcterms:W3CDTF">2025-01-08T23:51:00Z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0x01010051D33BCE2854484790F7EDA7FC2AE552</vt:lpwstr>
  </property>
  <property fmtid="{D5CDD505-2E9C-101B-9397-08002B2CF9AE}" pid="3" name="MediaServiceImageTags">
    <vt:lpwstr/>
  </property>
</Properties>
</file>