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3B11" w14:textId="3C13D463" w:rsidR="00342794" w:rsidRPr="000710C3" w:rsidRDefault="00323263" w:rsidP="00342794">
      <w:pPr>
        <w:rPr>
          <w:b/>
          <w:bCs/>
          <w:sz w:val="32"/>
          <w:szCs w:val="32"/>
        </w:rPr>
      </w:pPr>
      <w:r w:rsidRPr="00323263">
        <w:rPr>
          <w:b/>
          <w:bCs/>
          <w:sz w:val="32"/>
          <w:szCs w:val="32"/>
        </w:rPr>
        <w:t xml:space="preserve">Start </w:t>
      </w:r>
      <w:r w:rsidR="00342794" w:rsidRPr="000710C3">
        <w:rPr>
          <w:b/>
          <w:bCs/>
          <w:sz w:val="32"/>
          <w:szCs w:val="32"/>
        </w:rPr>
        <w:t>s</w:t>
      </w:r>
      <w:r w:rsidRPr="00323263">
        <w:rPr>
          <w:b/>
          <w:bCs/>
          <w:sz w:val="32"/>
          <w:szCs w:val="32"/>
        </w:rPr>
        <w:t>mall</w:t>
      </w:r>
      <w:r w:rsidRPr="000710C3">
        <w:rPr>
          <w:b/>
          <w:bCs/>
          <w:sz w:val="32"/>
          <w:szCs w:val="32"/>
        </w:rPr>
        <w:t xml:space="preserve"> by building </w:t>
      </w:r>
      <w:r w:rsidR="00342794" w:rsidRPr="000710C3">
        <w:rPr>
          <w:b/>
          <w:bCs/>
          <w:sz w:val="32"/>
          <w:szCs w:val="32"/>
        </w:rPr>
        <w:t>‘Tiny Habits’</w:t>
      </w:r>
    </w:p>
    <w:p w14:paraId="4FA90EF1" w14:textId="53010CF0" w:rsidR="00323263" w:rsidRPr="00323263" w:rsidRDefault="00E240FD" w:rsidP="00323263">
      <w:r>
        <w:t>It’s as easy as ABC</w:t>
      </w:r>
      <w:r w:rsidR="00AE58D1">
        <w:t>:</w:t>
      </w:r>
    </w:p>
    <w:p w14:paraId="23AF2631" w14:textId="1F1B1826" w:rsidR="00323263" w:rsidRPr="00323263" w:rsidRDefault="00323263" w:rsidP="00323263">
      <w:r w:rsidRPr="00323263">
        <w:rPr>
          <w:b/>
          <w:bCs/>
        </w:rPr>
        <w:t>A – Anchor</w:t>
      </w:r>
      <w:r w:rsidR="00E240FD">
        <w:t xml:space="preserve"> – Anchor the moment you want to make the change </w:t>
      </w:r>
      <w:r w:rsidR="00784001" w:rsidRPr="00323263">
        <w:t>after</w:t>
      </w:r>
      <w:r w:rsidR="00E240FD">
        <w:t xml:space="preserve"> </w:t>
      </w:r>
      <w:r w:rsidRPr="00323263">
        <w:t xml:space="preserve">something you already do. </w:t>
      </w:r>
      <w:r w:rsidR="00784001">
        <w:t>U</w:t>
      </w:r>
      <w:r w:rsidRPr="00323263">
        <w:t>s</w:t>
      </w:r>
      <w:r w:rsidR="00784001">
        <w:t>e</w:t>
      </w:r>
      <w:r w:rsidRPr="00323263">
        <w:t xml:space="preserve"> an existing thing to trigger the reminder to do th</w:t>
      </w:r>
      <w:r w:rsidR="00784001">
        <w:t>e</w:t>
      </w:r>
      <w:r w:rsidRPr="00323263">
        <w:t xml:space="preserve"> new thing. </w:t>
      </w:r>
    </w:p>
    <w:p w14:paraId="1158FC32" w14:textId="77777777" w:rsidR="00323263" w:rsidRPr="00323263" w:rsidRDefault="00323263" w:rsidP="00323263">
      <w:r w:rsidRPr="00323263">
        <w:rPr>
          <w:b/>
          <w:bCs/>
        </w:rPr>
        <w:t>B – Behaviour</w:t>
      </w:r>
      <w:r w:rsidRPr="00323263">
        <w:t xml:space="preserve"> - The new habit you want but scaled back to be super tiny - and super easy. You can build on this.</w:t>
      </w:r>
    </w:p>
    <w:p w14:paraId="1DCFCE34" w14:textId="77777777" w:rsidR="00323263" w:rsidRPr="00323263" w:rsidRDefault="00323263" w:rsidP="00323263">
      <w:r w:rsidRPr="00323263">
        <w:rPr>
          <w:b/>
          <w:bCs/>
        </w:rPr>
        <w:t>C – Celebration</w:t>
      </w:r>
      <w:r w:rsidRPr="00323263">
        <w:t xml:space="preserve"> - Immediately after you do your new habit, celebrate so you feel a positive emotion. That helps wire the habit into your brain.</w:t>
      </w:r>
    </w:p>
    <w:p w14:paraId="482651AB" w14:textId="567960F0" w:rsidR="00323263" w:rsidRPr="00323263" w:rsidRDefault="00784001" w:rsidP="00AE58D1">
      <w:pPr>
        <w:spacing w:after="0" w:line="240" w:lineRule="auto"/>
        <w:rPr>
          <w:i/>
          <w:iCs/>
        </w:rPr>
      </w:pPr>
      <w:r w:rsidRPr="00AE58D1">
        <w:rPr>
          <w:i/>
          <w:iCs/>
        </w:rPr>
        <w:t xml:space="preserve">For </w:t>
      </w:r>
      <w:proofErr w:type="gramStart"/>
      <w:r w:rsidRPr="00AE58D1">
        <w:rPr>
          <w:i/>
          <w:iCs/>
        </w:rPr>
        <w:t>example;</w:t>
      </w:r>
      <w:proofErr w:type="gramEnd"/>
      <w:r w:rsidRPr="00AE58D1">
        <w:rPr>
          <w:i/>
          <w:iCs/>
        </w:rPr>
        <w:t xml:space="preserve"> I want to get into the habit of checking my emails each day. </w:t>
      </w:r>
    </w:p>
    <w:p w14:paraId="0117F07B" w14:textId="1D6C3868" w:rsidR="00323263" w:rsidRPr="00323263" w:rsidRDefault="00323263" w:rsidP="00AE58D1">
      <w:pPr>
        <w:spacing w:after="0" w:line="240" w:lineRule="auto"/>
        <w:ind w:left="720"/>
        <w:rPr>
          <w:i/>
          <w:iCs/>
        </w:rPr>
      </w:pPr>
      <w:r w:rsidRPr="00323263">
        <w:rPr>
          <w:i/>
          <w:iCs/>
        </w:rPr>
        <w:t xml:space="preserve">A – After I ... </w:t>
      </w:r>
      <w:r w:rsidR="00784001" w:rsidRPr="00AE58D1">
        <w:rPr>
          <w:i/>
          <w:iCs/>
        </w:rPr>
        <w:t>*make my morning coffee</w:t>
      </w:r>
      <w:r w:rsidRPr="00323263">
        <w:rPr>
          <w:i/>
          <w:iCs/>
        </w:rPr>
        <w:t>*</w:t>
      </w:r>
    </w:p>
    <w:p w14:paraId="0E714C9E" w14:textId="5BBCA05B" w:rsidR="00323263" w:rsidRPr="00323263" w:rsidRDefault="00323263" w:rsidP="00AE58D1">
      <w:pPr>
        <w:spacing w:after="0" w:line="240" w:lineRule="auto"/>
        <w:ind w:left="720"/>
        <w:rPr>
          <w:i/>
          <w:iCs/>
        </w:rPr>
      </w:pPr>
      <w:r w:rsidRPr="00323263">
        <w:rPr>
          <w:i/>
          <w:iCs/>
        </w:rPr>
        <w:t>B – I will... *</w:t>
      </w:r>
      <w:r w:rsidR="00784001" w:rsidRPr="00AE58D1">
        <w:rPr>
          <w:i/>
          <w:iCs/>
        </w:rPr>
        <w:t>check my emails</w:t>
      </w:r>
      <w:r w:rsidRPr="00323263">
        <w:rPr>
          <w:i/>
          <w:iCs/>
        </w:rPr>
        <w:t>*</w:t>
      </w:r>
    </w:p>
    <w:p w14:paraId="2B950A24" w14:textId="5C9EF577" w:rsidR="00323263" w:rsidRPr="00323263" w:rsidRDefault="00323263" w:rsidP="00AE58D1">
      <w:pPr>
        <w:spacing w:after="0" w:line="240" w:lineRule="auto"/>
        <w:ind w:left="720"/>
        <w:rPr>
          <w:i/>
          <w:iCs/>
        </w:rPr>
      </w:pPr>
      <w:r w:rsidRPr="00323263">
        <w:rPr>
          <w:i/>
          <w:iCs/>
        </w:rPr>
        <w:t>C – Then I will celebrate by... *</w:t>
      </w:r>
      <w:r w:rsidR="00AE58D1" w:rsidRPr="00AE58D1">
        <w:rPr>
          <w:i/>
          <w:iCs/>
        </w:rPr>
        <w:t>saying ‘it’s done’ and crossing it off my calendar</w:t>
      </w:r>
      <w:r w:rsidRPr="00323263">
        <w:rPr>
          <w:i/>
          <w:iCs/>
        </w:rPr>
        <w:t>*</w:t>
      </w:r>
    </w:p>
    <w:p w14:paraId="526B3896" w14:textId="38581E7D" w:rsidR="00801219" w:rsidRPr="00801219" w:rsidRDefault="00801219" w:rsidP="00801219">
      <w:pPr>
        <w:rPr>
          <w:sz w:val="14"/>
          <w:szCs w:val="1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801219" w14:paraId="32ED8DF5" w14:textId="77777777" w:rsidTr="00801219">
        <w:trPr>
          <w:trHeight w:val="2085"/>
        </w:trPr>
        <w:tc>
          <w:tcPr>
            <w:tcW w:w="9640" w:type="dxa"/>
          </w:tcPr>
          <w:p w14:paraId="7666B133" w14:textId="77777777" w:rsidR="00801219" w:rsidRPr="005D6A42" w:rsidRDefault="00801219" w:rsidP="005721AF">
            <w:pPr>
              <w:rPr>
                <w:b/>
                <w:bCs/>
              </w:rPr>
            </w:pPr>
            <w:r w:rsidRPr="005D6A42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 xml:space="preserve">tiny habit </w:t>
            </w:r>
            <w:r w:rsidRPr="005D6A42">
              <w:rPr>
                <w:b/>
                <w:bCs/>
              </w:rPr>
              <w:t>will you start with?</w:t>
            </w:r>
          </w:p>
          <w:p w14:paraId="5CA8E225" w14:textId="77777777" w:rsidR="00801219" w:rsidRDefault="00801219" w:rsidP="005721AF">
            <w:pPr>
              <w:rPr>
                <w:b/>
                <w:bCs/>
              </w:rPr>
            </w:pPr>
          </w:p>
          <w:p w14:paraId="55F87F94" w14:textId="77777777" w:rsidR="00801219" w:rsidRDefault="00801219" w:rsidP="005721AF">
            <w:pPr>
              <w:rPr>
                <w:b/>
                <w:bCs/>
              </w:rPr>
            </w:pPr>
          </w:p>
          <w:p w14:paraId="39433E50" w14:textId="77777777" w:rsidR="00801219" w:rsidRDefault="00801219" w:rsidP="005721AF">
            <w:pPr>
              <w:rPr>
                <w:b/>
                <w:bCs/>
              </w:rPr>
            </w:pPr>
          </w:p>
          <w:p w14:paraId="63BA4BF7" w14:textId="77777777" w:rsidR="00801219" w:rsidRDefault="00801219" w:rsidP="005721AF">
            <w:pPr>
              <w:rPr>
                <w:b/>
                <w:bCs/>
              </w:rPr>
            </w:pPr>
          </w:p>
          <w:p w14:paraId="3B040EA9" w14:textId="4ABE04FF" w:rsidR="00801219" w:rsidRPr="00801219" w:rsidRDefault="00801219" w:rsidP="005721AF">
            <w:r w:rsidRPr="00801219">
              <w:t>Is it tiny enough? Can you break it down further</w:t>
            </w:r>
            <w:r>
              <w:t>?</w:t>
            </w:r>
          </w:p>
          <w:p w14:paraId="076194C7" w14:textId="77777777" w:rsidR="00801219" w:rsidRDefault="00801219" w:rsidP="005721AF">
            <w:pPr>
              <w:rPr>
                <w:b/>
                <w:bCs/>
              </w:rPr>
            </w:pPr>
          </w:p>
          <w:p w14:paraId="0B7B1966" w14:textId="77777777" w:rsidR="00801219" w:rsidRDefault="00801219" w:rsidP="005721AF">
            <w:pPr>
              <w:rPr>
                <w:b/>
                <w:bCs/>
              </w:rPr>
            </w:pPr>
          </w:p>
          <w:p w14:paraId="7D0138D0" w14:textId="33D8A753" w:rsidR="00801219" w:rsidRPr="0082390A" w:rsidRDefault="00801219" w:rsidP="005721AF">
            <w:pPr>
              <w:rPr>
                <w:b/>
                <w:bCs/>
              </w:rPr>
            </w:pPr>
          </w:p>
        </w:tc>
      </w:tr>
    </w:tbl>
    <w:p w14:paraId="7212240A" w14:textId="7A9CFF83" w:rsidR="00E334FD" w:rsidRDefault="00801219" w:rsidP="00801219">
      <w:pPr>
        <w:rPr>
          <w:sz w:val="4"/>
          <w:szCs w:val="4"/>
          <w:u w:val="single"/>
        </w:rPr>
      </w:pPr>
      <w:r w:rsidRPr="00A5015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CC9170" wp14:editId="6A2A0386">
            <wp:simplePos x="0" y="0"/>
            <wp:positionH relativeFrom="margin">
              <wp:posOffset>-537802</wp:posOffset>
            </wp:positionH>
            <wp:positionV relativeFrom="margin">
              <wp:posOffset>5191848</wp:posOffset>
            </wp:positionV>
            <wp:extent cx="6819265" cy="4459605"/>
            <wp:effectExtent l="0" t="0" r="635" b="0"/>
            <wp:wrapSquare wrapText="bothSides"/>
            <wp:docPr id="144256923" name="Picture 1" descr="Tiny Habits Recipe Card&#10;Create a recipe for your new habit.&#10;Complete the sentences: &#10;1. After I... &#10;2. I will...&#10;3. Then I celebrate!&#10;&#10;1 is your Anchor Moment. An existing routine in your life that will remind you to do the tiny behaviour (your new habit).&#10;&#10;2 is the Tiny Behaviour. The new habit you want but scaled back to be super tiny and super easy.&#10;&#10;3 is celebration. Something you will do to create a positive feeling inside yourself. &#10;&#10;Copyright 2019 BJ Fogg &#10;Learn more at www.tinyhabi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6923" name="Picture 1" descr="Tiny Habits Recipe Card&#10;Create a recipe for your new habit.&#10;Complete the sentences: &#10;1. After I... &#10;2. I will...&#10;3. Then I celebrate!&#10;&#10;1 is your Anchor Moment. An existing routine in your life that will remind you to do the tiny behaviour (your new habit).&#10;&#10;2 is the Tiny Behaviour. The new habit you want but scaled back to be super tiny and super easy.&#10;&#10;3 is celebration. Something you will do to create a positive feeling inside yourself. &#10;&#10;Copyright 2019 BJ Fogg &#10;Learn more at www.tinyhabits.co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26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764CAB" w14:textId="481577AD" w:rsidR="00801219" w:rsidRDefault="00801219" w:rsidP="00801219">
      <w:pPr>
        <w:rPr>
          <w:sz w:val="4"/>
          <w:szCs w:val="4"/>
          <w:u w:val="single"/>
        </w:rPr>
      </w:pPr>
    </w:p>
    <w:p w14:paraId="07176839" w14:textId="77777777" w:rsidR="004C3121" w:rsidRDefault="004C3121" w:rsidP="00801219">
      <w:pPr>
        <w:rPr>
          <w:sz w:val="4"/>
          <w:szCs w:val="4"/>
          <w:u w:val="single"/>
        </w:rPr>
        <w:sectPr w:rsidR="004C3121" w:rsidSect="00E32523"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253B74F8" w14:textId="7274949A" w:rsidR="00801219" w:rsidRPr="00801219" w:rsidRDefault="00801219" w:rsidP="00801219">
      <w:pPr>
        <w:rPr>
          <w:sz w:val="4"/>
          <w:szCs w:val="4"/>
          <w:u w:val="single"/>
        </w:rPr>
      </w:pPr>
      <w:r w:rsidRPr="00A50158"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79CF44" wp14:editId="353E148E">
            <wp:simplePos x="0" y="0"/>
            <wp:positionH relativeFrom="margin">
              <wp:posOffset>-320040</wp:posOffset>
            </wp:positionH>
            <wp:positionV relativeFrom="margin">
              <wp:posOffset>-536509</wp:posOffset>
            </wp:positionV>
            <wp:extent cx="10220960" cy="6684010"/>
            <wp:effectExtent l="0" t="0" r="8890" b="2540"/>
            <wp:wrapSquare wrapText="bothSides"/>
            <wp:docPr id="867454101" name="Picture 1" descr="Tiny Habits Recipe Card&#10;Create a recipe for your new habit.&#10;Complete the sentences: &#10;1. After I... &#10;2. I will...&#10;3. Then I celebrate!&#10;&#10;1 is your Anchor Moment. An existing routine in your life that will remind you to do the tiny behaviour (your new habit).&#10;&#10;2 is the Tiny Behaviour. The new habit you want but scaled back to be super tiny and super easy.&#10;&#10;3 is celebration. Something you will do to create a positive feeling inside yourself. &#10;&#10;Copyright 2019 BJ Fogg &#10;Learn more at www.tinyhabi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6923" name="Picture 1" descr="Tiny Habits Recipe Card&#10;Create a recipe for your new habit.&#10;Complete the sentences: &#10;1. After I... &#10;2. I will...&#10;3. Then I celebrate!&#10;&#10;1 is your Anchor Moment. An existing routine in your life that will remind you to do the tiny behaviour (your new habit).&#10;&#10;2 is the Tiny Behaviour. The new habit you want but scaled back to be super tiny and super easy.&#10;&#10;3 is celebration. Something you will do to create a positive feeling inside yourself. &#10;&#10;Copyright 2019 BJ Fogg &#10;Learn more at www.tinyhabits.co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096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219" w:rsidRPr="00801219" w:rsidSect="004C3121">
      <w:pgSz w:w="16838" w:h="11906" w:orient="landscape"/>
      <w:pgMar w:top="1440" w:right="99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004">
    <w:abstractNumId w:val="2"/>
  </w:num>
  <w:num w:numId="2" w16cid:durableId="937757576">
    <w:abstractNumId w:val="0"/>
  </w:num>
  <w:num w:numId="3" w16cid:durableId="33817995">
    <w:abstractNumId w:val="1"/>
  </w:num>
  <w:num w:numId="4" w16cid:durableId="572928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710C3"/>
    <w:rsid w:val="000A2EFB"/>
    <w:rsid w:val="000F2810"/>
    <w:rsid w:val="001238E3"/>
    <w:rsid w:val="001C1841"/>
    <w:rsid w:val="001F24FB"/>
    <w:rsid w:val="00282F4F"/>
    <w:rsid w:val="002D1F0F"/>
    <w:rsid w:val="002F05AC"/>
    <w:rsid w:val="00323263"/>
    <w:rsid w:val="00342794"/>
    <w:rsid w:val="00390E2D"/>
    <w:rsid w:val="003B364D"/>
    <w:rsid w:val="003C6722"/>
    <w:rsid w:val="003E15F6"/>
    <w:rsid w:val="003E5DCA"/>
    <w:rsid w:val="0048685F"/>
    <w:rsid w:val="00497984"/>
    <w:rsid w:val="004A550B"/>
    <w:rsid w:val="004A6540"/>
    <w:rsid w:val="004C2F8B"/>
    <w:rsid w:val="004C3121"/>
    <w:rsid w:val="004C43AE"/>
    <w:rsid w:val="004D3D24"/>
    <w:rsid w:val="005A3784"/>
    <w:rsid w:val="005A60EA"/>
    <w:rsid w:val="005D6A42"/>
    <w:rsid w:val="005D7C87"/>
    <w:rsid w:val="005E1D05"/>
    <w:rsid w:val="005F58E3"/>
    <w:rsid w:val="00614E73"/>
    <w:rsid w:val="00684839"/>
    <w:rsid w:val="007422A1"/>
    <w:rsid w:val="007435BA"/>
    <w:rsid w:val="00764EEA"/>
    <w:rsid w:val="00784001"/>
    <w:rsid w:val="007963E5"/>
    <w:rsid w:val="007B1CCF"/>
    <w:rsid w:val="007E3EEC"/>
    <w:rsid w:val="007E7BBB"/>
    <w:rsid w:val="00801219"/>
    <w:rsid w:val="00811D9B"/>
    <w:rsid w:val="0082390A"/>
    <w:rsid w:val="00830A86"/>
    <w:rsid w:val="008975ED"/>
    <w:rsid w:val="008B459C"/>
    <w:rsid w:val="008B689F"/>
    <w:rsid w:val="009054AF"/>
    <w:rsid w:val="0091116C"/>
    <w:rsid w:val="00911536"/>
    <w:rsid w:val="0095699A"/>
    <w:rsid w:val="00976B13"/>
    <w:rsid w:val="00980A9C"/>
    <w:rsid w:val="009B2659"/>
    <w:rsid w:val="009E7456"/>
    <w:rsid w:val="00A41121"/>
    <w:rsid w:val="00A50158"/>
    <w:rsid w:val="00AE58D1"/>
    <w:rsid w:val="00BB7DC2"/>
    <w:rsid w:val="00BC73C6"/>
    <w:rsid w:val="00C17961"/>
    <w:rsid w:val="00C17EBB"/>
    <w:rsid w:val="00C2649B"/>
    <w:rsid w:val="00C46DED"/>
    <w:rsid w:val="00C80E2C"/>
    <w:rsid w:val="00CA7B20"/>
    <w:rsid w:val="00CB3EA3"/>
    <w:rsid w:val="00CD7B41"/>
    <w:rsid w:val="00CE0488"/>
    <w:rsid w:val="00CF4BAE"/>
    <w:rsid w:val="00CF603F"/>
    <w:rsid w:val="00D03D16"/>
    <w:rsid w:val="00D26BF3"/>
    <w:rsid w:val="00D54F7B"/>
    <w:rsid w:val="00D75EB2"/>
    <w:rsid w:val="00E240FD"/>
    <w:rsid w:val="00E32523"/>
    <w:rsid w:val="00E334FD"/>
    <w:rsid w:val="00E62431"/>
    <w:rsid w:val="00E71A6B"/>
    <w:rsid w:val="00EE60BA"/>
    <w:rsid w:val="00EF0C25"/>
    <w:rsid w:val="00EF6438"/>
    <w:rsid w:val="00F02BAF"/>
    <w:rsid w:val="00F12965"/>
    <w:rsid w:val="00F65716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4BF6F-ADCF-47EA-BC5D-EB93AF89CFDE}"/>
</file>

<file path=customXml/itemProps2.xml><?xml version="1.0" encoding="utf-8"?>
<ds:datastoreItem xmlns:ds="http://schemas.openxmlformats.org/officeDocument/2006/customXml" ds:itemID="{95D7967B-DD10-40C6-A7EE-B55A3049E6E0}"/>
</file>

<file path=customXml/itemProps3.xml><?xml version="1.0" encoding="utf-8"?>
<ds:datastoreItem xmlns:ds="http://schemas.openxmlformats.org/officeDocument/2006/customXml" ds:itemID="{C0AD4E73-8112-4B61-A0E6-708B0E0BE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150</Words>
  <Characters>636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11</cp:revision>
  <dcterms:created xsi:type="dcterms:W3CDTF">2025-05-16T13:59:00Z</dcterms:created>
  <dcterms:modified xsi:type="dcterms:W3CDTF">2026-01-20T11:59:00Z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