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37CC" w14:textId="5E70FB4B" w:rsidR="00E041C4" w:rsidRDefault="00D435B7" w:rsidP="005D6A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Understanding how and why you procrastinate</w:t>
      </w:r>
    </w:p>
    <w:p w14:paraId="27079CD5" w14:textId="3E25636B" w:rsidR="00E041C4" w:rsidRDefault="00D435B7" w:rsidP="005D6A42">
      <w:r w:rsidRPr="00D435B7">
        <w:t xml:space="preserve">Do you identify with any of these types of procrastination? </w:t>
      </w:r>
    </w:p>
    <w:p w14:paraId="2F2A9162" w14:textId="74BCD509" w:rsidR="0022563F" w:rsidRDefault="00BE40B5" w:rsidP="005D6A42">
      <w:pPr>
        <w:rPr>
          <w:b/>
          <w:bCs/>
          <w:sz w:val="32"/>
          <w:szCs w:val="32"/>
        </w:rPr>
      </w:pPr>
      <w:r w:rsidRPr="00D435B7">
        <w:rPr>
          <w:noProof/>
        </w:rPr>
        <w:drawing>
          <wp:anchor distT="0" distB="0" distL="114300" distR="114300" simplePos="0" relativeHeight="251660288" behindDoc="1" locked="0" layoutInCell="1" allowOverlap="1" wp14:anchorId="56FEF802" wp14:editId="640C6DD7">
            <wp:simplePos x="0" y="0"/>
            <wp:positionH relativeFrom="column">
              <wp:posOffset>-36195</wp:posOffset>
            </wp:positionH>
            <wp:positionV relativeFrom="paragraph">
              <wp:posOffset>101360</wp:posOffset>
            </wp:positionV>
            <wp:extent cx="3898900" cy="5848985"/>
            <wp:effectExtent l="0" t="0" r="6350" b="0"/>
            <wp:wrapTight wrapText="bothSides">
              <wp:wrapPolygon edited="0">
                <wp:start x="0" y="0"/>
                <wp:lineTo x="0" y="21527"/>
                <wp:lineTo x="21530" y="21527"/>
                <wp:lineTo x="21530" y="0"/>
                <wp:lineTo x="0" y="0"/>
              </wp:wrapPolygon>
            </wp:wrapTight>
            <wp:docPr id="1667516755" name="Picture 2" descr="Various images of different kinds of procrastinators containing text called &#10;A field guide to procrastinators &#10;The Cleaner – Before I can start I need to do some laundry. Then I have to sort my sock drawer, organise my music collection, and clean up my desk so I have room to work! &#10;The Panicker – Omg. Omg. Omg. OMG. OMG. OMG. OMMMGGG!!! I’M DOOOOOMED!!!! &#10;The List Maker – I shall make … a list! &#10;The Napper – no text &#10;The Sidetracker – Well I need to work on the thing that is due tomorrow, but I Just got the greatest idea for this other thing that is due next month! I’ll work on that first! &#10;The Social Sharer – Here is a picture of me not doing work! Hehehehe! &#10;The Internet Researcher – LOL. This video of a cat swimming in a kiddie pool of spaghetti is such a crucial part of my research.  &#10;The Snacker – Just need a little snack … &#10;The Gamer – Hold on! I’ll get to work after I take care of some things in my town. I just need to finish arranging some furniture, catch a bug, pull the weeds and water the flowers! &#10;The Watcher – Right after this episode  &#10;The Delegator – Ok, team! Let’s split the work in half. One of you take one half, and the other take the other half! &#10;The Perpetuator – Well, I was going to start 30 minutes ago but now it’s getting a little late … so I’ll just have to start on it tomorrow!">
              <a:extLst xmlns:a="http://schemas.openxmlformats.org/drawingml/2006/main">
                <a:ext uri="{FF2B5EF4-FFF2-40B4-BE49-F238E27FC236}">
                  <a16:creationId xmlns:a16="http://schemas.microsoft.com/office/drawing/2014/main" id="{C346A5EA-3B92-A7C4-3207-B448E36509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516755" name="Picture 2" descr="Various images of different kinds of procrastinators containing text called &#10;A field guide to procrastinators &#10;The Cleaner – Before I can start I need to do some laundry. Then I have to sort my sock drawer, organise my music collection, and clean up my desk so I have room to work! &#10;The Panicker – Omg. Omg. Omg. OMG. OMG. OMG. OMMMGGG!!! I’M DOOOOOMED!!!! &#10;The List Maker – I shall make … a list! &#10;The Napper – no text &#10;The Sidetracker – Well I need to work on the thing that is due tomorrow, but I Just got the greatest idea for this other thing that is due next month! I’ll work on that first! &#10;The Social Sharer – Here is a picture of me not doing work! Hehehehe! &#10;The Internet Researcher – LOL. This video of a cat swimming in a kiddie pool of spaghetti is such a crucial part of my research.  &#10;The Snacker – Just need a little snack … &#10;The Gamer – Hold on! I’ll get to work after I take care of some things in my town. I just need to finish arranging some furniture, catch a bug, pull the weeds and water the flowers! &#10;The Watcher – Right after this episode  &#10;The Delegator – Ok, team! Let’s split the work in half. One of you take one half, and the other take the other half! &#10;The Perpetuator – Well, I was going to start 30 minutes ago but now it’s getting a little late … so I’ll just have to start on it tomorrow!">
                      <a:extLst>
                        <a:ext uri="{FF2B5EF4-FFF2-40B4-BE49-F238E27FC236}">
                          <a16:creationId xmlns:a16="http://schemas.microsoft.com/office/drawing/2014/main" id="{C346A5EA-3B92-A7C4-3207-B448E365092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1" r="484" b="3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584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8CEBC" w14:textId="3E3A796F" w:rsidR="00244F43" w:rsidRDefault="00244F43" w:rsidP="005D6A42">
      <w:pPr>
        <w:rPr>
          <w:b/>
          <w:bCs/>
          <w:sz w:val="18"/>
          <w:szCs w:val="18"/>
        </w:rPr>
      </w:pPr>
    </w:p>
    <w:p w14:paraId="58139AEE" w14:textId="60D26D93" w:rsidR="00BE40B5" w:rsidRDefault="00BE40B5" w:rsidP="005D6A42">
      <w:pPr>
        <w:rPr>
          <w:b/>
          <w:bCs/>
          <w:sz w:val="18"/>
          <w:szCs w:val="18"/>
        </w:rPr>
      </w:pPr>
    </w:p>
    <w:p w14:paraId="36D908F6" w14:textId="14F02799" w:rsidR="00BE40B5" w:rsidRDefault="00BE40B5" w:rsidP="005D6A42">
      <w:pPr>
        <w:rPr>
          <w:b/>
          <w:bCs/>
          <w:sz w:val="18"/>
          <w:szCs w:val="18"/>
        </w:rPr>
      </w:pPr>
    </w:p>
    <w:p w14:paraId="215E3444" w14:textId="0242BF04" w:rsidR="00BE40B5" w:rsidRDefault="00BE40B5" w:rsidP="005D6A42">
      <w:pPr>
        <w:rPr>
          <w:b/>
          <w:bCs/>
          <w:sz w:val="18"/>
          <w:szCs w:val="18"/>
        </w:rPr>
      </w:pPr>
    </w:p>
    <w:p w14:paraId="66C7B9A7" w14:textId="72D6E774" w:rsidR="00BE40B5" w:rsidRDefault="00BE40B5" w:rsidP="005D6A42">
      <w:pPr>
        <w:rPr>
          <w:b/>
          <w:bCs/>
          <w:sz w:val="18"/>
          <w:szCs w:val="18"/>
        </w:rPr>
      </w:pPr>
    </w:p>
    <w:p w14:paraId="474B0E16" w14:textId="1E90E596" w:rsidR="00BE40B5" w:rsidRDefault="00BE40B5" w:rsidP="005D6A42">
      <w:pPr>
        <w:rPr>
          <w:b/>
          <w:bCs/>
          <w:sz w:val="18"/>
          <w:szCs w:val="18"/>
        </w:rPr>
      </w:pPr>
    </w:p>
    <w:p w14:paraId="28484906" w14:textId="6F5E0349" w:rsidR="00BE40B5" w:rsidRDefault="00BE40B5" w:rsidP="005D6A42">
      <w:pPr>
        <w:rPr>
          <w:b/>
          <w:bCs/>
          <w:sz w:val="18"/>
          <w:szCs w:val="18"/>
        </w:rPr>
      </w:pPr>
    </w:p>
    <w:p w14:paraId="69BDA157" w14:textId="599E2C59" w:rsidR="00BE40B5" w:rsidRDefault="00BE40B5" w:rsidP="005D6A42">
      <w:pPr>
        <w:rPr>
          <w:b/>
          <w:bCs/>
          <w:sz w:val="18"/>
          <w:szCs w:val="18"/>
        </w:rPr>
      </w:pPr>
    </w:p>
    <w:p w14:paraId="71173A27" w14:textId="6AD2922F" w:rsidR="00BE40B5" w:rsidRDefault="00BE40B5" w:rsidP="005D6A42">
      <w:pPr>
        <w:rPr>
          <w:b/>
          <w:bCs/>
          <w:sz w:val="18"/>
          <w:szCs w:val="18"/>
        </w:rPr>
      </w:pPr>
    </w:p>
    <w:p w14:paraId="6FBC822D" w14:textId="77777777" w:rsidR="00BE40B5" w:rsidRDefault="00BE40B5" w:rsidP="005D6A42">
      <w:pPr>
        <w:rPr>
          <w:b/>
          <w:bCs/>
          <w:sz w:val="18"/>
          <w:szCs w:val="18"/>
        </w:rPr>
      </w:pPr>
    </w:p>
    <w:p w14:paraId="42648314" w14:textId="5552C0BC" w:rsidR="00BE40B5" w:rsidRDefault="00BE40B5" w:rsidP="005D6A42">
      <w:pPr>
        <w:rPr>
          <w:b/>
          <w:bCs/>
          <w:sz w:val="18"/>
          <w:szCs w:val="18"/>
        </w:rPr>
      </w:pPr>
    </w:p>
    <w:p w14:paraId="5D1AA86F" w14:textId="67F65A8B" w:rsidR="00BE40B5" w:rsidRDefault="00BE40B5" w:rsidP="005D6A42">
      <w:pPr>
        <w:rPr>
          <w:b/>
          <w:bCs/>
          <w:sz w:val="18"/>
          <w:szCs w:val="18"/>
        </w:rPr>
      </w:pPr>
    </w:p>
    <w:p w14:paraId="79BEBC08" w14:textId="7A4A49C6" w:rsidR="00BE40B5" w:rsidRDefault="00BE40B5" w:rsidP="005D6A42">
      <w:pPr>
        <w:rPr>
          <w:b/>
          <w:bCs/>
          <w:sz w:val="18"/>
          <w:szCs w:val="18"/>
        </w:rPr>
      </w:pPr>
    </w:p>
    <w:p w14:paraId="36A6C381" w14:textId="0564DDE0" w:rsidR="00BE40B5" w:rsidRDefault="00BE40B5" w:rsidP="005D6A42">
      <w:pPr>
        <w:rPr>
          <w:b/>
          <w:bCs/>
          <w:sz w:val="18"/>
          <w:szCs w:val="18"/>
        </w:rPr>
      </w:pPr>
    </w:p>
    <w:p w14:paraId="3D6AE067" w14:textId="298FEC5D" w:rsidR="00BE40B5" w:rsidRDefault="00BE40B5" w:rsidP="005D6A42">
      <w:pPr>
        <w:rPr>
          <w:b/>
          <w:bCs/>
          <w:sz w:val="18"/>
          <w:szCs w:val="18"/>
        </w:rPr>
      </w:pPr>
    </w:p>
    <w:p w14:paraId="687CEF23" w14:textId="21D96B42" w:rsidR="00BE40B5" w:rsidRDefault="00BE40B5" w:rsidP="005D6A42">
      <w:pPr>
        <w:rPr>
          <w:b/>
          <w:bCs/>
          <w:sz w:val="18"/>
          <w:szCs w:val="18"/>
        </w:rPr>
      </w:pPr>
    </w:p>
    <w:p w14:paraId="3A44FBF0" w14:textId="2589F113" w:rsidR="00BE40B5" w:rsidRDefault="00BE40B5" w:rsidP="005D6A42">
      <w:pPr>
        <w:rPr>
          <w:b/>
          <w:bCs/>
          <w:sz w:val="18"/>
          <w:szCs w:val="18"/>
        </w:rPr>
      </w:pPr>
    </w:p>
    <w:p w14:paraId="2A3161C8" w14:textId="6652FACA" w:rsidR="00BE40B5" w:rsidRDefault="00BE40B5" w:rsidP="005D6A42">
      <w:pPr>
        <w:rPr>
          <w:b/>
          <w:bCs/>
          <w:sz w:val="18"/>
          <w:szCs w:val="18"/>
        </w:rPr>
      </w:pPr>
    </w:p>
    <w:p w14:paraId="46878BFA" w14:textId="75D811A1" w:rsidR="00BE40B5" w:rsidRDefault="00BE40B5" w:rsidP="005D6A42">
      <w:pPr>
        <w:rPr>
          <w:b/>
          <w:bCs/>
          <w:sz w:val="18"/>
          <w:szCs w:val="18"/>
        </w:rPr>
      </w:pPr>
    </w:p>
    <w:p w14:paraId="1AA34037" w14:textId="77777777" w:rsidR="00BE40B5" w:rsidRDefault="00BE40B5" w:rsidP="005D6A42">
      <w:pPr>
        <w:rPr>
          <w:b/>
          <w:bCs/>
          <w:sz w:val="18"/>
          <w:szCs w:val="18"/>
        </w:rPr>
      </w:pPr>
    </w:p>
    <w:p w14:paraId="42459520" w14:textId="77777777" w:rsidR="00BE40B5" w:rsidRDefault="00BE40B5" w:rsidP="005D6A42">
      <w:pPr>
        <w:rPr>
          <w:b/>
          <w:bCs/>
          <w:sz w:val="18"/>
          <w:szCs w:val="18"/>
        </w:rPr>
      </w:pPr>
    </w:p>
    <w:p w14:paraId="240CD95C" w14:textId="083F0559" w:rsidR="00BE40B5" w:rsidRDefault="00BE40B5" w:rsidP="005D6A42">
      <w:pPr>
        <w:rPr>
          <w:b/>
          <w:bCs/>
          <w:sz w:val="18"/>
          <w:szCs w:val="18"/>
        </w:rPr>
      </w:pPr>
    </w:p>
    <w:p w14:paraId="141FE61F" w14:textId="77777777" w:rsidR="00BE40B5" w:rsidRDefault="00BE40B5" w:rsidP="005D6A42">
      <w:pPr>
        <w:rPr>
          <w:b/>
          <w:bCs/>
          <w:sz w:val="18"/>
          <w:szCs w:val="18"/>
        </w:rPr>
      </w:pPr>
    </w:p>
    <w:p w14:paraId="207E341D" w14:textId="77777777" w:rsidR="00BE40B5" w:rsidRDefault="00BE40B5" w:rsidP="005D6A42">
      <w:pPr>
        <w:rPr>
          <w:b/>
          <w:bCs/>
          <w:sz w:val="18"/>
          <w:szCs w:val="18"/>
        </w:rPr>
      </w:pPr>
    </w:p>
    <w:p w14:paraId="7679BCAD" w14:textId="77777777" w:rsidR="00BE40B5" w:rsidRDefault="00BE40B5" w:rsidP="005D6A42">
      <w:pPr>
        <w:rPr>
          <w:b/>
          <w:bCs/>
          <w:sz w:val="18"/>
          <w:szCs w:val="18"/>
        </w:rPr>
      </w:pPr>
    </w:p>
    <w:tbl>
      <w:tblPr>
        <w:tblStyle w:val="TableGrid"/>
        <w:tblW w:w="6941" w:type="dxa"/>
        <w:tblLook w:val="04A0" w:firstRow="1" w:lastRow="0" w:firstColumn="1" w:lastColumn="0" w:noHBand="0" w:noVBand="1"/>
      </w:tblPr>
      <w:tblGrid>
        <w:gridCol w:w="6941"/>
      </w:tblGrid>
      <w:tr w:rsidR="00BE40B5" w:rsidRPr="008E4C53" w14:paraId="75A75B3D" w14:textId="77777777" w:rsidTr="009036F4">
        <w:trPr>
          <w:trHeight w:val="366"/>
        </w:trPr>
        <w:tc>
          <w:tcPr>
            <w:tcW w:w="6941" w:type="dxa"/>
          </w:tcPr>
          <w:p w14:paraId="28BCFFA0" w14:textId="77777777" w:rsidR="00BE40B5" w:rsidRPr="008E4C53" w:rsidRDefault="00BE40B5" w:rsidP="006F56C0">
            <w:pPr>
              <w:rPr>
                <w:b/>
                <w:bCs/>
              </w:rPr>
            </w:pPr>
            <w:r w:rsidRPr="008E4C53">
              <w:rPr>
                <w:b/>
                <w:bCs/>
              </w:rPr>
              <w:t>How do I procrastinate?</w:t>
            </w:r>
          </w:p>
        </w:tc>
      </w:tr>
      <w:tr w:rsidR="00BE40B5" w14:paraId="0CA94444" w14:textId="77777777" w:rsidTr="009036F4">
        <w:trPr>
          <w:trHeight w:val="2117"/>
        </w:trPr>
        <w:tc>
          <w:tcPr>
            <w:tcW w:w="6941" w:type="dxa"/>
          </w:tcPr>
          <w:p w14:paraId="30642341" w14:textId="77777777" w:rsidR="00BE40B5" w:rsidRDefault="00BE40B5" w:rsidP="006F56C0"/>
        </w:tc>
      </w:tr>
      <w:tr w:rsidR="00BE40B5" w:rsidRPr="008E4C53" w14:paraId="28F97D63" w14:textId="77777777" w:rsidTr="009036F4">
        <w:trPr>
          <w:trHeight w:val="366"/>
        </w:trPr>
        <w:tc>
          <w:tcPr>
            <w:tcW w:w="6941" w:type="dxa"/>
          </w:tcPr>
          <w:p w14:paraId="4A188029" w14:textId="65ABF3B5" w:rsidR="00BE40B5" w:rsidRPr="008E4C53" w:rsidRDefault="00BE40B5" w:rsidP="005D6A42">
            <w:pPr>
              <w:rPr>
                <w:b/>
                <w:bCs/>
              </w:rPr>
            </w:pPr>
            <w:r w:rsidRPr="008E4C53">
              <w:rPr>
                <w:b/>
                <w:bCs/>
              </w:rPr>
              <w:t>How can I use this to help me?</w:t>
            </w:r>
          </w:p>
        </w:tc>
      </w:tr>
      <w:tr w:rsidR="00BE40B5" w14:paraId="707C6287" w14:textId="77777777" w:rsidTr="009036F4">
        <w:trPr>
          <w:trHeight w:val="4378"/>
        </w:trPr>
        <w:tc>
          <w:tcPr>
            <w:tcW w:w="6941" w:type="dxa"/>
          </w:tcPr>
          <w:p w14:paraId="6679FA18" w14:textId="77777777" w:rsidR="00BE40B5" w:rsidRDefault="00BE40B5" w:rsidP="005D6A42"/>
        </w:tc>
      </w:tr>
    </w:tbl>
    <w:p w14:paraId="2EDAFCCC" w14:textId="77777777" w:rsidR="00244F43" w:rsidRDefault="00244F43" w:rsidP="005D6A42">
      <w:pPr>
        <w:rPr>
          <w:sz w:val="12"/>
          <w:szCs w:val="12"/>
        </w:rPr>
      </w:pPr>
    </w:p>
    <w:p w14:paraId="20ABA996" w14:textId="77777777" w:rsidR="003170C3" w:rsidRDefault="003170C3" w:rsidP="005D6A42">
      <w:pPr>
        <w:rPr>
          <w:sz w:val="12"/>
          <w:szCs w:val="12"/>
        </w:rPr>
      </w:pPr>
    </w:p>
    <w:p w14:paraId="2A731769" w14:textId="77777777" w:rsidR="003170C3" w:rsidRDefault="003170C3" w:rsidP="005D6A42">
      <w:pPr>
        <w:rPr>
          <w:sz w:val="12"/>
          <w:szCs w:val="12"/>
        </w:rPr>
      </w:pPr>
    </w:p>
    <w:p w14:paraId="286C80D3" w14:textId="77777777" w:rsidR="003170C3" w:rsidRDefault="003170C3" w:rsidP="005D6A42">
      <w:pPr>
        <w:rPr>
          <w:sz w:val="12"/>
          <w:szCs w:val="12"/>
        </w:rPr>
      </w:pPr>
    </w:p>
    <w:p w14:paraId="750EC1B1" w14:textId="77777777" w:rsidR="00BE40B5" w:rsidRDefault="00BE40B5" w:rsidP="005D6A42">
      <w:pPr>
        <w:rPr>
          <w:sz w:val="12"/>
          <w:szCs w:val="12"/>
        </w:rPr>
        <w:sectPr w:rsidR="00BE40B5" w:rsidSect="00BE40B5">
          <w:pgSz w:w="16838" w:h="11906" w:orient="landscape"/>
          <w:pgMar w:top="568" w:right="993" w:bottom="851" w:left="851" w:header="708" w:footer="708" w:gutter="0"/>
          <w:cols w:num="2" w:space="708"/>
          <w:docGrid w:linePitch="360"/>
        </w:sectPr>
      </w:pPr>
    </w:p>
    <w:p w14:paraId="05BAB825" w14:textId="77777777" w:rsidR="009036F4" w:rsidRDefault="00BE40B5" w:rsidP="005A7497">
      <w:pPr>
        <w:jc w:val="center"/>
        <w:rPr>
          <w:sz w:val="12"/>
          <w:szCs w:val="12"/>
        </w:rPr>
      </w:pPr>
      <w:r w:rsidRPr="00BE40B5">
        <w:rPr>
          <w:noProof/>
          <w:sz w:val="12"/>
          <w:szCs w:val="12"/>
        </w:rPr>
        <w:lastRenderedPageBreak/>
        <w:drawing>
          <wp:inline distT="0" distB="0" distL="0" distR="0" wp14:anchorId="31DE1A33" wp14:editId="086CB013">
            <wp:extent cx="3210128" cy="3210128"/>
            <wp:effectExtent l="0" t="0" r="9525" b="9525"/>
            <wp:docPr id="1166120445" name="Picture 8" descr="A diagram of a pie chart titled Why people think we procrastinate. &#10;The sections of the pie chart are split between:&#10;Laziness&#10;Boredom&#10;Can't be bothe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20445" name="Picture 8" descr="A diagram of a pie chart titled Why people think we procrastinate. &#10;The sections of the pie chart are split between:&#10;Laziness&#10;Boredom&#10;Can't be bother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767" cy="322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FAD78" w14:textId="1C0EFADD" w:rsidR="003170C3" w:rsidRDefault="005A7497" w:rsidP="005A7497">
      <w:pPr>
        <w:jc w:val="center"/>
        <w:rPr>
          <w:sz w:val="12"/>
          <w:szCs w:val="12"/>
        </w:rPr>
      </w:pPr>
      <w:r w:rsidRPr="005A7497">
        <w:rPr>
          <w:noProof/>
          <w:sz w:val="12"/>
          <w:szCs w:val="12"/>
        </w:rPr>
        <w:drawing>
          <wp:inline distT="0" distB="0" distL="0" distR="0" wp14:anchorId="61430746" wp14:editId="3D23B86A">
            <wp:extent cx="3200400" cy="3200400"/>
            <wp:effectExtent l="0" t="0" r="0" b="0"/>
            <wp:docPr id="1015249319" name="Picture 10" descr="A diagram of a pie chart titled Why people think we procrastinate. &#10;The sections of the pie chart are split between:&#10;Overwhelm&#10;No plan or starting point&#10;Feels too big / difficult&#10;Exhaustion&#10;Harsh inner critic&#10;Fear of failure&#10;Perfectionism&#10;Disability related reasons&#10;Analysis paralysis&#10;life is distrac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49319" name="Picture 10" descr="A diagram of a pie chart titled Why people think we procrastinate. &#10;The sections of the pie chart are split between:&#10;Overwhelm&#10;No plan or starting point&#10;Feels too big / difficult&#10;Exhaustion&#10;Harsh inner critic&#10;Fear of failure&#10;Perfectionism&#10;Disability related reasons&#10;Analysis paralysis&#10;life is distract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23" cy="321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EBA4E" w14:textId="77777777" w:rsidR="009036F4" w:rsidRDefault="009036F4" w:rsidP="009036F4">
      <w:pPr>
        <w:rPr>
          <w:sz w:val="12"/>
          <w:szCs w:val="12"/>
        </w:rPr>
      </w:pPr>
    </w:p>
    <w:p w14:paraId="3ADD68F8" w14:textId="77777777" w:rsidR="009036F4" w:rsidRDefault="009036F4" w:rsidP="005A7497">
      <w:pPr>
        <w:jc w:val="center"/>
        <w:rPr>
          <w:sz w:val="12"/>
          <w:szCs w:val="12"/>
        </w:rPr>
      </w:pPr>
    </w:p>
    <w:p w14:paraId="2DDF87D6" w14:textId="77777777" w:rsidR="009036F4" w:rsidRDefault="009036F4" w:rsidP="005A7497">
      <w:pPr>
        <w:jc w:val="center"/>
        <w:rPr>
          <w:sz w:val="12"/>
          <w:szCs w:val="12"/>
        </w:rPr>
      </w:pPr>
    </w:p>
    <w:tbl>
      <w:tblPr>
        <w:tblStyle w:val="TableGrid"/>
        <w:tblW w:w="7054" w:type="dxa"/>
        <w:tblInd w:w="-113" w:type="dxa"/>
        <w:tblLook w:val="04A0" w:firstRow="1" w:lastRow="0" w:firstColumn="1" w:lastColumn="0" w:noHBand="0" w:noVBand="1"/>
      </w:tblPr>
      <w:tblGrid>
        <w:gridCol w:w="7054"/>
      </w:tblGrid>
      <w:tr w:rsidR="009036F4" w:rsidRPr="008E4C53" w14:paraId="06B2C127" w14:textId="77777777" w:rsidTr="009036F4">
        <w:trPr>
          <w:trHeight w:val="366"/>
        </w:trPr>
        <w:tc>
          <w:tcPr>
            <w:tcW w:w="7054" w:type="dxa"/>
          </w:tcPr>
          <w:p w14:paraId="74E81677" w14:textId="4700A8E6" w:rsidR="009036F4" w:rsidRPr="008E4C53" w:rsidRDefault="009036F4" w:rsidP="009036F4">
            <w:pPr>
              <w:rPr>
                <w:b/>
                <w:bCs/>
              </w:rPr>
            </w:pPr>
            <w:r>
              <w:rPr>
                <w:b/>
                <w:bCs/>
              </w:rPr>
              <w:t>Why</w:t>
            </w:r>
            <w:r w:rsidRPr="008E4C53">
              <w:rPr>
                <w:b/>
                <w:bCs/>
              </w:rPr>
              <w:t xml:space="preserve"> do I procrastinate?</w:t>
            </w:r>
          </w:p>
        </w:tc>
      </w:tr>
      <w:tr w:rsidR="009036F4" w14:paraId="6E0C7493" w14:textId="77777777" w:rsidTr="009036F4">
        <w:trPr>
          <w:trHeight w:val="2787"/>
        </w:trPr>
        <w:tc>
          <w:tcPr>
            <w:tcW w:w="7054" w:type="dxa"/>
          </w:tcPr>
          <w:p w14:paraId="12A8BAA1" w14:textId="77777777" w:rsidR="009036F4" w:rsidRDefault="009036F4" w:rsidP="006F56C0"/>
        </w:tc>
      </w:tr>
      <w:tr w:rsidR="009036F4" w:rsidRPr="008E4C53" w14:paraId="4AC39F90" w14:textId="77777777" w:rsidTr="009036F4">
        <w:trPr>
          <w:trHeight w:val="366"/>
        </w:trPr>
        <w:tc>
          <w:tcPr>
            <w:tcW w:w="7054" w:type="dxa"/>
          </w:tcPr>
          <w:p w14:paraId="6EE10D2E" w14:textId="4892413A" w:rsidR="009036F4" w:rsidRPr="008E4C53" w:rsidRDefault="009036F4" w:rsidP="009036F4">
            <w:pPr>
              <w:rPr>
                <w:b/>
                <w:bCs/>
              </w:rPr>
            </w:pPr>
            <w:r w:rsidRPr="008E4C53">
              <w:rPr>
                <w:b/>
                <w:bCs/>
              </w:rPr>
              <w:t xml:space="preserve">How can </w:t>
            </w:r>
            <w:r>
              <w:rPr>
                <w:b/>
                <w:bCs/>
              </w:rPr>
              <w:t>address this / help myself?</w:t>
            </w:r>
          </w:p>
        </w:tc>
      </w:tr>
      <w:tr w:rsidR="009036F4" w14:paraId="52A74511" w14:textId="77777777" w:rsidTr="009036F4">
        <w:trPr>
          <w:trHeight w:val="4873"/>
        </w:trPr>
        <w:tc>
          <w:tcPr>
            <w:tcW w:w="7054" w:type="dxa"/>
          </w:tcPr>
          <w:p w14:paraId="4DCD28E9" w14:textId="77777777" w:rsidR="009036F4" w:rsidRDefault="009036F4" w:rsidP="006F56C0"/>
        </w:tc>
      </w:tr>
    </w:tbl>
    <w:p w14:paraId="2E7FA33B" w14:textId="77777777" w:rsidR="0022563F" w:rsidRDefault="0022563F" w:rsidP="005A7497">
      <w:pPr>
        <w:jc w:val="center"/>
        <w:rPr>
          <w:sz w:val="8"/>
          <w:szCs w:val="8"/>
        </w:rPr>
      </w:pPr>
    </w:p>
    <w:p w14:paraId="0FF01E05" w14:textId="77777777" w:rsidR="009036F4" w:rsidRDefault="009036F4" w:rsidP="005A7497">
      <w:pPr>
        <w:jc w:val="center"/>
        <w:rPr>
          <w:sz w:val="8"/>
          <w:szCs w:val="8"/>
        </w:rPr>
      </w:pPr>
    </w:p>
    <w:p w14:paraId="522A95DD" w14:textId="77777777" w:rsidR="009036F4" w:rsidRPr="005A7497" w:rsidRDefault="009036F4" w:rsidP="005A7497">
      <w:pPr>
        <w:jc w:val="center"/>
        <w:rPr>
          <w:sz w:val="8"/>
          <w:szCs w:val="8"/>
        </w:rPr>
      </w:pPr>
    </w:p>
    <w:sectPr w:rsidR="009036F4" w:rsidRPr="005A7497" w:rsidSect="009036F4">
      <w:type w:val="continuous"/>
      <w:pgSz w:w="16838" w:h="11906" w:orient="landscape"/>
      <w:pgMar w:top="709" w:right="993" w:bottom="851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5E2F" w14:textId="77777777" w:rsidR="00F906B0" w:rsidRDefault="00F906B0" w:rsidP="005A7497">
      <w:pPr>
        <w:spacing w:after="0" w:line="240" w:lineRule="auto"/>
      </w:pPr>
      <w:r>
        <w:separator/>
      </w:r>
    </w:p>
  </w:endnote>
  <w:endnote w:type="continuationSeparator" w:id="0">
    <w:p w14:paraId="1D7D2C84" w14:textId="77777777" w:rsidR="00F906B0" w:rsidRDefault="00F906B0" w:rsidP="005A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5945" w14:textId="77777777" w:rsidR="00F906B0" w:rsidRDefault="00F906B0" w:rsidP="005A7497">
      <w:pPr>
        <w:spacing w:after="0" w:line="240" w:lineRule="auto"/>
      </w:pPr>
      <w:r>
        <w:separator/>
      </w:r>
    </w:p>
  </w:footnote>
  <w:footnote w:type="continuationSeparator" w:id="0">
    <w:p w14:paraId="506236AC" w14:textId="77777777" w:rsidR="00F906B0" w:rsidRDefault="00F906B0" w:rsidP="005A7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451B"/>
    <w:multiLevelType w:val="hybridMultilevel"/>
    <w:tmpl w:val="D71A8ECC"/>
    <w:lvl w:ilvl="0" w:tplc="D3B210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CA93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B2AE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8A46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24DC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E27C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BC13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D2D7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FEB8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1F23DE"/>
    <w:multiLevelType w:val="hybridMultilevel"/>
    <w:tmpl w:val="7CA8B39A"/>
    <w:lvl w:ilvl="0" w:tplc="88AC9D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E02A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D0BD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A4AC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6E6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C631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A6CC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CE97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442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E857DCF"/>
    <w:multiLevelType w:val="hybridMultilevel"/>
    <w:tmpl w:val="6F569DCE"/>
    <w:lvl w:ilvl="0" w:tplc="5754A4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78DE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BCCC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12CC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AA56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A47E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962B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029B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AA6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BEE075B"/>
    <w:multiLevelType w:val="hybridMultilevel"/>
    <w:tmpl w:val="A89C1746"/>
    <w:lvl w:ilvl="0" w:tplc="4432A4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F2E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5092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725D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3875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B0BB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4096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002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5E2D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C7C5687"/>
    <w:multiLevelType w:val="hybridMultilevel"/>
    <w:tmpl w:val="570CBA6C"/>
    <w:lvl w:ilvl="0" w:tplc="A75AD238">
      <w:start w:val="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F501C"/>
    <w:multiLevelType w:val="hybridMultilevel"/>
    <w:tmpl w:val="FE743382"/>
    <w:lvl w:ilvl="0" w:tplc="917A6A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12982"/>
    <w:multiLevelType w:val="hybridMultilevel"/>
    <w:tmpl w:val="2E2E2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D6272"/>
    <w:multiLevelType w:val="hybridMultilevel"/>
    <w:tmpl w:val="052A7A98"/>
    <w:lvl w:ilvl="0" w:tplc="B3BCD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7A57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D2F6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3405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6CA7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4282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88D9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5469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5611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7276F12"/>
    <w:multiLevelType w:val="hybridMultilevel"/>
    <w:tmpl w:val="A6F6C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491D95"/>
    <w:multiLevelType w:val="hybridMultilevel"/>
    <w:tmpl w:val="164CE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B0A98"/>
    <w:multiLevelType w:val="hybridMultilevel"/>
    <w:tmpl w:val="369C5026"/>
    <w:lvl w:ilvl="0" w:tplc="523EA6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3E0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8001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49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72F6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30A8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2267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3885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8820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CA55C1"/>
    <w:multiLevelType w:val="hybridMultilevel"/>
    <w:tmpl w:val="1CF2C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178004">
    <w:abstractNumId w:val="9"/>
  </w:num>
  <w:num w:numId="2" w16cid:durableId="937757576">
    <w:abstractNumId w:val="2"/>
  </w:num>
  <w:num w:numId="3" w16cid:durableId="33817995">
    <w:abstractNumId w:val="5"/>
  </w:num>
  <w:num w:numId="4" w16cid:durableId="572928876">
    <w:abstractNumId w:val="11"/>
  </w:num>
  <w:num w:numId="5" w16cid:durableId="781918731">
    <w:abstractNumId w:val="8"/>
  </w:num>
  <w:num w:numId="6" w16cid:durableId="750008903">
    <w:abstractNumId w:val="3"/>
  </w:num>
  <w:num w:numId="7" w16cid:durableId="178324883">
    <w:abstractNumId w:val="10"/>
  </w:num>
  <w:num w:numId="8" w16cid:durableId="299657043">
    <w:abstractNumId w:val="7"/>
  </w:num>
  <w:num w:numId="9" w16cid:durableId="2018724385">
    <w:abstractNumId w:val="1"/>
  </w:num>
  <w:num w:numId="10" w16cid:durableId="1956517431">
    <w:abstractNumId w:val="0"/>
  </w:num>
  <w:num w:numId="11" w16cid:durableId="1428889092">
    <w:abstractNumId w:val="6"/>
  </w:num>
  <w:num w:numId="12" w16cid:durableId="1844780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AE"/>
    <w:rsid w:val="00002559"/>
    <w:rsid w:val="000710C3"/>
    <w:rsid w:val="000A2EFB"/>
    <w:rsid w:val="000D7EC9"/>
    <w:rsid w:val="000F2810"/>
    <w:rsid w:val="001238E3"/>
    <w:rsid w:val="001D412E"/>
    <w:rsid w:val="001F24FB"/>
    <w:rsid w:val="0022563F"/>
    <w:rsid w:val="00244F43"/>
    <w:rsid w:val="002839FC"/>
    <w:rsid w:val="002920A8"/>
    <w:rsid w:val="002B1444"/>
    <w:rsid w:val="002C130D"/>
    <w:rsid w:val="002D1F0F"/>
    <w:rsid w:val="002E0447"/>
    <w:rsid w:val="002E61B1"/>
    <w:rsid w:val="002F05AC"/>
    <w:rsid w:val="003170C3"/>
    <w:rsid w:val="00323263"/>
    <w:rsid w:val="00342794"/>
    <w:rsid w:val="0037572A"/>
    <w:rsid w:val="00390E2D"/>
    <w:rsid w:val="003A29F0"/>
    <w:rsid w:val="003B05A0"/>
    <w:rsid w:val="003B364D"/>
    <w:rsid w:val="003B4604"/>
    <w:rsid w:val="003C6722"/>
    <w:rsid w:val="003C74ED"/>
    <w:rsid w:val="003E15F6"/>
    <w:rsid w:val="003E78BF"/>
    <w:rsid w:val="00460F9D"/>
    <w:rsid w:val="00466A85"/>
    <w:rsid w:val="0048685F"/>
    <w:rsid w:val="00497984"/>
    <w:rsid w:val="004A550B"/>
    <w:rsid w:val="004A6540"/>
    <w:rsid w:val="004C29E4"/>
    <w:rsid w:val="004C2F8B"/>
    <w:rsid w:val="004C43AE"/>
    <w:rsid w:val="004D3D24"/>
    <w:rsid w:val="005A078B"/>
    <w:rsid w:val="005A3784"/>
    <w:rsid w:val="005A7497"/>
    <w:rsid w:val="005D6A42"/>
    <w:rsid w:val="005D7C87"/>
    <w:rsid w:val="005E1D05"/>
    <w:rsid w:val="005F58E3"/>
    <w:rsid w:val="00614E73"/>
    <w:rsid w:val="0067111F"/>
    <w:rsid w:val="00675E91"/>
    <w:rsid w:val="00684839"/>
    <w:rsid w:val="006B4E9F"/>
    <w:rsid w:val="007350EA"/>
    <w:rsid w:val="007422A1"/>
    <w:rsid w:val="00753945"/>
    <w:rsid w:val="00784001"/>
    <w:rsid w:val="00794BB4"/>
    <w:rsid w:val="007963E5"/>
    <w:rsid w:val="007B118C"/>
    <w:rsid w:val="007B1CCF"/>
    <w:rsid w:val="007B6FBF"/>
    <w:rsid w:val="007E7BBB"/>
    <w:rsid w:val="007F0420"/>
    <w:rsid w:val="00811D9B"/>
    <w:rsid w:val="0082390A"/>
    <w:rsid w:val="00830A86"/>
    <w:rsid w:val="0084333C"/>
    <w:rsid w:val="008557E2"/>
    <w:rsid w:val="00862630"/>
    <w:rsid w:val="008926F6"/>
    <w:rsid w:val="008975ED"/>
    <w:rsid w:val="008A5200"/>
    <w:rsid w:val="008B3E7F"/>
    <w:rsid w:val="008B689F"/>
    <w:rsid w:val="008B6AC1"/>
    <w:rsid w:val="008D01A6"/>
    <w:rsid w:val="008E4C53"/>
    <w:rsid w:val="008E6447"/>
    <w:rsid w:val="009036F4"/>
    <w:rsid w:val="009054AF"/>
    <w:rsid w:val="00911536"/>
    <w:rsid w:val="0095699A"/>
    <w:rsid w:val="00976B13"/>
    <w:rsid w:val="00980A9C"/>
    <w:rsid w:val="009B2659"/>
    <w:rsid w:val="009E7456"/>
    <w:rsid w:val="00A17C24"/>
    <w:rsid w:val="00A3743E"/>
    <w:rsid w:val="00A41121"/>
    <w:rsid w:val="00A50158"/>
    <w:rsid w:val="00A76BC7"/>
    <w:rsid w:val="00AE58D1"/>
    <w:rsid w:val="00AE5E8F"/>
    <w:rsid w:val="00BA5C7A"/>
    <w:rsid w:val="00BB7DC2"/>
    <w:rsid w:val="00BC73C6"/>
    <w:rsid w:val="00BE40B5"/>
    <w:rsid w:val="00C2649B"/>
    <w:rsid w:val="00C46DED"/>
    <w:rsid w:val="00C557D4"/>
    <w:rsid w:val="00C80E2C"/>
    <w:rsid w:val="00C85395"/>
    <w:rsid w:val="00CA79EC"/>
    <w:rsid w:val="00CB3EA3"/>
    <w:rsid w:val="00CE0488"/>
    <w:rsid w:val="00CE5744"/>
    <w:rsid w:val="00CF4BAE"/>
    <w:rsid w:val="00CF603F"/>
    <w:rsid w:val="00D03D16"/>
    <w:rsid w:val="00D26ADC"/>
    <w:rsid w:val="00D26BF3"/>
    <w:rsid w:val="00D435B7"/>
    <w:rsid w:val="00D5175A"/>
    <w:rsid w:val="00D54F7B"/>
    <w:rsid w:val="00D56445"/>
    <w:rsid w:val="00D75EB2"/>
    <w:rsid w:val="00DA22CB"/>
    <w:rsid w:val="00DB4439"/>
    <w:rsid w:val="00DD0EC7"/>
    <w:rsid w:val="00E041C4"/>
    <w:rsid w:val="00E240FD"/>
    <w:rsid w:val="00E27ED0"/>
    <w:rsid w:val="00E32523"/>
    <w:rsid w:val="00E334FD"/>
    <w:rsid w:val="00E62431"/>
    <w:rsid w:val="00E654B0"/>
    <w:rsid w:val="00E71A6B"/>
    <w:rsid w:val="00E86631"/>
    <w:rsid w:val="00EE17E5"/>
    <w:rsid w:val="00EE60BA"/>
    <w:rsid w:val="00EF0C25"/>
    <w:rsid w:val="00EF6438"/>
    <w:rsid w:val="00F02BAF"/>
    <w:rsid w:val="00F30852"/>
    <w:rsid w:val="00F54018"/>
    <w:rsid w:val="00F65716"/>
    <w:rsid w:val="00F906B0"/>
    <w:rsid w:val="00F936CF"/>
    <w:rsid w:val="00FA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D0EE"/>
  <w15:chartTrackingRefBased/>
  <w15:docId w15:val="{ACC400E7-CA6A-429F-8162-5A9B7441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B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3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3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3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7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497"/>
  </w:style>
  <w:style w:type="paragraph" w:styleId="Footer">
    <w:name w:val="footer"/>
    <w:basedOn w:val="Normal"/>
    <w:link w:val="FooterChar"/>
    <w:uiPriority w:val="99"/>
    <w:unhideWhenUsed/>
    <w:rsid w:val="005A7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309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F216341C8D640840FC141B818DF13" ma:contentTypeVersion="19" ma:contentTypeDescription="Create a new document." ma:contentTypeScope="" ma:versionID="80a084dbd7b6df138abaf0fd51d2f4fd">
  <xsd:schema xmlns:xsd="http://www.w3.org/2001/XMLSchema" xmlns:xs="http://www.w3.org/2001/XMLSchema" xmlns:p="http://schemas.microsoft.com/office/2006/metadata/properties" xmlns:ns2="e5dc7cd7-ca08-4e11-b371-89cc7425e745" xmlns:ns3="2338e70c-3ca3-40b1-ba30-6ea23096f1ba" targetNamespace="http://schemas.microsoft.com/office/2006/metadata/properties" ma:root="true" ma:fieldsID="8ad28e1db76cf2af1b6477587631c5c4" ns2:_="" ns3:_="">
    <xsd:import namespace="e5dc7cd7-ca08-4e11-b371-89cc7425e745"/>
    <xsd:import namespace="2338e70c-3ca3-40b1-ba30-6ea23096f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7cd7-ca08-4e11-b371-89cc7425e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e70c-3ca3-40b1-ba30-6ea23096f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061e7a-2249-4615-a468-6e18d5f7b0da}" ma:internalName="TaxCatchAll" ma:showField="CatchAllData" ma:web="2338e70c-3ca3-40b1-ba30-6ea23096f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8e70c-3ca3-40b1-ba30-6ea23096f1ba" xsi:nil="true"/>
    <lcf76f155ced4ddcb4097134ff3c332f xmlns="e5dc7cd7-ca08-4e11-b371-89cc7425e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D97A4F-EBA3-48FC-BE48-2A8135D35444}"/>
</file>

<file path=customXml/itemProps2.xml><?xml version="1.0" encoding="utf-8"?>
<ds:datastoreItem xmlns:ds="http://schemas.openxmlformats.org/officeDocument/2006/customXml" ds:itemID="{7764EB0A-266B-4229-8D7D-21FD99EBA32D}"/>
</file>

<file path=customXml/itemProps3.xml><?xml version="1.0" encoding="utf-8"?>
<ds:datastoreItem xmlns:ds="http://schemas.openxmlformats.org/officeDocument/2006/customXml" ds:itemID="{CB506830-3E20-4181-A722-530655DF1C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</Words>
  <Characters>180</Characters>
  <Application>Microsoft Office Word</Application>
  <DocSecurity>0</DocSecurity>
  <Lines>48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Chappell, Rebecca</dc:creator>
  <cp:keywords/>
  <dc:description/>
  <cp:lastModifiedBy>Chappell, Rebecca</cp:lastModifiedBy>
  <cp:revision>8</cp:revision>
  <dcterms:created xsi:type="dcterms:W3CDTF">2025-12-01T17:29:00Z</dcterms:created>
  <dcterms:modified xsi:type="dcterms:W3CDTF">2026-01-20T13:22:00Z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0x010100532F216341C8D640840FC141B818DF13</vt:lpwstr>
  </property>
</Properties>
</file>