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A30A" w14:textId="614B66C4" w:rsidR="00C7727E" w:rsidRPr="00A12789" w:rsidRDefault="00127725" w:rsidP="135B10F3">
      <w:pPr>
        <w:pBdr>
          <w:between w:val="single" w:sz="4" w:space="1" w:color="auto"/>
        </w:pBdr>
        <w:ind w:left="-142"/>
        <w:jc w:val="center"/>
        <w:outlineLvl w:val="0"/>
        <w:rPr>
          <w:rFonts w:ascii="Century Gothic" w:hAnsi="Century Gothic"/>
          <w:b/>
          <w:bCs/>
          <w:color w:val="7030A0"/>
          <w:sz w:val="36"/>
          <w:szCs w:val="36"/>
        </w:rPr>
      </w:pPr>
      <w:r w:rsidRPr="135B10F3">
        <w:rPr>
          <w:rFonts w:ascii="Century Gothic" w:hAnsi="Century Gothic"/>
          <w:b/>
          <w:bCs/>
          <w:color w:val="7030A0"/>
          <w:sz w:val="36"/>
          <w:szCs w:val="36"/>
        </w:rPr>
        <w:t>Time</w:t>
      </w:r>
      <w:r w:rsidR="00726DF7" w:rsidRPr="135B10F3">
        <w:rPr>
          <w:rFonts w:ascii="Century Gothic" w:hAnsi="Century Gothic"/>
          <w:b/>
          <w:bCs/>
          <w:color w:val="7030A0"/>
          <w:sz w:val="36"/>
          <w:szCs w:val="36"/>
        </w:rPr>
        <w:t>t</w:t>
      </w:r>
      <w:r w:rsidRPr="135B10F3">
        <w:rPr>
          <w:rFonts w:ascii="Century Gothic" w:hAnsi="Century Gothic"/>
          <w:b/>
          <w:bCs/>
          <w:color w:val="7030A0"/>
          <w:sz w:val="36"/>
          <w:szCs w:val="36"/>
        </w:rPr>
        <w:t>able</w:t>
      </w:r>
      <w:r w:rsidR="000B44F5">
        <w:rPr>
          <w:rFonts w:ascii="Century Gothic" w:hAnsi="Century Gothic"/>
          <w:b/>
          <w:bCs/>
          <w:color w:val="7030A0"/>
          <w:sz w:val="36"/>
          <w:szCs w:val="36"/>
        </w:rPr>
        <w:t xml:space="preserve"> / Planning Grid</w:t>
      </w:r>
    </w:p>
    <w:p w14:paraId="3B26A30B" w14:textId="77777777" w:rsidR="006B5190" w:rsidRPr="00A12789" w:rsidRDefault="00127725" w:rsidP="005477F8">
      <w:pPr>
        <w:ind w:left="-142"/>
        <w:rPr>
          <w:rFonts w:ascii="Century Gothic" w:hAnsi="Century Gothic"/>
          <w:b/>
          <w:sz w:val="32"/>
          <w:szCs w:val="32"/>
        </w:rPr>
      </w:pPr>
      <w:r w:rsidRPr="00A12789">
        <w:rPr>
          <w:rFonts w:ascii="Century Gothic" w:hAnsi="Century Gothic"/>
          <w:b/>
          <w:sz w:val="32"/>
          <w:szCs w:val="32"/>
        </w:rPr>
        <w:tab/>
      </w:r>
      <w:r w:rsidR="005477F8" w:rsidRPr="00A12789">
        <w:rPr>
          <w:rFonts w:ascii="Century Gothic" w:hAnsi="Century Gothic"/>
          <w:b/>
          <w:sz w:val="32"/>
          <w:szCs w:val="32"/>
        </w:rPr>
        <w:t>Week</w:t>
      </w:r>
    </w:p>
    <w:p w14:paraId="3B26A30C" w14:textId="77777777" w:rsidR="004A0998" w:rsidRPr="000B44F5" w:rsidRDefault="002E5D65" w:rsidP="135B10F3">
      <w:pPr>
        <w:ind w:left="-142"/>
        <w:rPr>
          <w:rFonts w:ascii="Century Gothic" w:hAnsi="Century Gothic"/>
          <w:b/>
          <w:bCs/>
          <w:sz w:val="6"/>
          <w:szCs w:val="6"/>
          <w:u w:val="single"/>
        </w:rPr>
      </w:pPr>
      <w:r w:rsidRPr="135B10F3">
        <w:rPr>
          <w:rFonts w:ascii="Century Gothic" w:hAnsi="Century Gothic"/>
          <w:b/>
          <w:bCs/>
          <w:sz w:val="16"/>
          <w:szCs w:val="16"/>
        </w:rPr>
        <w:t xml:space="preserve"> </w:t>
      </w:r>
    </w:p>
    <w:tbl>
      <w:tblPr>
        <w:tblW w:w="16080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08"/>
        <w:gridCol w:w="1508"/>
        <w:gridCol w:w="1708"/>
        <w:gridCol w:w="10"/>
        <w:gridCol w:w="1598"/>
        <w:gridCol w:w="1608"/>
        <w:gridCol w:w="1608"/>
        <w:gridCol w:w="1608"/>
        <w:gridCol w:w="1608"/>
        <w:gridCol w:w="1608"/>
        <w:gridCol w:w="1608"/>
      </w:tblGrid>
      <w:tr w:rsidR="00677D29" w:rsidRPr="00A12789" w14:paraId="3B26A317" w14:textId="77777777" w:rsidTr="75986524">
        <w:trPr>
          <w:trHeight w:val="417"/>
        </w:trPr>
        <w:tc>
          <w:tcPr>
            <w:tcW w:w="1608" w:type="dxa"/>
            <w:tcBorders>
              <w:bottom w:val="single" w:sz="12" w:space="0" w:color="000000" w:themeColor="text1"/>
            </w:tcBorders>
          </w:tcPr>
          <w:p w14:paraId="3B26A30D" w14:textId="77777777" w:rsidR="00677D29" w:rsidRPr="00A12789" w:rsidRDefault="00677D29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</w:tc>
        <w:tc>
          <w:tcPr>
            <w:tcW w:w="1508" w:type="dxa"/>
            <w:tcBorders>
              <w:bottom w:val="single" w:sz="12" w:space="0" w:color="000000" w:themeColor="text1"/>
            </w:tcBorders>
          </w:tcPr>
          <w:p w14:paraId="3B26A30E" w14:textId="77777777" w:rsidR="00677D29" w:rsidRPr="000B44F5" w:rsidRDefault="00677D29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9.00-10.00</w:t>
            </w:r>
          </w:p>
        </w:tc>
        <w:tc>
          <w:tcPr>
            <w:tcW w:w="1708" w:type="dxa"/>
            <w:tcBorders>
              <w:bottom w:val="single" w:sz="12" w:space="0" w:color="000000" w:themeColor="text1"/>
            </w:tcBorders>
          </w:tcPr>
          <w:p w14:paraId="3B26A30F" w14:textId="77777777" w:rsidR="00677D29" w:rsidRPr="000B44F5" w:rsidRDefault="00677D29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10.00-11.00</w:t>
            </w:r>
          </w:p>
        </w:tc>
        <w:tc>
          <w:tcPr>
            <w:tcW w:w="1608" w:type="dxa"/>
            <w:gridSpan w:val="2"/>
            <w:tcBorders>
              <w:bottom w:val="single" w:sz="12" w:space="0" w:color="000000" w:themeColor="text1"/>
            </w:tcBorders>
          </w:tcPr>
          <w:p w14:paraId="3B26A310" w14:textId="77777777" w:rsidR="00677D29" w:rsidRPr="000B44F5" w:rsidRDefault="00677D29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11.00-12.00</w:t>
            </w:r>
          </w:p>
        </w:tc>
        <w:tc>
          <w:tcPr>
            <w:tcW w:w="1608" w:type="dxa"/>
            <w:tcBorders>
              <w:bottom w:val="single" w:sz="12" w:space="0" w:color="000000" w:themeColor="text1"/>
            </w:tcBorders>
          </w:tcPr>
          <w:p w14:paraId="3B26A311" w14:textId="77777777" w:rsidR="00677D29" w:rsidRPr="000B44F5" w:rsidRDefault="00677D29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12.00-13.00</w:t>
            </w:r>
          </w:p>
        </w:tc>
        <w:tc>
          <w:tcPr>
            <w:tcW w:w="1608" w:type="dxa"/>
            <w:tcBorders>
              <w:bottom w:val="single" w:sz="12" w:space="0" w:color="000000" w:themeColor="text1"/>
            </w:tcBorders>
          </w:tcPr>
          <w:p w14:paraId="3B26A312" w14:textId="77777777" w:rsidR="00677D29" w:rsidRPr="000B44F5" w:rsidRDefault="00677D29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13.00-14.00</w:t>
            </w:r>
          </w:p>
        </w:tc>
        <w:tc>
          <w:tcPr>
            <w:tcW w:w="1608" w:type="dxa"/>
            <w:tcBorders>
              <w:bottom w:val="single" w:sz="12" w:space="0" w:color="000000" w:themeColor="text1"/>
            </w:tcBorders>
          </w:tcPr>
          <w:p w14:paraId="3B26A313" w14:textId="77777777" w:rsidR="00677D29" w:rsidRPr="000B44F5" w:rsidRDefault="00677D29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14.00-15.00</w:t>
            </w:r>
          </w:p>
        </w:tc>
        <w:tc>
          <w:tcPr>
            <w:tcW w:w="1608" w:type="dxa"/>
            <w:tcBorders>
              <w:bottom w:val="single" w:sz="12" w:space="0" w:color="000000" w:themeColor="text1"/>
            </w:tcBorders>
          </w:tcPr>
          <w:p w14:paraId="3B26A314" w14:textId="77777777" w:rsidR="00677D29" w:rsidRPr="000B44F5" w:rsidRDefault="00677D29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15.00-16.00</w:t>
            </w:r>
          </w:p>
        </w:tc>
        <w:tc>
          <w:tcPr>
            <w:tcW w:w="1608" w:type="dxa"/>
            <w:tcBorders>
              <w:bottom w:val="single" w:sz="12" w:space="0" w:color="000000" w:themeColor="text1"/>
            </w:tcBorders>
          </w:tcPr>
          <w:p w14:paraId="3B26A315" w14:textId="77777777" w:rsidR="00677D29" w:rsidRPr="000B44F5" w:rsidRDefault="00677D29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16.00-17.00</w:t>
            </w:r>
          </w:p>
        </w:tc>
        <w:tc>
          <w:tcPr>
            <w:tcW w:w="1608" w:type="dxa"/>
            <w:tcBorders>
              <w:bottom w:val="single" w:sz="12" w:space="0" w:color="000000" w:themeColor="text1"/>
            </w:tcBorders>
          </w:tcPr>
          <w:p w14:paraId="3B26A316" w14:textId="77777777" w:rsidR="00677D29" w:rsidRPr="000B44F5" w:rsidRDefault="00677D29" w:rsidP="001D49D4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</w:t>
            </w:r>
            <w:r w:rsidR="001D49D4" w:rsidRPr="000B44F5">
              <w:rPr>
                <w:rFonts w:ascii="Century Gothic" w:hAnsi="Century Gothic"/>
                <w:b/>
                <w:szCs w:val="24"/>
              </w:rPr>
              <w:t>9.00-21</w:t>
            </w:r>
            <w:r w:rsidRPr="000B44F5">
              <w:rPr>
                <w:rFonts w:ascii="Century Gothic" w:hAnsi="Century Gothic"/>
                <w:b/>
                <w:szCs w:val="24"/>
              </w:rPr>
              <w:t>.00</w:t>
            </w:r>
          </w:p>
        </w:tc>
      </w:tr>
      <w:tr w:rsidR="00E90E88" w:rsidRPr="00A12789" w14:paraId="3B26A325" w14:textId="77777777" w:rsidTr="75986524">
        <w:trPr>
          <w:trHeight w:val="1470"/>
        </w:trPr>
        <w:tc>
          <w:tcPr>
            <w:tcW w:w="1608" w:type="dxa"/>
            <w:tcBorders>
              <w:top w:val="nil"/>
            </w:tcBorders>
          </w:tcPr>
          <w:p w14:paraId="3B26A318" w14:textId="77777777" w:rsidR="00E90E88" w:rsidRPr="00A12789" w:rsidRDefault="00E90E8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B26A319" w14:textId="77777777" w:rsidR="00E90E88" w:rsidRPr="00A12789" w:rsidRDefault="00E90E8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MON</w:t>
            </w:r>
          </w:p>
          <w:p w14:paraId="3B26A31B" w14:textId="77777777" w:rsidR="00E90E88" w:rsidRPr="00A12789" w:rsidRDefault="00E90E88" w:rsidP="000B44F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bottom w:val="single" w:sz="4" w:space="0" w:color="auto"/>
            </w:tcBorders>
          </w:tcPr>
          <w:p w14:paraId="3B26A31C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3B26A31D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tcBorders>
              <w:top w:val="nil"/>
            </w:tcBorders>
          </w:tcPr>
          <w:p w14:paraId="3B26A31E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3B26A31F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3B26A320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3B26A321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3B26A322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3B26A323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3B26A324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E90E88" w:rsidRPr="00A12789" w14:paraId="3B26A333" w14:textId="77777777" w:rsidTr="75986524">
        <w:trPr>
          <w:trHeight w:val="1470"/>
        </w:trPr>
        <w:tc>
          <w:tcPr>
            <w:tcW w:w="1608" w:type="dxa"/>
          </w:tcPr>
          <w:p w14:paraId="3B26A326" w14:textId="77777777" w:rsidR="00E90E88" w:rsidRPr="00A12789" w:rsidRDefault="00E90E8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14:paraId="3B26A327" w14:textId="77777777" w:rsidR="00E90E88" w:rsidRPr="00A12789" w:rsidRDefault="00E90E8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smartTag w:uri="urn:schemas-microsoft-com:office:smarttags" w:element="stockticker">
              <w:r w:rsidRPr="00A12789">
                <w:rPr>
                  <w:rFonts w:ascii="Century Gothic" w:hAnsi="Century Gothic"/>
                  <w:b/>
                  <w:sz w:val="32"/>
                  <w:szCs w:val="32"/>
                </w:rPr>
                <w:t>TUES</w:t>
              </w:r>
            </w:smartTag>
          </w:p>
          <w:p w14:paraId="3B26A329" w14:textId="77777777" w:rsidR="000B44F5" w:rsidRPr="00A12789" w:rsidRDefault="000B44F5" w:rsidP="000B44F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3B26A32A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</w:tcBorders>
          </w:tcPr>
          <w:p w14:paraId="3B26A32B" w14:textId="77777777" w:rsidR="00E90E88" w:rsidRPr="00A12789" w:rsidRDefault="00E90E88" w:rsidP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3B26A32C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2D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2E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2F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30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31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32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E90E88" w:rsidRPr="00A12789" w14:paraId="3B26A341" w14:textId="77777777" w:rsidTr="75986524">
        <w:trPr>
          <w:trHeight w:val="1470"/>
        </w:trPr>
        <w:tc>
          <w:tcPr>
            <w:tcW w:w="1608" w:type="dxa"/>
          </w:tcPr>
          <w:p w14:paraId="3B26A334" w14:textId="77777777" w:rsidR="00E90E88" w:rsidRPr="00A12789" w:rsidRDefault="00E90E88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  <w:p w14:paraId="3B26A335" w14:textId="77777777" w:rsidR="00E90E88" w:rsidRPr="00A12789" w:rsidRDefault="00E90E8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WED</w:t>
            </w:r>
          </w:p>
          <w:p w14:paraId="3B26A337" w14:textId="77777777" w:rsidR="00E90E88" w:rsidRPr="00A12789" w:rsidRDefault="00E90E88" w:rsidP="000B44F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08" w:type="dxa"/>
          </w:tcPr>
          <w:p w14:paraId="3B26A338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6" w:space="0" w:color="000000" w:themeColor="text1"/>
            </w:tcBorders>
          </w:tcPr>
          <w:p w14:paraId="3B26A339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gridSpan w:val="2"/>
          </w:tcPr>
          <w:p w14:paraId="3B26A33A" w14:textId="77777777" w:rsidR="00E90E88" w:rsidRPr="00A12789" w:rsidRDefault="00E90E88" w:rsidP="0035615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3B" w14:textId="77777777" w:rsidR="00E90E88" w:rsidRPr="00A12789" w:rsidRDefault="00E90E88" w:rsidP="0035615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3C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3D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3E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3F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40" w14:textId="77777777" w:rsidR="00E90E88" w:rsidRPr="00A12789" w:rsidRDefault="00E90E88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C07A74" w:rsidRPr="00A12789" w14:paraId="3B26A350" w14:textId="77777777" w:rsidTr="75986524">
        <w:trPr>
          <w:trHeight w:val="1470"/>
        </w:trPr>
        <w:tc>
          <w:tcPr>
            <w:tcW w:w="1608" w:type="dxa"/>
          </w:tcPr>
          <w:p w14:paraId="3B26A342" w14:textId="77777777" w:rsidR="00C07A74" w:rsidRPr="00A12789" w:rsidRDefault="00C07A74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  <w:p w14:paraId="3B26A343" w14:textId="77777777" w:rsidR="00C07A74" w:rsidRPr="00A12789" w:rsidRDefault="00C07A7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THURS</w:t>
            </w:r>
          </w:p>
          <w:p w14:paraId="3B26A345" w14:textId="77777777" w:rsidR="00C07A74" w:rsidRPr="00A12789" w:rsidRDefault="00C07A74" w:rsidP="000B44F5">
            <w:pPr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</w:tc>
        <w:tc>
          <w:tcPr>
            <w:tcW w:w="1508" w:type="dxa"/>
          </w:tcPr>
          <w:p w14:paraId="3B26A346" w14:textId="77777777" w:rsidR="00C07A74" w:rsidRPr="00A12789" w:rsidRDefault="00C07A74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  <w:p w14:paraId="3B26A347" w14:textId="77777777" w:rsidR="00C07A74" w:rsidRPr="00A12789" w:rsidRDefault="00C07A74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708" w:type="dxa"/>
          </w:tcPr>
          <w:p w14:paraId="3B26A348" w14:textId="77777777" w:rsidR="00C07A74" w:rsidRPr="00A12789" w:rsidRDefault="00C07A74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gridSpan w:val="2"/>
          </w:tcPr>
          <w:p w14:paraId="3B26A349" w14:textId="77777777" w:rsidR="00C07A74" w:rsidRPr="00A12789" w:rsidRDefault="00C07A74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4A" w14:textId="77777777" w:rsidR="00C07A74" w:rsidRPr="00A12789" w:rsidRDefault="00C07A74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4B" w14:textId="77777777" w:rsidR="00C07A74" w:rsidRPr="00A12789" w:rsidRDefault="00C07A74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4C" w14:textId="77777777" w:rsidR="00C07A74" w:rsidRPr="00A12789" w:rsidRDefault="00C07A74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4D" w14:textId="77777777" w:rsidR="00C07A74" w:rsidRPr="00A12789" w:rsidRDefault="00C07A74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4E" w14:textId="77777777" w:rsidR="00C07A74" w:rsidRPr="00A12789" w:rsidRDefault="00C07A74" w:rsidP="00356152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4F" w14:textId="77777777" w:rsidR="00C07A74" w:rsidRPr="00A12789" w:rsidRDefault="00C07A74" w:rsidP="00356152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677D29" w:rsidRPr="00A12789" w14:paraId="3B26A35E" w14:textId="77777777" w:rsidTr="75986524">
        <w:trPr>
          <w:trHeight w:val="1470"/>
        </w:trPr>
        <w:tc>
          <w:tcPr>
            <w:tcW w:w="1608" w:type="dxa"/>
          </w:tcPr>
          <w:p w14:paraId="3B26A351" w14:textId="77777777" w:rsidR="00677D29" w:rsidRPr="00A12789" w:rsidRDefault="00677D29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  <w:p w14:paraId="3B26A353" w14:textId="0322CEF3" w:rsidR="00677D29" w:rsidRPr="00A12789" w:rsidRDefault="00677D29" w:rsidP="000B44F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FRI</w:t>
            </w:r>
          </w:p>
          <w:p w14:paraId="3B26A354" w14:textId="77777777" w:rsidR="00677D29" w:rsidRPr="00A12789" w:rsidRDefault="00677D29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</w:tc>
        <w:tc>
          <w:tcPr>
            <w:tcW w:w="1508" w:type="dxa"/>
          </w:tcPr>
          <w:p w14:paraId="3B26A355" w14:textId="77777777" w:rsidR="00677D29" w:rsidRPr="00A12789" w:rsidRDefault="00677D29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708" w:type="dxa"/>
          </w:tcPr>
          <w:p w14:paraId="3B26A356" w14:textId="77777777" w:rsidR="00677D29" w:rsidRPr="00A12789" w:rsidRDefault="00677D2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gridSpan w:val="2"/>
          </w:tcPr>
          <w:p w14:paraId="3B26A357" w14:textId="77777777" w:rsidR="00293CFE" w:rsidRPr="00A12789" w:rsidRDefault="00293CF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58" w14:textId="77777777" w:rsidR="00677D29" w:rsidRPr="00A12789" w:rsidRDefault="00677D2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59" w14:textId="77777777" w:rsidR="00293CFE" w:rsidRPr="00A12789" w:rsidRDefault="00293CF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5A" w14:textId="77777777" w:rsidR="00293CFE" w:rsidRPr="00A12789" w:rsidRDefault="00293CF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5B" w14:textId="77777777" w:rsidR="00677D29" w:rsidRPr="00A12789" w:rsidRDefault="00677D29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5C" w14:textId="77777777" w:rsidR="00677D29" w:rsidRPr="00A12789" w:rsidRDefault="00677D29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5D" w14:textId="77777777" w:rsidR="00677D29" w:rsidRPr="00A12789" w:rsidRDefault="00677D29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6B5190" w:rsidRPr="00A12789" w14:paraId="3B26A369" w14:textId="77777777" w:rsidTr="75986524">
        <w:trPr>
          <w:trHeight w:val="1095"/>
        </w:trPr>
        <w:tc>
          <w:tcPr>
            <w:tcW w:w="1608" w:type="dxa"/>
          </w:tcPr>
          <w:p w14:paraId="32E78DEB" w14:textId="77777777" w:rsidR="000B44F5" w:rsidRDefault="000B44F5" w:rsidP="7598652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2BF88B64" w14:textId="77777777" w:rsidR="006B5190" w:rsidRDefault="006B5190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bCs/>
                <w:sz w:val="32"/>
                <w:szCs w:val="32"/>
              </w:rPr>
              <w:t>SA</w:t>
            </w:r>
            <w:r w:rsidR="000B44F5">
              <w:rPr>
                <w:rFonts w:ascii="Century Gothic" w:hAnsi="Century Gothic"/>
                <w:b/>
                <w:bCs/>
                <w:sz w:val="32"/>
                <w:szCs w:val="32"/>
              </w:rPr>
              <w:t>T</w:t>
            </w:r>
          </w:p>
          <w:p w14:paraId="3B26A35F" w14:textId="7171B988" w:rsidR="000B44F5" w:rsidRPr="00A12789" w:rsidRDefault="000B44F5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3B26A360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708" w:type="dxa"/>
          </w:tcPr>
          <w:p w14:paraId="3B26A361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gridSpan w:val="2"/>
          </w:tcPr>
          <w:p w14:paraId="3B26A362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63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64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65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66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67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68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6B5190" w:rsidRPr="00A12789" w14:paraId="3B26A374" w14:textId="77777777" w:rsidTr="75986524">
        <w:trPr>
          <w:trHeight w:val="1079"/>
        </w:trPr>
        <w:tc>
          <w:tcPr>
            <w:tcW w:w="1608" w:type="dxa"/>
          </w:tcPr>
          <w:p w14:paraId="3A59DDEA" w14:textId="77777777" w:rsidR="000B44F5" w:rsidRDefault="000B44F5" w:rsidP="7598652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C066ED7" w14:textId="77777777" w:rsidR="006B5190" w:rsidRDefault="006B5190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bCs/>
                <w:sz w:val="32"/>
                <w:szCs w:val="32"/>
              </w:rPr>
              <w:t>S</w:t>
            </w:r>
            <w:r w:rsidR="000B44F5">
              <w:rPr>
                <w:rFonts w:ascii="Century Gothic" w:hAnsi="Century Gothic"/>
                <w:b/>
                <w:bCs/>
                <w:sz w:val="32"/>
                <w:szCs w:val="32"/>
              </w:rPr>
              <w:t>U</w:t>
            </w:r>
            <w:r w:rsidRPr="00A12789">
              <w:rPr>
                <w:rFonts w:ascii="Century Gothic" w:hAnsi="Century Gothic"/>
                <w:b/>
                <w:bCs/>
                <w:sz w:val="32"/>
                <w:szCs w:val="32"/>
              </w:rPr>
              <w:t>N</w:t>
            </w:r>
          </w:p>
          <w:p w14:paraId="3B26A36A" w14:textId="20EF8133" w:rsidR="000B44F5" w:rsidRPr="00A12789" w:rsidRDefault="000B44F5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3B26A36B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708" w:type="dxa"/>
          </w:tcPr>
          <w:p w14:paraId="3B26A36C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gridSpan w:val="2"/>
          </w:tcPr>
          <w:p w14:paraId="3B26A36D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6E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6F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70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</w:tcPr>
          <w:p w14:paraId="3B26A371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72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</w:tcPr>
          <w:p w14:paraId="3B26A373" w14:textId="77777777" w:rsidR="006B5190" w:rsidRPr="00A12789" w:rsidRDefault="006B5190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</w:tbl>
    <w:p w14:paraId="3B26A375" w14:textId="77777777" w:rsidR="00677D29" w:rsidRDefault="00677D29" w:rsidP="00A12789">
      <w:pPr>
        <w:rPr>
          <w:rFonts w:ascii="Century Gothic" w:hAnsi="Century Gothic"/>
          <w:b/>
          <w:sz w:val="4"/>
          <w:szCs w:val="4"/>
          <w:u w:val="single"/>
        </w:rPr>
      </w:pPr>
    </w:p>
    <w:p w14:paraId="625D846C" w14:textId="77777777" w:rsidR="00467C3A" w:rsidRDefault="00467C3A" w:rsidP="00A12789">
      <w:pPr>
        <w:rPr>
          <w:rFonts w:ascii="Century Gothic" w:hAnsi="Century Gothic"/>
          <w:b/>
          <w:sz w:val="4"/>
          <w:szCs w:val="4"/>
          <w:u w:val="single"/>
        </w:rPr>
      </w:pPr>
    </w:p>
    <w:p w14:paraId="06794C14" w14:textId="77777777" w:rsidR="00467C3A" w:rsidRDefault="00467C3A" w:rsidP="00A12789">
      <w:pPr>
        <w:rPr>
          <w:rFonts w:ascii="Century Gothic" w:hAnsi="Century Gothic"/>
          <w:b/>
          <w:sz w:val="4"/>
          <w:szCs w:val="4"/>
          <w:u w:val="single"/>
        </w:rPr>
      </w:pPr>
    </w:p>
    <w:p w14:paraId="193D30BC" w14:textId="77777777" w:rsidR="00467C3A" w:rsidRDefault="00467C3A" w:rsidP="00A12789">
      <w:pPr>
        <w:rPr>
          <w:rFonts w:ascii="Century Gothic" w:hAnsi="Century Gothic"/>
          <w:b/>
          <w:sz w:val="4"/>
          <w:szCs w:val="4"/>
          <w:u w:val="single"/>
        </w:rPr>
      </w:pPr>
    </w:p>
    <w:p w14:paraId="59641BE8" w14:textId="77777777" w:rsidR="00467C3A" w:rsidRDefault="00467C3A" w:rsidP="00A12789">
      <w:pPr>
        <w:rPr>
          <w:rFonts w:ascii="Century Gothic" w:hAnsi="Century Gothic"/>
          <w:b/>
          <w:sz w:val="4"/>
          <w:szCs w:val="4"/>
          <w:u w:val="single"/>
        </w:rPr>
      </w:pPr>
    </w:p>
    <w:p w14:paraId="3BE7B463" w14:textId="77777777" w:rsidR="00467C3A" w:rsidRDefault="00467C3A" w:rsidP="00A12789">
      <w:pPr>
        <w:rPr>
          <w:rFonts w:ascii="Century Gothic" w:hAnsi="Century Gothic"/>
          <w:b/>
          <w:sz w:val="4"/>
          <w:szCs w:val="4"/>
          <w:u w:val="single"/>
        </w:rPr>
        <w:sectPr w:rsidR="00467C3A" w:rsidSect="000B44F5">
          <w:pgSz w:w="16840" w:h="11907" w:orient="landscape" w:code="9"/>
          <w:pgMar w:top="284" w:right="295" w:bottom="312" w:left="454" w:header="720" w:footer="720" w:gutter="0"/>
          <w:cols w:space="720"/>
        </w:sectPr>
      </w:pPr>
    </w:p>
    <w:p w14:paraId="10D14A36" w14:textId="77777777" w:rsidR="00467C3A" w:rsidRPr="00A12789" w:rsidRDefault="00467C3A" w:rsidP="00467C3A">
      <w:pPr>
        <w:pBdr>
          <w:between w:val="single" w:sz="4" w:space="1" w:color="auto"/>
        </w:pBdr>
        <w:ind w:left="-142"/>
        <w:jc w:val="center"/>
        <w:outlineLvl w:val="0"/>
        <w:rPr>
          <w:rFonts w:ascii="Century Gothic" w:hAnsi="Century Gothic"/>
          <w:b/>
          <w:bCs/>
          <w:color w:val="7030A0"/>
          <w:sz w:val="36"/>
          <w:szCs w:val="36"/>
        </w:rPr>
      </w:pPr>
      <w:r w:rsidRPr="135B10F3">
        <w:rPr>
          <w:rFonts w:ascii="Century Gothic" w:hAnsi="Century Gothic"/>
          <w:b/>
          <w:bCs/>
          <w:color w:val="7030A0"/>
          <w:sz w:val="36"/>
          <w:szCs w:val="36"/>
        </w:rPr>
        <w:lastRenderedPageBreak/>
        <w:t>Timetable</w:t>
      </w:r>
      <w:r>
        <w:rPr>
          <w:rFonts w:ascii="Century Gothic" w:hAnsi="Century Gothic"/>
          <w:b/>
          <w:bCs/>
          <w:color w:val="7030A0"/>
          <w:sz w:val="36"/>
          <w:szCs w:val="36"/>
        </w:rPr>
        <w:t xml:space="preserve"> / Planning Grid</w:t>
      </w:r>
    </w:p>
    <w:p w14:paraId="4818B064" w14:textId="1A1EE6B2" w:rsidR="00467C3A" w:rsidRPr="00A12789" w:rsidRDefault="00467C3A" w:rsidP="00467C3A">
      <w:pPr>
        <w:ind w:left="-142"/>
        <w:rPr>
          <w:rFonts w:ascii="Century Gothic" w:hAnsi="Century Gothic"/>
          <w:b/>
          <w:sz w:val="32"/>
          <w:szCs w:val="32"/>
        </w:rPr>
      </w:pPr>
      <w:r w:rsidRPr="00A12789">
        <w:rPr>
          <w:rFonts w:ascii="Century Gothic" w:hAnsi="Century Gothic"/>
          <w:b/>
          <w:sz w:val="32"/>
          <w:szCs w:val="32"/>
        </w:rPr>
        <w:tab/>
      </w:r>
      <w:r w:rsidR="00CD7D7D">
        <w:rPr>
          <w:rFonts w:ascii="Century Gothic" w:hAnsi="Century Gothic"/>
          <w:b/>
          <w:sz w:val="32"/>
          <w:szCs w:val="32"/>
        </w:rPr>
        <w:t xml:space="preserve">   </w:t>
      </w:r>
      <w:r w:rsidRPr="00A12789">
        <w:rPr>
          <w:rFonts w:ascii="Century Gothic" w:hAnsi="Century Gothic"/>
          <w:b/>
          <w:sz w:val="32"/>
          <w:szCs w:val="32"/>
        </w:rPr>
        <w:t>Week</w:t>
      </w:r>
    </w:p>
    <w:p w14:paraId="7633BDB3" w14:textId="77777777" w:rsidR="00467C3A" w:rsidRPr="000B44F5" w:rsidRDefault="00467C3A" w:rsidP="00467C3A">
      <w:pPr>
        <w:ind w:left="-142"/>
        <w:rPr>
          <w:rFonts w:ascii="Century Gothic" w:hAnsi="Century Gothic"/>
          <w:b/>
          <w:bCs/>
          <w:sz w:val="6"/>
          <w:szCs w:val="6"/>
          <w:u w:val="single"/>
        </w:rPr>
      </w:pPr>
      <w:r w:rsidRPr="135B10F3">
        <w:rPr>
          <w:rFonts w:ascii="Century Gothic" w:hAnsi="Century Gothic"/>
          <w:b/>
          <w:bCs/>
          <w:sz w:val="16"/>
          <w:szCs w:val="16"/>
        </w:rPr>
        <w:t xml:space="preserve"> </w:t>
      </w:r>
    </w:p>
    <w:tbl>
      <w:tblPr>
        <w:tblW w:w="4775" w:type="pct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23"/>
        <w:gridCol w:w="1408"/>
        <w:gridCol w:w="1407"/>
        <w:gridCol w:w="1407"/>
        <w:gridCol w:w="1407"/>
        <w:gridCol w:w="1407"/>
        <w:gridCol w:w="1407"/>
        <w:gridCol w:w="1407"/>
      </w:tblGrid>
      <w:tr w:rsidR="00CD7D7D" w:rsidRPr="00A12789" w14:paraId="4A940F15" w14:textId="77777777" w:rsidTr="00CD7D7D">
        <w:trPr>
          <w:trHeight w:val="417"/>
        </w:trPr>
        <w:tc>
          <w:tcPr>
            <w:tcW w:w="428" w:type="pct"/>
            <w:tcBorders>
              <w:bottom w:val="single" w:sz="12" w:space="0" w:color="000000" w:themeColor="text1"/>
            </w:tcBorders>
          </w:tcPr>
          <w:p w14:paraId="3A015FE8" w14:textId="77777777" w:rsidR="00CD7D7D" w:rsidRPr="00A12789" w:rsidRDefault="00CD7D7D" w:rsidP="00467C3A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</w:tc>
        <w:tc>
          <w:tcPr>
            <w:tcW w:w="653" w:type="pct"/>
            <w:tcBorders>
              <w:bottom w:val="single" w:sz="12" w:space="0" w:color="000000" w:themeColor="text1"/>
            </w:tcBorders>
            <w:vAlign w:val="center"/>
          </w:tcPr>
          <w:p w14:paraId="61C92610" w14:textId="58B76286" w:rsidR="00CD7D7D" w:rsidRPr="000B44F5" w:rsidRDefault="00CD7D7D" w:rsidP="00CD7D7D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MON</w:t>
            </w:r>
          </w:p>
        </w:tc>
        <w:tc>
          <w:tcPr>
            <w:tcW w:w="653" w:type="pct"/>
            <w:tcBorders>
              <w:bottom w:val="single" w:sz="12" w:space="0" w:color="000000" w:themeColor="text1"/>
            </w:tcBorders>
            <w:vAlign w:val="center"/>
          </w:tcPr>
          <w:p w14:paraId="7CC62B65" w14:textId="7AE2F2EF" w:rsidR="00CD7D7D" w:rsidRPr="000B44F5" w:rsidRDefault="00CD7D7D" w:rsidP="00CD7D7D">
            <w:pPr>
              <w:jc w:val="center"/>
              <w:rPr>
                <w:rFonts w:ascii="Century Gothic" w:hAnsi="Century Gothic"/>
                <w:b/>
                <w:szCs w:val="24"/>
              </w:rPr>
            </w:pPr>
            <w:smartTag w:uri="urn:schemas-microsoft-com:office:smarttags" w:element="stockticker">
              <w:r w:rsidRPr="00A12789">
                <w:rPr>
                  <w:rFonts w:ascii="Century Gothic" w:hAnsi="Century Gothic"/>
                  <w:b/>
                  <w:sz w:val="32"/>
                  <w:szCs w:val="32"/>
                </w:rPr>
                <w:t>TUES</w:t>
              </w:r>
            </w:smartTag>
          </w:p>
        </w:tc>
        <w:tc>
          <w:tcPr>
            <w:tcW w:w="653" w:type="pct"/>
            <w:tcBorders>
              <w:bottom w:val="single" w:sz="12" w:space="0" w:color="000000" w:themeColor="text1"/>
            </w:tcBorders>
            <w:vAlign w:val="center"/>
          </w:tcPr>
          <w:p w14:paraId="597BBDFF" w14:textId="6803621A" w:rsidR="00CD7D7D" w:rsidRPr="000B44F5" w:rsidRDefault="00CD7D7D" w:rsidP="00CD7D7D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WED</w:t>
            </w:r>
          </w:p>
        </w:tc>
        <w:tc>
          <w:tcPr>
            <w:tcW w:w="653" w:type="pct"/>
            <w:tcBorders>
              <w:bottom w:val="single" w:sz="12" w:space="0" w:color="000000" w:themeColor="text1"/>
            </w:tcBorders>
            <w:vAlign w:val="center"/>
          </w:tcPr>
          <w:p w14:paraId="7B34C6A9" w14:textId="3EC40351" w:rsidR="00CD7D7D" w:rsidRPr="000B44F5" w:rsidRDefault="00CD7D7D" w:rsidP="00CD7D7D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THURS</w:t>
            </w:r>
          </w:p>
        </w:tc>
        <w:tc>
          <w:tcPr>
            <w:tcW w:w="653" w:type="pct"/>
            <w:tcBorders>
              <w:bottom w:val="single" w:sz="12" w:space="0" w:color="000000" w:themeColor="text1"/>
            </w:tcBorders>
            <w:vAlign w:val="center"/>
          </w:tcPr>
          <w:p w14:paraId="32B6383B" w14:textId="37341409" w:rsidR="00CD7D7D" w:rsidRPr="000B44F5" w:rsidRDefault="00CD7D7D" w:rsidP="00CD7D7D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FRI</w:t>
            </w:r>
          </w:p>
        </w:tc>
        <w:tc>
          <w:tcPr>
            <w:tcW w:w="653" w:type="pct"/>
            <w:tcBorders>
              <w:bottom w:val="single" w:sz="12" w:space="0" w:color="000000" w:themeColor="text1"/>
            </w:tcBorders>
            <w:vAlign w:val="center"/>
          </w:tcPr>
          <w:p w14:paraId="13980C93" w14:textId="07B890CF" w:rsidR="00CD7D7D" w:rsidRPr="000B44F5" w:rsidRDefault="00CD7D7D" w:rsidP="00CD7D7D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A12789">
              <w:rPr>
                <w:rFonts w:ascii="Century Gothic" w:hAnsi="Century Gothic"/>
                <w:b/>
                <w:bCs/>
                <w:sz w:val="32"/>
                <w:szCs w:val="32"/>
              </w:rPr>
              <w:t>SA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653" w:type="pct"/>
            <w:tcBorders>
              <w:bottom w:val="single" w:sz="12" w:space="0" w:color="000000" w:themeColor="text1"/>
            </w:tcBorders>
            <w:vAlign w:val="center"/>
          </w:tcPr>
          <w:p w14:paraId="4B270E69" w14:textId="1BFBAB2C" w:rsidR="00CD7D7D" w:rsidRPr="000B44F5" w:rsidRDefault="00CD7D7D" w:rsidP="00CD7D7D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A12789">
              <w:rPr>
                <w:rFonts w:ascii="Century Gothic" w:hAnsi="Century Gothic"/>
                <w:b/>
                <w:bCs/>
                <w:sz w:val="32"/>
                <w:szCs w:val="32"/>
              </w:rPr>
              <w:t>S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U</w:t>
            </w:r>
            <w:r w:rsidRPr="00A12789">
              <w:rPr>
                <w:rFonts w:ascii="Century Gothic" w:hAnsi="Century Gothic"/>
                <w:b/>
                <w:bCs/>
                <w:sz w:val="32"/>
                <w:szCs w:val="32"/>
              </w:rPr>
              <w:t>N</w:t>
            </w:r>
          </w:p>
        </w:tc>
      </w:tr>
      <w:tr w:rsidR="00CD7D7D" w:rsidRPr="00A12789" w14:paraId="014F7C62" w14:textId="77777777" w:rsidTr="00CD7D7D">
        <w:trPr>
          <w:trHeight w:val="1581"/>
        </w:trPr>
        <w:tc>
          <w:tcPr>
            <w:tcW w:w="428" w:type="pct"/>
            <w:tcBorders>
              <w:top w:val="nil"/>
            </w:tcBorders>
            <w:vAlign w:val="center"/>
          </w:tcPr>
          <w:p w14:paraId="0E3DACA9" w14:textId="24DD74CA" w:rsidR="00CD7D7D" w:rsidRPr="00A12789" w:rsidRDefault="00CD7D7D" w:rsidP="00CD7D7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9.00-10.00</w:t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14:paraId="6F1578C1" w14:textId="3423B3D9" w:rsidR="00CD7D7D" w:rsidRPr="00A12789" w:rsidRDefault="00CD7D7D" w:rsidP="00467C3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14:paraId="25C66825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479619CD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64689673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1B60B6D6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6852E949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4FCC828A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D7D7D" w:rsidRPr="00A12789" w14:paraId="58AC3AEB" w14:textId="77777777" w:rsidTr="00CD7D7D">
        <w:trPr>
          <w:trHeight w:val="1581"/>
        </w:trPr>
        <w:tc>
          <w:tcPr>
            <w:tcW w:w="428" w:type="pct"/>
            <w:vAlign w:val="center"/>
          </w:tcPr>
          <w:p w14:paraId="541D2B70" w14:textId="0460A8F7" w:rsidR="00CD7D7D" w:rsidRPr="00A12789" w:rsidRDefault="00CD7D7D" w:rsidP="00CD7D7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10.00-11.00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E1843D9" w14:textId="046DA099" w:rsidR="00CD7D7D" w:rsidRPr="00A12789" w:rsidRDefault="00CD7D7D" w:rsidP="00467C3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03EFC5B6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20807D8F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7C5D9164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2C9F9D3E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02602D5E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3EB91A75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D7D7D" w:rsidRPr="00A12789" w14:paraId="473056BB" w14:textId="77777777" w:rsidTr="00CD7D7D">
        <w:trPr>
          <w:trHeight w:val="1581"/>
        </w:trPr>
        <w:tc>
          <w:tcPr>
            <w:tcW w:w="428" w:type="pct"/>
            <w:vAlign w:val="center"/>
          </w:tcPr>
          <w:p w14:paraId="4035DF51" w14:textId="1C5BF77B" w:rsidR="00CD7D7D" w:rsidRPr="00A12789" w:rsidRDefault="00CD7D7D" w:rsidP="00CD7D7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11.00-12.00</w:t>
            </w:r>
          </w:p>
        </w:tc>
        <w:tc>
          <w:tcPr>
            <w:tcW w:w="653" w:type="pct"/>
          </w:tcPr>
          <w:p w14:paraId="6DC50030" w14:textId="6D0EB35A" w:rsidR="00CD7D7D" w:rsidRPr="00A12789" w:rsidRDefault="00CD7D7D" w:rsidP="00467C3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  <w:tcBorders>
              <w:top w:val="single" w:sz="6" w:space="0" w:color="000000" w:themeColor="text1"/>
            </w:tcBorders>
          </w:tcPr>
          <w:p w14:paraId="39A52281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0F298C74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47FDEC99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736A74BB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560D3141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53276640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D7D7D" w:rsidRPr="00A12789" w14:paraId="60650AF1" w14:textId="77777777" w:rsidTr="00CD7D7D">
        <w:trPr>
          <w:trHeight w:val="1581"/>
        </w:trPr>
        <w:tc>
          <w:tcPr>
            <w:tcW w:w="428" w:type="pct"/>
            <w:vAlign w:val="center"/>
          </w:tcPr>
          <w:p w14:paraId="76801B47" w14:textId="5AE4F277" w:rsidR="00CD7D7D" w:rsidRPr="00A12789" w:rsidRDefault="00CD7D7D" w:rsidP="00CD7D7D">
            <w:pPr>
              <w:rPr>
                <w:rFonts w:ascii="Century Gothic" w:hAnsi="Century Gothic"/>
                <w:sz w:val="32"/>
                <w:szCs w:val="32"/>
                <w:u w:val="single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12.00-13.00</w:t>
            </w:r>
          </w:p>
        </w:tc>
        <w:tc>
          <w:tcPr>
            <w:tcW w:w="653" w:type="pct"/>
          </w:tcPr>
          <w:p w14:paraId="379C5C87" w14:textId="6B2B5EFC" w:rsidR="00CD7D7D" w:rsidRPr="00467C3A" w:rsidRDefault="00CD7D7D" w:rsidP="00467C3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04966CBB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653" w:type="pct"/>
          </w:tcPr>
          <w:p w14:paraId="19D5F291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653" w:type="pct"/>
          </w:tcPr>
          <w:p w14:paraId="3FC753BB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653" w:type="pct"/>
          </w:tcPr>
          <w:p w14:paraId="5CE40978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653" w:type="pct"/>
          </w:tcPr>
          <w:p w14:paraId="334C26F2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653" w:type="pct"/>
          </w:tcPr>
          <w:p w14:paraId="0B7EF067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CD7D7D" w:rsidRPr="00A12789" w14:paraId="5739DCD5" w14:textId="77777777" w:rsidTr="00CD7D7D">
        <w:trPr>
          <w:trHeight w:val="1581"/>
        </w:trPr>
        <w:tc>
          <w:tcPr>
            <w:tcW w:w="428" w:type="pct"/>
            <w:vAlign w:val="center"/>
          </w:tcPr>
          <w:p w14:paraId="5D9D3B73" w14:textId="7D3694F3" w:rsidR="00CD7D7D" w:rsidRPr="00A12789" w:rsidRDefault="00CD7D7D" w:rsidP="00CD7D7D">
            <w:pPr>
              <w:rPr>
                <w:rFonts w:ascii="Century Gothic" w:hAnsi="Century Gothic"/>
                <w:sz w:val="32"/>
                <w:szCs w:val="32"/>
                <w:u w:val="single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13.00-14.00</w:t>
            </w:r>
          </w:p>
        </w:tc>
        <w:tc>
          <w:tcPr>
            <w:tcW w:w="653" w:type="pct"/>
          </w:tcPr>
          <w:p w14:paraId="73FE94F3" w14:textId="606C5635" w:rsidR="00CD7D7D" w:rsidRPr="00467C3A" w:rsidRDefault="00CD7D7D" w:rsidP="00467C3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08A516E2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406B7F18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76F78EE3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12318C22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11D9BCF6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6932DD37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CD7D7D" w:rsidRPr="00A12789" w14:paraId="77F19EF5" w14:textId="77777777" w:rsidTr="00CD7D7D">
        <w:trPr>
          <w:trHeight w:val="1581"/>
        </w:trPr>
        <w:tc>
          <w:tcPr>
            <w:tcW w:w="428" w:type="pct"/>
            <w:vAlign w:val="center"/>
          </w:tcPr>
          <w:p w14:paraId="08D9DA1E" w14:textId="5F33E577" w:rsidR="00CD7D7D" w:rsidRPr="00A12789" w:rsidRDefault="00CD7D7D" w:rsidP="00CD7D7D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14.00-15.00</w:t>
            </w:r>
          </w:p>
        </w:tc>
        <w:tc>
          <w:tcPr>
            <w:tcW w:w="653" w:type="pct"/>
          </w:tcPr>
          <w:p w14:paraId="289153E4" w14:textId="4F90F94B" w:rsidR="00CD7D7D" w:rsidRPr="00467C3A" w:rsidRDefault="00CD7D7D" w:rsidP="00467C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653" w:type="pct"/>
          </w:tcPr>
          <w:p w14:paraId="6A4C24FF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06343C4F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1CFA44DE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4830CBE5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130AE277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239EB3A4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CD7D7D" w:rsidRPr="00A12789" w14:paraId="64ECB693" w14:textId="77777777" w:rsidTr="00CD7D7D">
        <w:trPr>
          <w:trHeight w:val="1581"/>
        </w:trPr>
        <w:tc>
          <w:tcPr>
            <w:tcW w:w="428" w:type="pct"/>
            <w:vAlign w:val="center"/>
          </w:tcPr>
          <w:p w14:paraId="76E17EB2" w14:textId="747E45BA" w:rsidR="00CD7D7D" w:rsidRPr="00A12789" w:rsidRDefault="00CD7D7D" w:rsidP="00CD7D7D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15.00-16.00</w:t>
            </w:r>
          </w:p>
        </w:tc>
        <w:tc>
          <w:tcPr>
            <w:tcW w:w="653" w:type="pct"/>
          </w:tcPr>
          <w:p w14:paraId="43C673C4" w14:textId="217B8DCD" w:rsidR="00CD7D7D" w:rsidRPr="00467C3A" w:rsidRDefault="00CD7D7D" w:rsidP="00467C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653" w:type="pct"/>
          </w:tcPr>
          <w:p w14:paraId="2F53FED8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446479BD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5D9F1642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3B25D092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34BF4EC6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2A3DE4B0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CD7D7D" w:rsidRPr="00A12789" w14:paraId="59FF4288" w14:textId="77777777" w:rsidTr="00CD7D7D">
        <w:trPr>
          <w:trHeight w:val="1581"/>
        </w:trPr>
        <w:tc>
          <w:tcPr>
            <w:tcW w:w="428" w:type="pct"/>
            <w:vAlign w:val="center"/>
          </w:tcPr>
          <w:p w14:paraId="07AB64A7" w14:textId="4DEFD1E7" w:rsidR="00CD7D7D" w:rsidRPr="000B44F5" w:rsidRDefault="00CD7D7D" w:rsidP="00CD7D7D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16.00-17.00</w:t>
            </w:r>
          </w:p>
        </w:tc>
        <w:tc>
          <w:tcPr>
            <w:tcW w:w="653" w:type="pct"/>
          </w:tcPr>
          <w:p w14:paraId="554115A3" w14:textId="77777777" w:rsidR="00CD7D7D" w:rsidRPr="00A12789" w:rsidRDefault="00CD7D7D" w:rsidP="00467C3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653" w:type="pct"/>
          </w:tcPr>
          <w:p w14:paraId="3CE7E62E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277655FE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01CDBE9B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4D15DECE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5B115BE7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43FFA04F" w14:textId="77777777" w:rsidR="00CD7D7D" w:rsidRPr="00A12789" w:rsidRDefault="00CD7D7D" w:rsidP="00467C3A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="00CD7D7D" w:rsidRPr="00A12789" w14:paraId="602B07E7" w14:textId="77777777" w:rsidTr="00CD7D7D">
        <w:trPr>
          <w:trHeight w:val="1581"/>
        </w:trPr>
        <w:tc>
          <w:tcPr>
            <w:tcW w:w="428" w:type="pct"/>
            <w:vAlign w:val="center"/>
          </w:tcPr>
          <w:p w14:paraId="3AC89472" w14:textId="407D2399" w:rsidR="00CD7D7D" w:rsidRPr="000B44F5" w:rsidRDefault="00CD7D7D" w:rsidP="00CD7D7D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19.00-21.00</w:t>
            </w:r>
          </w:p>
        </w:tc>
        <w:tc>
          <w:tcPr>
            <w:tcW w:w="653" w:type="pct"/>
          </w:tcPr>
          <w:p w14:paraId="3BF3A89D" w14:textId="77777777" w:rsidR="00CD7D7D" w:rsidRPr="00A12789" w:rsidRDefault="00CD7D7D" w:rsidP="00CD7D7D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653" w:type="pct"/>
          </w:tcPr>
          <w:p w14:paraId="0D9868A7" w14:textId="77777777" w:rsidR="00CD7D7D" w:rsidRPr="00A12789" w:rsidRDefault="00CD7D7D" w:rsidP="00CD7D7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2AF38B70" w14:textId="77777777" w:rsidR="00CD7D7D" w:rsidRPr="00A12789" w:rsidRDefault="00CD7D7D" w:rsidP="00CD7D7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5C390713" w14:textId="77777777" w:rsidR="00CD7D7D" w:rsidRPr="00A12789" w:rsidRDefault="00CD7D7D" w:rsidP="00CD7D7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12D1575F" w14:textId="77777777" w:rsidR="00CD7D7D" w:rsidRPr="00A12789" w:rsidRDefault="00CD7D7D" w:rsidP="00CD7D7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04118778" w14:textId="77777777" w:rsidR="00CD7D7D" w:rsidRPr="00A12789" w:rsidRDefault="00CD7D7D" w:rsidP="00CD7D7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53" w:type="pct"/>
          </w:tcPr>
          <w:p w14:paraId="2F86C3A9" w14:textId="77777777" w:rsidR="00CD7D7D" w:rsidRPr="00A12789" w:rsidRDefault="00CD7D7D" w:rsidP="00CD7D7D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</w:tbl>
    <w:p w14:paraId="68251A70" w14:textId="77777777" w:rsidR="00467C3A" w:rsidRDefault="00467C3A" w:rsidP="00467C3A">
      <w:pPr>
        <w:rPr>
          <w:rFonts w:ascii="Century Gothic" w:hAnsi="Century Gothic"/>
          <w:b/>
          <w:sz w:val="4"/>
          <w:szCs w:val="4"/>
          <w:u w:val="single"/>
        </w:rPr>
      </w:pPr>
    </w:p>
    <w:p w14:paraId="7274303F" w14:textId="77777777" w:rsidR="00467C3A" w:rsidRDefault="00467C3A" w:rsidP="00467C3A">
      <w:pPr>
        <w:rPr>
          <w:rFonts w:ascii="Century Gothic" w:hAnsi="Century Gothic"/>
          <w:b/>
          <w:sz w:val="4"/>
          <w:szCs w:val="4"/>
          <w:u w:val="single"/>
        </w:rPr>
      </w:pPr>
    </w:p>
    <w:p w14:paraId="6E6BE0DD" w14:textId="77777777" w:rsidR="00467C3A" w:rsidRDefault="00467C3A" w:rsidP="00467C3A">
      <w:pPr>
        <w:rPr>
          <w:rFonts w:ascii="Century Gothic" w:hAnsi="Century Gothic"/>
          <w:b/>
          <w:sz w:val="4"/>
          <w:szCs w:val="4"/>
          <w:u w:val="single"/>
        </w:rPr>
      </w:pPr>
    </w:p>
    <w:p w14:paraId="3B9E616A" w14:textId="77777777" w:rsidR="00467C3A" w:rsidRDefault="00467C3A" w:rsidP="00467C3A">
      <w:pPr>
        <w:rPr>
          <w:rFonts w:ascii="Century Gothic" w:hAnsi="Century Gothic"/>
          <w:b/>
          <w:sz w:val="4"/>
          <w:szCs w:val="4"/>
          <w:u w:val="single"/>
        </w:rPr>
      </w:pPr>
    </w:p>
    <w:p w14:paraId="460C0556" w14:textId="77777777" w:rsidR="00467C3A" w:rsidRDefault="00467C3A" w:rsidP="00467C3A">
      <w:pPr>
        <w:rPr>
          <w:rFonts w:ascii="Century Gothic" w:hAnsi="Century Gothic"/>
          <w:b/>
          <w:sz w:val="4"/>
          <w:szCs w:val="4"/>
          <w:u w:val="single"/>
        </w:rPr>
      </w:pPr>
    </w:p>
    <w:p w14:paraId="4DF49AE9" w14:textId="77777777" w:rsidR="00467C3A" w:rsidRPr="000B44F5" w:rsidRDefault="00467C3A" w:rsidP="00A12789">
      <w:pPr>
        <w:rPr>
          <w:rFonts w:ascii="Century Gothic" w:hAnsi="Century Gothic"/>
          <w:b/>
          <w:sz w:val="4"/>
          <w:szCs w:val="4"/>
          <w:u w:val="single"/>
        </w:rPr>
      </w:pPr>
    </w:p>
    <w:sectPr w:rsidR="00467C3A" w:rsidRPr="000B44F5" w:rsidSect="00467C3A">
      <w:pgSz w:w="11907" w:h="16840" w:code="9"/>
      <w:pgMar w:top="295" w:right="312" w:bottom="45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F4C4" w14:textId="77777777" w:rsidR="00602F8F" w:rsidRDefault="00602F8F">
      <w:r>
        <w:separator/>
      </w:r>
    </w:p>
  </w:endnote>
  <w:endnote w:type="continuationSeparator" w:id="0">
    <w:p w14:paraId="631E1487" w14:textId="77777777" w:rsidR="00602F8F" w:rsidRDefault="0060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C400" w14:textId="77777777" w:rsidR="00602F8F" w:rsidRDefault="00602F8F">
      <w:r>
        <w:separator/>
      </w:r>
    </w:p>
  </w:footnote>
  <w:footnote w:type="continuationSeparator" w:id="0">
    <w:p w14:paraId="2B215B26" w14:textId="77777777" w:rsidR="00602F8F" w:rsidRDefault="00602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7E"/>
    <w:rsid w:val="000A260A"/>
    <w:rsid w:val="000B44F5"/>
    <w:rsid w:val="00124BA4"/>
    <w:rsid w:val="00127725"/>
    <w:rsid w:val="00137423"/>
    <w:rsid w:val="00150638"/>
    <w:rsid w:val="00154102"/>
    <w:rsid w:val="00167D59"/>
    <w:rsid w:val="001C4866"/>
    <w:rsid w:val="001D2B95"/>
    <w:rsid w:val="001D49D4"/>
    <w:rsid w:val="001D6319"/>
    <w:rsid w:val="002250FA"/>
    <w:rsid w:val="00253E9D"/>
    <w:rsid w:val="00293CFE"/>
    <w:rsid w:val="002E5D65"/>
    <w:rsid w:val="00356152"/>
    <w:rsid w:val="003A46E4"/>
    <w:rsid w:val="0045270E"/>
    <w:rsid w:val="004536DF"/>
    <w:rsid w:val="00467C3A"/>
    <w:rsid w:val="00484B64"/>
    <w:rsid w:val="004A0998"/>
    <w:rsid w:val="004C0DF6"/>
    <w:rsid w:val="005477F8"/>
    <w:rsid w:val="00577C98"/>
    <w:rsid w:val="00584ACC"/>
    <w:rsid w:val="005B186F"/>
    <w:rsid w:val="005E25A5"/>
    <w:rsid w:val="00602F8F"/>
    <w:rsid w:val="00673B30"/>
    <w:rsid w:val="00677D29"/>
    <w:rsid w:val="006B5190"/>
    <w:rsid w:val="006C373A"/>
    <w:rsid w:val="00726DF7"/>
    <w:rsid w:val="007831C8"/>
    <w:rsid w:val="0078519F"/>
    <w:rsid w:val="00794A61"/>
    <w:rsid w:val="00841985"/>
    <w:rsid w:val="00862AFD"/>
    <w:rsid w:val="00873CA4"/>
    <w:rsid w:val="008D26CC"/>
    <w:rsid w:val="009144A2"/>
    <w:rsid w:val="00940EBF"/>
    <w:rsid w:val="00953FE9"/>
    <w:rsid w:val="00964DB4"/>
    <w:rsid w:val="00974873"/>
    <w:rsid w:val="009779CE"/>
    <w:rsid w:val="00992E5B"/>
    <w:rsid w:val="009C7C42"/>
    <w:rsid w:val="00A12789"/>
    <w:rsid w:val="00A27EEB"/>
    <w:rsid w:val="00AB6C29"/>
    <w:rsid w:val="00AE60C0"/>
    <w:rsid w:val="00B21648"/>
    <w:rsid w:val="00BB5E7E"/>
    <w:rsid w:val="00BD5FE9"/>
    <w:rsid w:val="00C0104D"/>
    <w:rsid w:val="00C07A74"/>
    <w:rsid w:val="00C66FDA"/>
    <w:rsid w:val="00C75B02"/>
    <w:rsid w:val="00C7727E"/>
    <w:rsid w:val="00CC4D4B"/>
    <w:rsid w:val="00CD64B9"/>
    <w:rsid w:val="00CD7D7D"/>
    <w:rsid w:val="00CF2733"/>
    <w:rsid w:val="00D43D39"/>
    <w:rsid w:val="00DC7F76"/>
    <w:rsid w:val="00E83E5F"/>
    <w:rsid w:val="00E90E88"/>
    <w:rsid w:val="00EA2308"/>
    <w:rsid w:val="00EA51A6"/>
    <w:rsid w:val="00EA69B0"/>
    <w:rsid w:val="00EB19F5"/>
    <w:rsid w:val="00EE5F2C"/>
    <w:rsid w:val="00F82343"/>
    <w:rsid w:val="00F936CF"/>
    <w:rsid w:val="135B10F3"/>
    <w:rsid w:val="23879A30"/>
    <w:rsid w:val="759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B26A309"/>
  <w15:chartTrackingRefBased/>
  <w15:docId w15:val="{90C1A609-1D5B-4245-BA67-2148908E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C7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dc7cd7-ca08-4e11-b371-89cc7425e745">
      <Terms xmlns="http://schemas.microsoft.com/office/infopath/2007/PartnerControls"/>
    </lcf76f155ced4ddcb4097134ff3c332f>
    <TaxCatchAll xmlns="2338e70c-3ca3-40b1-ba30-6ea23096f1ba" xsi:nil="true"/>
    <SharedWithUsers xmlns="2338e70c-3ca3-40b1-ba30-6ea23096f1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7FD14D-25AF-45CE-B02D-FD5BC68FEDCC}"/>
</file>

<file path=customXml/itemProps2.xml><?xml version="1.0" encoding="utf-8"?>
<ds:datastoreItem xmlns:ds="http://schemas.openxmlformats.org/officeDocument/2006/customXml" ds:itemID="{6D848015-4918-4621-B30D-1A06C8F5B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D1C7F-BB58-47DA-9734-071188B88B15}">
  <ds:schemaRefs>
    <ds:schemaRef ds:uri="http://schemas.microsoft.com/office/2006/metadata/properties"/>
    <ds:schemaRef ds:uri="http://schemas.microsoft.com/office/infopath/2007/PartnerControls"/>
    <ds:schemaRef ds:uri="e5dc7cd7-ca08-4e11-b371-89cc7425e745"/>
    <ds:schemaRef ds:uri="2338e70c-3ca3-40b1-ba30-6ea23096f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</Words>
  <Characters>296</Characters>
  <Application>Microsoft Office Word</Application>
  <DocSecurity>0</DocSecurity>
  <Lines>201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INTERPRETER TIME-TABLE</vt:lpstr>
    </vt:vector>
  </TitlesOfParts>
  <Company>Sheffield Hallam University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INTERPRETER TIME-TABLE</dc:title>
  <dc:subject/>
  <dc:creator>sscdk</dc:creator>
  <cp:keywords/>
  <cp:lastModifiedBy>Chappell, Rebecca</cp:lastModifiedBy>
  <cp:revision>10</cp:revision>
  <cp:lastPrinted>2020-01-21T21:09:00Z</cp:lastPrinted>
  <dcterms:created xsi:type="dcterms:W3CDTF">2023-01-09T16:33:00Z</dcterms:created>
  <dcterms:modified xsi:type="dcterms:W3CDTF">2026-01-20T16:35:00Z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  <property fmtid="{D5CDD505-2E9C-101B-9397-08002B2CF9AE}" pid="3" name="MediaServiceImageTags">
    <vt:lpwstr/>
  </property>
  <property fmtid="{D5CDD505-2E9C-101B-9397-08002B2CF9AE}" pid="4" name="ChangesMade">
    <vt:bool>true</vt:bool>
  </property>
  <property fmtid="{D5CDD505-2E9C-101B-9397-08002B2CF9AE}" pid="5" name="Order">
    <vt:r8>821500</vt:r8>
  </property>
  <property fmtid="{D5CDD505-2E9C-101B-9397-08002B2CF9AE}" pid="6" name="Checked">
    <vt:bool>false</vt:bool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