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4C229" w14:textId="77777777" w:rsidR="00A91C40" w:rsidRPr="00D56379" w:rsidRDefault="00A91C40" w:rsidP="00D56379">
      <w:pPr>
        <w:pStyle w:val="Heading1"/>
        <w:jc w:val="center"/>
        <w:rPr>
          <w:rFonts w:ascii="Verdana" w:hAnsi="Verdana"/>
          <w:color w:val="auto"/>
          <w:sz w:val="22"/>
          <w:szCs w:val="22"/>
        </w:rPr>
      </w:pPr>
      <w:r w:rsidRPr="00D56379">
        <w:rPr>
          <w:rFonts w:ascii="Verdana" w:hAnsi="Verdana"/>
          <w:color w:val="auto"/>
          <w:sz w:val="22"/>
          <w:szCs w:val="22"/>
        </w:rPr>
        <w:t>MA ART PSYCHOTHERAPY PRACTICE</w:t>
      </w:r>
    </w:p>
    <w:p w14:paraId="07897045" w14:textId="747B8F53" w:rsidR="00326375" w:rsidRPr="00D56379" w:rsidRDefault="00326375" w:rsidP="00D56379">
      <w:pPr>
        <w:pStyle w:val="Subtitle"/>
        <w:jc w:val="center"/>
        <w:rPr>
          <w:rFonts w:ascii="Verdana" w:hAnsi="Verdana"/>
          <w:b/>
          <w:bCs/>
          <w:color w:val="auto"/>
        </w:rPr>
      </w:pPr>
      <w:r w:rsidRPr="00D56379">
        <w:rPr>
          <w:rFonts w:ascii="Verdana" w:hAnsi="Verdana"/>
          <w:b/>
          <w:bCs/>
          <w:color w:val="auto"/>
        </w:rPr>
        <w:t>DAILY LOG SHEET</w:t>
      </w:r>
    </w:p>
    <w:p w14:paraId="3EA4C495" w14:textId="26F4BD08" w:rsidR="00AC523E" w:rsidRPr="00AC523E" w:rsidRDefault="00AC523E" w:rsidP="00683975">
      <w:pPr>
        <w:tabs>
          <w:tab w:val="left" w:pos="4536"/>
        </w:tabs>
        <w:spacing w:before="120"/>
        <w:rPr>
          <w:rFonts w:ascii="Verdana" w:hAnsi="Verdana" w:cs="Arial"/>
          <w:spacing w:val="24"/>
          <w:sz w:val="20"/>
        </w:rPr>
      </w:pPr>
      <w:r w:rsidRPr="00AC523E">
        <w:rPr>
          <w:rFonts w:ascii="Verdana" w:hAnsi="Verdana" w:cs="Arial"/>
          <w:spacing w:val="24"/>
          <w:sz w:val="20"/>
        </w:rPr>
        <w:t xml:space="preserve">You </w:t>
      </w:r>
      <w:r>
        <w:rPr>
          <w:rFonts w:ascii="Verdana" w:hAnsi="Verdana" w:cs="Arial"/>
          <w:spacing w:val="24"/>
          <w:sz w:val="20"/>
        </w:rPr>
        <w:t>are required</w:t>
      </w:r>
      <w:r w:rsidRPr="00AC523E">
        <w:rPr>
          <w:rFonts w:ascii="Verdana" w:hAnsi="Verdana" w:cs="Arial"/>
          <w:spacing w:val="24"/>
          <w:sz w:val="20"/>
        </w:rPr>
        <w:t xml:space="preserve"> to submit this log </w:t>
      </w:r>
      <w:r>
        <w:rPr>
          <w:rFonts w:ascii="Verdana" w:hAnsi="Verdana" w:cs="Arial"/>
          <w:spacing w:val="24"/>
          <w:sz w:val="20"/>
        </w:rPr>
        <w:t xml:space="preserve">to your </w:t>
      </w:r>
      <w:r w:rsidR="00175265">
        <w:rPr>
          <w:rFonts w:ascii="Verdana" w:hAnsi="Verdana" w:cs="Arial"/>
          <w:spacing w:val="24"/>
          <w:sz w:val="20"/>
        </w:rPr>
        <w:t>Academic Advisor</w:t>
      </w:r>
      <w:r>
        <w:rPr>
          <w:rFonts w:ascii="Verdana" w:hAnsi="Verdana" w:cs="Arial"/>
          <w:spacing w:val="24"/>
          <w:sz w:val="20"/>
        </w:rPr>
        <w:t xml:space="preserve"> </w:t>
      </w:r>
      <w:r w:rsidRPr="00AC523E">
        <w:rPr>
          <w:rFonts w:ascii="Verdana" w:hAnsi="Verdana" w:cs="Arial"/>
          <w:spacing w:val="24"/>
          <w:sz w:val="20"/>
        </w:rPr>
        <w:t xml:space="preserve">every 25 </w:t>
      </w:r>
      <w:r>
        <w:rPr>
          <w:rFonts w:ascii="Verdana" w:hAnsi="Verdana" w:cs="Arial"/>
          <w:spacing w:val="24"/>
          <w:sz w:val="20"/>
        </w:rPr>
        <w:t xml:space="preserve">completed placement days. </w:t>
      </w:r>
      <w:r w:rsidR="006F56EA">
        <w:rPr>
          <w:rFonts w:ascii="Verdana" w:hAnsi="Verdana" w:cs="Arial"/>
          <w:spacing w:val="24"/>
          <w:sz w:val="20"/>
        </w:rPr>
        <w:t xml:space="preserve">The submitted log should be typed for it will be stored as part your placement records. </w:t>
      </w:r>
    </w:p>
    <w:p w14:paraId="521666D6" w14:textId="77777777" w:rsidR="00326375" w:rsidRPr="00C95F4A" w:rsidRDefault="00326375" w:rsidP="00326375">
      <w:pPr>
        <w:tabs>
          <w:tab w:val="left" w:pos="4536"/>
        </w:tabs>
        <w:jc w:val="center"/>
        <w:rPr>
          <w:rFonts w:ascii="Verdana" w:hAnsi="Verdana" w:cs="Arial"/>
          <w:spacing w:val="24"/>
          <w:sz w:val="20"/>
        </w:rPr>
      </w:pPr>
    </w:p>
    <w:tbl>
      <w:tblPr>
        <w:tblStyle w:val="TableGrid"/>
        <w:tblW w:w="7200" w:type="dxa"/>
        <w:tblInd w:w="-72" w:type="dxa"/>
        <w:tblLook w:val="01E0" w:firstRow="1" w:lastRow="1" w:firstColumn="1" w:lastColumn="1" w:noHBand="0" w:noVBand="0"/>
      </w:tblPr>
      <w:tblGrid>
        <w:gridCol w:w="2520"/>
        <w:gridCol w:w="4680"/>
      </w:tblGrid>
      <w:tr w:rsidR="00326375" w:rsidRPr="00C95F4A" w14:paraId="22EF42A0" w14:textId="77777777" w:rsidTr="00B02341"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4105C" w14:textId="3EFB866D" w:rsidR="00326375" w:rsidRPr="00C95F4A" w:rsidRDefault="00186D41" w:rsidP="00B02341">
            <w:pPr>
              <w:rPr>
                <w:rFonts w:ascii="Verdana" w:hAnsi="Verdana" w:cs="Arial"/>
                <w:b/>
                <w:spacing w:val="24"/>
                <w:sz w:val="20"/>
              </w:rPr>
            </w:pPr>
            <w:r>
              <w:rPr>
                <w:rFonts w:ascii="Verdana" w:hAnsi="Verdana" w:cs="Arial"/>
                <w:b/>
                <w:spacing w:val="24"/>
                <w:sz w:val="20"/>
              </w:rPr>
              <w:t>Student</w:t>
            </w:r>
            <w:r w:rsidR="00326375" w:rsidRPr="00C95F4A">
              <w:rPr>
                <w:rFonts w:ascii="Verdana" w:hAnsi="Verdana" w:cs="Arial"/>
                <w:b/>
                <w:spacing w:val="24"/>
                <w:sz w:val="20"/>
              </w:rPr>
              <w:t>’s Name:</w:t>
            </w:r>
          </w:p>
        </w:tc>
        <w:bookmarkStart w:id="0" w:name="_Hlk80614639"/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4737C" w14:textId="01D59B2D" w:rsidR="00326375" w:rsidRPr="00C95F4A" w:rsidRDefault="006755EB" w:rsidP="00B02341">
            <w:pPr>
              <w:rPr>
                <w:rFonts w:ascii="Verdana" w:hAnsi="Verdana" w:cs="Arial"/>
                <w:b/>
                <w:spacing w:val="24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</w:tr>
    </w:tbl>
    <w:p w14:paraId="4FDBC127" w14:textId="77777777" w:rsidR="00326375" w:rsidRPr="00CD644A" w:rsidRDefault="00326375" w:rsidP="00326375">
      <w:pPr>
        <w:tabs>
          <w:tab w:val="left" w:pos="2448"/>
        </w:tabs>
        <w:ind w:left="-74"/>
        <w:rPr>
          <w:rFonts w:ascii="Verdana" w:hAnsi="Verdana" w:cs="Arial"/>
          <w:spacing w:val="24"/>
          <w:sz w:val="16"/>
          <w:szCs w:val="16"/>
        </w:rPr>
      </w:pPr>
    </w:p>
    <w:tbl>
      <w:tblPr>
        <w:tblStyle w:val="TableGridLight"/>
        <w:tblW w:w="9900" w:type="dxa"/>
        <w:tblLook w:val="01E0" w:firstRow="1" w:lastRow="1" w:firstColumn="1" w:lastColumn="1" w:noHBand="0" w:noVBand="0"/>
      </w:tblPr>
      <w:tblGrid>
        <w:gridCol w:w="1247"/>
        <w:gridCol w:w="6133"/>
        <w:gridCol w:w="1069"/>
        <w:gridCol w:w="1451"/>
      </w:tblGrid>
      <w:tr w:rsidR="00326375" w:rsidRPr="00D17E92" w14:paraId="228EC9D2" w14:textId="77777777" w:rsidTr="00B130D9">
        <w:tc>
          <w:tcPr>
            <w:tcW w:w="1247" w:type="dxa"/>
          </w:tcPr>
          <w:p w14:paraId="3C8DC484" w14:textId="77777777" w:rsidR="00326375" w:rsidRPr="00D17E92" w:rsidRDefault="00326375" w:rsidP="00B02341">
            <w:pPr>
              <w:rPr>
                <w:rFonts w:ascii="Verdana" w:hAnsi="Verdana" w:cs="Arial"/>
                <w:sz w:val="20"/>
              </w:rPr>
            </w:pPr>
            <w:r w:rsidRPr="00D17E92">
              <w:rPr>
                <w:rFonts w:ascii="Verdana" w:hAnsi="Verdana" w:cs="Arial"/>
                <w:sz w:val="20"/>
              </w:rPr>
              <w:t>Date</w:t>
            </w:r>
          </w:p>
        </w:tc>
        <w:tc>
          <w:tcPr>
            <w:tcW w:w="6133" w:type="dxa"/>
          </w:tcPr>
          <w:p w14:paraId="25B8E382" w14:textId="0DEC6A8A" w:rsidR="00036670" w:rsidRDefault="00036670" w:rsidP="00036670">
            <w:pPr>
              <w:spacing w:before="60" w:after="60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Use this box to </w:t>
            </w:r>
            <w:r w:rsidR="00186D41">
              <w:rPr>
                <w:rFonts w:ascii="Verdana" w:hAnsi="Verdana" w:cs="Arial"/>
                <w:sz w:val="20"/>
              </w:rPr>
              <w:t>record</w:t>
            </w:r>
            <w:r>
              <w:rPr>
                <w:rFonts w:ascii="Verdana" w:hAnsi="Verdana" w:cs="Arial"/>
                <w:sz w:val="20"/>
              </w:rPr>
              <w:t xml:space="preserve"> activity around client work, e.g. sessions, induction, notes, report-writing, meetings.</w:t>
            </w:r>
          </w:p>
          <w:p w14:paraId="52869569" w14:textId="77777777" w:rsidR="00186D41" w:rsidRDefault="00186D41" w:rsidP="00036670">
            <w:pPr>
              <w:spacing w:before="60" w:after="60"/>
              <w:jc w:val="both"/>
              <w:rPr>
                <w:rFonts w:ascii="Verdana" w:hAnsi="Verdana" w:cs="Arial"/>
                <w:sz w:val="20"/>
              </w:rPr>
            </w:pPr>
          </w:p>
          <w:p w14:paraId="40FCA6C0" w14:textId="77777777" w:rsidR="001F1185" w:rsidRPr="00D17E92" w:rsidRDefault="00036670" w:rsidP="00036670">
            <w:pPr>
              <w:spacing w:before="60" w:after="60"/>
              <w:jc w:val="both"/>
              <w:rPr>
                <w:rFonts w:ascii="Verdana" w:hAnsi="Verdana" w:cs="Arial"/>
                <w:i/>
                <w:sz w:val="20"/>
              </w:rPr>
            </w:pPr>
            <w:r>
              <w:rPr>
                <w:rFonts w:ascii="Verdana" w:hAnsi="Verdana" w:cs="Arial"/>
                <w:sz w:val="20"/>
              </w:rPr>
              <w:t>The signature box should be signed by your supervisor only on the days you engage with supervision. Please include comments, outcomes and actions from supervision.</w:t>
            </w:r>
          </w:p>
        </w:tc>
        <w:tc>
          <w:tcPr>
            <w:tcW w:w="1069" w:type="dxa"/>
          </w:tcPr>
          <w:p w14:paraId="3795FA41" w14:textId="77777777" w:rsidR="00326375" w:rsidRPr="00D17E92" w:rsidRDefault="001C3235" w:rsidP="001C3235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Days: </w:t>
            </w:r>
            <w:r w:rsidR="00326375" w:rsidRPr="00D17E92">
              <w:rPr>
                <w:rFonts w:ascii="Verdana" w:hAnsi="Verdana" w:cs="Arial"/>
                <w:sz w:val="20"/>
              </w:rPr>
              <w:t>½ or full</w:t>
            </w:r>
          </w:p>
        </w:tc>
        <w:tc>
          <w:tcPr>
            <w:tcW w:w="1451" w:type="dxa"/>
          </w:tcPr>
          <w:p w14:paraId="0FAE55AD" w14:textId="77777777" w:rsidR="00326375" w:rsidRDefault="00A55755" w:rsidP="00B02341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Supervisor’s</w:t>
            </w:r>
          </w:p>
          <w:p w14:paraId="2E197AF5" w14:textId="77777777" w:rsidR="00A55755" w:rsidRPr="00D17E92" w:rsidRDefault="00A55755" w:rsidP="00B02341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signature</w:t>
            </w:r>
          </w:p>
        </w:tc>
      </w:tr>
      <w:tr w:rsidR="00326375" w:rsidRPr="00C95F4A" w14:paraId="5B9F4C4C" w14:textId="77777777" w:rsidTr="00B130D9">
        <w:trPr>
          <w:trHeight w:val="737"/>
        </w:trPr>
        <w:tc>
          <w:tcPr>
            <w:tcW w:w="1247" w:type="dxa"/>
          </w:tcPr>
          <w:p w14:paraId="5AE13556" w14:textId="654FD0AC" w:rsidR="00326375" w:rsidRPr="00C95F4A" w:rsidRDefault="006755EB" w:rsidP="00942E7A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0CC7F8FD" w14:textId="29186B62" w:rsidR="00326375" w:rsidRPr="00C95F4A" w:rsidRDefault="006755EB" w:rsidP="00B02341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6EA7C618" w14:textId="4420C52D" w:rsidR="00326375" w:rsidRPr="00C95F4A" w:rsidRDefault="006755EB" w:rsidP="00B02341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35676BCC" w14:textId="41BE4B79" w:rsidR="00326375" w:rsidRPr="00C95F4A" w:rsidRDefault="006755EB" w:rsidP="00B02341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6639805C" w14:textId="77777777" w:rsidTr="00B130D9">
        <w:trPr>
          <w:trHeight w:val="737"/>
        </w:trPr>
        <w:tc>
          <w:tcPr>
            <w:tcW w:w="1247" w:type="dxa"/>
          </w:tcPr>
          <w:p w14:paraId="093EDBA0" w14:textId="020FB5D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4B7C3EB3" w14:textId="2FC0A57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787E2DFE" w14:textId="0C99B43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1BB768BB" w14:textId="7FA23EA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64683685" w14:textId="77777777" w:rsidTr="00B130D9">
        <w:trPr>
          <w:trHeight w:val="737"/>
        </w:trPr>
        <w:tc>
          <w:tcPr>
            <w:tcW w:w="1247" w:type="dxa"/>
          </w:tcPr>
          <w:p w14:paraId="46FE2CA0" w14:textId="71C3CFA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2002E2D9" w14:textId="0002494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29C567D0" w14:textId="72C3171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152C6D42" w14:textId="415AB55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20992BD2" w14:textId="77777777" w:rsidTr="00B130D9">
        <w:trPr>
          <w:trHeight w:val="737"/>
        </w:trPr>
        <w:tc>
          <w:tcPr>
            <w:tcW w:w="1247" w:type="dxa"/>
          </w:tcPr>
          <w:p w14:paraId="0D007957" w14:textId="630BFE84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663BBD18" w14:textId="5E2FEF9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1CD22E4B" w14:textId="70071AF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4646AE4A" w14:textId="5BA26EE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097C6FEA" w14:textId="77777777" w:rsidTr="00B130D9">
        <w:trPr>
          <w:trHeight w:val="737"/>
        </w:trPr>
        <w:tc>
          <w:tcPr>
            <w:tcW w:w="1247" w:type="dxa"/>
          </w:tcPr>
          <w:p w14:paraId="2F32D016" w14:textId="4B9CB9A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4B65A9B1" w14:textId="568ABA6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162BD301" w14:textId="231D8B2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2A4A8FD4" w14:textId="3F706EE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41B16C48" w14:textId="77777777" w:rsidTr="00B130D9">
        <w:trPr>
          <w:trHeight w:val="737"/>
        </w:trPr>
        <w:tc>
          <w:tcPr>
            <w:tcW w:w="1247" w:type="dxa"/>
          </w:tcPr>
          <w:p w14:paraId="05DE2AD2" w14:textId="6786AC9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371D605A" w14:textId="3497710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7D064105" w14:textId="30D7C30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73F96555" w14:textId="6062BBB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5FC6DC0F" w14:textId="77777777" w:rsidTr="00B130D9">
        <w:trPr>
          <w:trHeight w:val="737"/>
        </w:trPr>
        <w:tc>
          <w:tcPr>
            <w:tcW w:w="1247" w:type="dxa"/>
          </w:tcPr>
          <w:p w14:paraId="4E93F07B" w14:textId="554B4944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1C7D6EDC" w14:textId="444692EA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1312AF0A" w14:textId="627EF35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4ED1C030" w14:textId="3B4A7D1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7EB13EAA" w14:textId="77777777" w:rsidTr="00B130D9">
        <w:trPr>
          <w:trHeight w:val="737"/>
        </w:trPr>
        <w:tc>
          <w:tcPr>
            <w:tcW w:w="1247" w:type="dxa"/>
          </w:tcPr>
          <w:p w14:paraId="6AF5177E" w14:textId="74473E7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57933A21" w14:textId="6C35777C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4629D97B" w14:textId="5A35B8D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4E892730" w14:textId="5A02215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5825A88D" w14:textId="77777777" w:rsidTr="00B130D9">
        <w:trPr>
          <w:trHeight w:val="737"/>
        </w:trPr>
        <w:tc>
          <w:tcPr>
            <w:tcW w:w="1247" w:type="dxa"/>
          </w:tcPr>
          <w:p w14:paraId="70BE04FA" w14:textId="2CA4713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44D1E986" w14:textId="3B9802F4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43F89983" w14:textId="51B6186A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33261CA5" w14:textId="51D3892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27405C2B" w14:textId="77777777" w:rsidTr="00B130D9">
        <w:trPr>
          <w:trHeight w:val="737"/>
        </w:trPr>
        <w:tc>
          <w:tcPr>
            <w:tcW w:w="1247" w:type="dxa"/>
          </w:tcPr>
          <w:p w14:paraId="37C0156C" w14:textId="34206F2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5F028ECC" w14:textId="5B5433A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002D1BA7" w14:textId="484E98BC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5D8A8C97" w14:textId="0A4642E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0CEA5E99" w14:textId="77777777" w:rsidTr="00B130D9">
        <w:trPr>
          <w:trHeight w:val="737"/>
        </w:trPr>
        <w:tc>
          <w:tcPr>
            <w:tcW w:w="1247" w:type="dxa"/>
          </w:tcPr>
          <w:p w14:paraId="6B1CA147" w14:textId="2E5FE96C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446421D2" w14:textId="308A938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50724709" w14:textId="4F4B4E5B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4B1C04A1" w14:textId="1709D38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689EE66A" w14:textId="77777777" w:rsidTr="00B130D9">
        <w:trPr>
          <w:trHeight w:val="737"/>
        </w:trPr>
        <w:tc>
          <w:tcPr>
            <w:tcW w:w="1247" w:type="dxa"/>
          </w:tcPr>
          <w:p w14:paraId="163BB959" w14:textId="58247CF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0C4253CB" w14:textId="0ADA3C0A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679538A8" w14:textId="713E033A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62AB81C9" w14:textId="730EBFBA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15454401" w14:textId="77777777" w:rsidTr="00B130D9">
        <w:trPr>
          <w:trHeight w:val="737"/>
        </w:trPr>
        <w:tc>
          <w:tcPr>
            <w:tcW w:w="1247" w:type="dxa"/>
          </w:tcPr>
          <w:p w14:paraId="32FA6E04" w14:textId="6F16221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133" w:type="dxa"/>
          </w:tcPr>
          <w:p w14:paraId="4C5B4C72" w14:textId="3F27DF9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69" w:type="dxa"/>
          </w:tcPr>
          <w:p w14:paraId="659085B5" w14:textId="77BAA10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1" w:type="dxa"/>
          </w:tcPr>
          <w:p w14:paraId="746657DA" w14:textId="4DBFF084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1D4E8CF1" w14:textId="77777777" w:rsidR="005769D7" w:rsidRDefault="005769D7" w:rsidP="00DA294A">
      <w:pPr>
        <w:pStyle w:val="BodyText"/>
        <w:spacing w:after="120" w:line="240" w:lineRule="auto"/>
        <w:ind w:firstLine="0"/>
        <w:rPr>
          <w:rFonts w:ascii="Verdana" w:hAnsi="Verdana" w:cs="Arial"/>
          <w:spacing w:val="0"/>
          <w:sz w:val="20"/>
        </w:rPr>
      </w:pPr>
    </w:p>
    <w:tbl>
      <w:tblPr>
        <w:tblStyle w:val="TableGridLight"/>
        <w:tblW w:w="9900" w:type="dxa"/>
        <w:tblLook w:val="01E0" w:firstRow="1" w:lastRow="1" w:firstColumn="1" w:lastColumn="1" w:noHBand="0" w:noVBand="0"/>
      </w:tblPr>
      <w:tblGrid>
        <w:gridCol w:w="1247"/>
        <w:gridCol w:w="5957"/>
        <w:gridCol w:w="1076"/>
        <w:gridCol w:w="1620"/>
      </w:tblGrid>
      <w:tr w:rsidR="00326375" w:rsidRPr="00D17E92" w14:paraId="58839B10" w14:textId="77777777" w:rsidTr="00B130D9">
        <w:trPr>
          <w:trHeight w:val="755"/>
        </w:trPr>
        <w:tc>
          <w:tcPr>
            <w:tcW w:w="1247" w:type="dxa"/>
          </w:tcPr>
          <w:p w14:paraId="3255AEFF" w14:textId="77777777" w:rsidR="00326375" w:rsidRPr="00D17E92" w:rsidRDefault="00326375" w:rsidP="00B02341">
            <w:pPr>
              <w:rPr>
                <w:rFonts w:ascii="Verdana" w:hAnsi="Verdana" w:cs="Arial"/>
                <w:sz w:val="20"/>
              </w:rPr>
            </w:pPr>
            <w:r w:rsidRPr="00D17E92">
              <w:rPr>
                <w:rFonts w:ascii="Verdana" w:hAnsi="Verdana" w:cs="Arial"/>
                <w:sz w:val="20"/>
              </w:rPr>
              <w:lastRenderedPageBreak/>
              <w:t>Date</w:t>
            </w:r>
          </w:p>
        </w:tc>
        <w:tc>
          <w:tcPr>
            <w:tcW w:w="5957" w:type="dxa"/>
          </w:tcPr>
          <w:p w14:paraId="1C27365E" w14:textId="638A6BC4" w:rsidR="004A65AC" w:rsidRDefault="004A65AC" w:rsidP="004A65AC">
            <w:pPr>
              <w:spacing w:before="60" w:after="60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Use this box to </w:t>
            </w:r>
            <w:r w:rsidR="00186D41">
              <w:rPr>
                <w:rFonts w:ascii="Verdana" w:hAnsi="Verdana" w:cs="Arial"/>
                <w:sz w:val="20"/>
              </w:rPr>
              <w:t>record</w:t>
            </w:r>
            <w:r>
              <w:rPr>
                <w:rFonts w:ascii="Verdana" w:hAnsi="Verdana" w:cs="Arial"/>
                <w:sz w:val="20"/>
              </w:rPr>
              <w:t xml:space="preserve"> activity around client work, e.g. sessions, induction, notes, report-writing, meetings.</w:t>
            </w:r>
          </w:p>
          <w:p w14:paraId="1B6811FD" w14:textId="77777777" w:rsidR="00186D41" w:rsidRDefault="00186D41" w:rsidP="004A65AC">
            <w:pPr>
              <w:spacing w:before="60" w:after="60"/>
              <w:jc w:val="both"/>
              <w:rPr>
                <w:rFonts w:ascii="Verdana" w:hAnsi="Verdana" w:cs="Arial"/>
                <w:sz w:val="20"/>
              </w:rPr>
            </w:pPr>
          </w:p>
          <w:p w14:paraId="275D83CD" w14:textId="01B86E31" w:rsidR="00326375" w:rsidRPr="00D17E92" w:rsidRDefault="004A65AC" w:rsidP="004A65AC">
            <w:pPr>
              <w:spacing w:before="60" w:after="60"/>
              <w:jc w:val="both"/>
              <w:rPr>
                <w:rFonts w:ascii="Verdana" w:hAnsi="Verdana" w:cs="Arial"/>
                <w:i/>
                <w:sz w:val="20"/>
              </w:rPr>
            </w:pPr>
            <w:r>
              <w:rPr>
                <w:rFonts w:ascii="Verdana" w:hAnsi="Verdana" w:cs="Arial"/>
                <w:sz w:val="20"/>
              </w:rPr>
              <w:t>The signature box should be signed by your supervisor only on the days you engage with supervision. Please include comments, outcomes and actions from supervision.</w:t>
            </w:r>
          </w:p>
        </w:tc>
        <w:tc>
          <w:tcPr>
            <w:tcW w:w="1076" w:type="dxa"/>
          </w:tcPr>
          <w:p w14:paraId="4996062C" w14:textId="77777777" w:rsidR="00326375" w:rsidRPr="00D17E92" w:rsidRDefault="001C3235" w:rsidP="00B02341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Days: </w:t>
            </w:r>
            <w:r w:rsidRPr="00D17E92">
              <w:rPr>
                <w:rFonts w:ascii="Verdana" w:hAnsi="Verdana" w:cs="Arial"/>
                <w:sz w:val="20"/>
              </w:rPr>
              <w:t>½ or full</w:t>
            </w:r>
          </w:p>
        </w:tc>
        <w:tc>
          <w:tcPr>
            <w:tcW w:w="1620" w:type="dxa"/>
          </w:tcPr>
          <w:p w14:paraId="1B779064" w14:textId="77777777" w:rsidR="001C3235" w:rsidRDefault="001C3235" w:rsidP="001C3235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Supervisor’s</w:t>
            </w:r>
          </w:p>
          <w:p w14:paraId="54EB0DF7" w14:textId="77777777" w:rsidR="00326375" w:rsidRPr="00D17E92" w:rsidRDefault="001C3235" w:rsidP="001C3235">
            <w:pPr>
              <w:jc w:val="center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signature</w:t>
            </w:r>
          </w:p>
        </w:tc>
      </w:tr>
      <w:tr w:rsidR="006755EB" w:rsidRPr="00C95F4A" w14:paraId="52F5408E" w14:textId="77777777" w:rsidTr="00B130D9">
        <w:trPr>
          <w:trHeight w:val="822"/>
        </w:trPr>
        <w:tc>
          <w:tcPr>
            <w:tcW w:w="1247" w:type="dxa"/>
          </w:tcPr>
          <w:p w14:paraId="4BE0A8F3" w14:textId="10F2F5E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04BE60F3" w14:textId="53D035D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169A089F" w14:textId="75AE8FA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2E497409" w14:textId="44C936D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07445EF6" w14:textId="77777777" w:rsidTr="00B130D9">
        <w:trPr>
          <w:trHeight w:val="822"/>
        </w:trPr>
        <w:tc>
          <w:tcPr>
            <w:tcW w:w="1247" w:type="dxa"/>
          </w:tcPr>
          <w:p w14:paraId="25BA65C6" w14:textId="542D845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7ADF1CC4" w14:textId="713ABB1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5C5F821D" w14:textId="752972F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570F7690" w14:textId="522C84B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6548B2A0" w14:textId="77777777" w:rsidTr="00B130D9">
        <w:trPr>
          <w:trHeight w:val="822"/>
        </w:trPr>
        <w:tc>
          <w:tcPr>
            <w:tcW w:w="1247" w:type="dxa"/>
          </w:tcPr>
          <w:p w14:paraId="64FBC561" w14:textId="1A20021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29CFF50E" w14:textId="58FC3F0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29F8D342" w14:textId="600B159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49CD5528" w14:textId="2447E2C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3375901E" w14:textId="77777777" w:rsidTr="00B130D9">
        <w:trPr>
          <w:trHeight w:val="822"/>
        </w:trPr>
        <w:tc>
          <w:tcPr>
            <w:tcW w:w="1247" w:type="dxa"/>
          </w:tcPr>
          <w:p w14:paraId="30F98ED3" w14:textId="78AF991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70E9014D" w14:textId="0390A76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35E3E035" w14:textId="5F73D08B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021D2733" w14:textId="79145D6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0B74E3E3" w14:textId="77777777" w:rsidTr="00B130D9">
        <w:trPr>
          <w:trHeight w:val="822"/>
        </w:trPr>
        <w:tc>
          <w:tcPr>
            <w:tcW w:w="1247" w:type="dxa"/>
          </w:tcPr>
          <w:p w14:paraId="40269868" w14:textId="6B628CC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23B19F88" w14:textId="3EBFEB4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7041DE66" w14:textId="63B1471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29FDDF86" w14:textId="230086A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4EAFA829" w14:textId="77777777" w:rsidTr="00B130D9">
        <w:trPr>
          <w:trHeight w:val="822"/>
        </w:trPr>
        <w:tc>
          <w:tcPr>
            <w:tcW w:w="1247" w:type="dxa"/>
          </w:tcPr>
          <w:p w14:paraId="1E572487" w14:textId="4AAED20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10211734" w14:textId="2FBB1C0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6083D64B" w14:textId="382FDBD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3CC0E220" w14:textId="1F128F8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2C525245" w14:textId="77777777" w:rsidTr="00B130D9">
        <w:trPr>
          <w:trHeight w:val="822"/>
        </w:trPr>
        <w:tc>
          <w:tcPr>
            <w:tcW w:w="1247" w:type="dxa"/>
          </w:tcPr>
          <w:p w14:paraId="43D3121F" w14:textId="7528DC41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136B1850" w14:textId="3B96A6D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0E9081DE" w14:textId="1D8A8DD9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58D2DC17" w14:textId="6770833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040410A1" w14:textId="77777777" w:rsidTr="00B130D9">
        <w:trPr>
          <w:trHeight w:val="822"/>
        </w:trPr>
        <w:tc>
          <w:tcPr>
            <w:tcW w:w="1247" w:type="dxa"/>
          </w:tcPr>
          <w:p w14:paraId="6D2AFAD4" w14:textId="01751D5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24E58816" w14:textId="04F3024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14A26B38" w14:textId="79AAFA5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35F7F1CD" w14:textId="2F52C8C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46407868" w14:textId="77777777" w:rsidTr="00B130D9">
        <w:trPr>
          <w:trHeight w:val="822"/>
        </w:trPr>
        <w:tc>
          <w:tcPr>
            <w:tcW w:w="1247" w:type="dxa"/>
          </w:tcPr>
          <w:p w14:paraId="2AFEAB15" w14:textId="6855545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06F6201F" w14:textId="2C9299C1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2B3AF06C" w14:textId="0F214168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0F262AB1" w14:textId="09D6E06B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303FCD51" w14:textId="77777777" w:rsidTr="00B130D9">
        <w:trPr>
          <w:trHeight w:val="822"/>
        </w:trPr>
        <w:tc>
          <w:tcPr>
            <w:tcW w:w="1247" w:type="dxa"/>
          </w:tcPr>
          <w:p w14:paraId="3257F8C9" w14:textId="40EE971E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73F00A0A" w14:textId="1C282E32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5ABE055C" w14:textId="4C80F4E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46E091A2" w14:textId="0A40195D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38CA0F56" w14:textId="77777777" w:rsidTr="00B130D9">
        <w:trPr>
          <w:trHeight w:val="822"/>
        </w:trPr>
        <w:tc>
          <w:tcPr>
            <w:tcW w:w="1247" w:type="dxa"/>
          </w:tcPr>
          <w:p w14:paraId="1AB4719F" w14:textId="089AEB4F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1777A865" w14:textId="3A41F5C3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6483F70B" w14:textId="0F7E1F4C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35A93E5C" w14:textId="748357D6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1B24EE68" w14:textId="77777777" w:rsidTr="00B130D9">
        <w:trPr>
          <w:trHeight w:val="822"/>
        </w:trPr>
        <w:tc>
          <w:tcPr>
            <w:tcW w:w="1247" w:type="dxa"/>
          </w:tcPr>
          <w:p w14:paraId="3ABB2DC2" w14:textId="755E94E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957" w:type="dxa"/>
          </w:tcPr>
          <w:p w14:paraId="39D74B50" w14:textId="4882464B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76" w:type="dxa"/>
          </w:tcPr>
          <w:p w14:paraId="1370FBC1" w14:textId="48CF7AE5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620" w:type="dxa"/>
          </w:tcPr>
          <w:p w14:paraId="7076DDB9" w14:textId="5AAA8040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755EB" w:rsidRPr="00C95F4A" w14:paraId="49201B4A" w14:textId="77777777" w:rsidTr="00B130D9">
        <w:trPr>
          <w:trHeight w:val="822"/>
        </w:trPr>
        <w:tc>
          <w:tcPr>
            <w:tcW w:w="1247" w:type="dxa"/>
          </w:tcPr>
          <w:p w14:paraId="72DACA58" w14:textId="7777777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5957" w:type="dxa"/>
          </w:tcPr>
          <w:p w14:paraId="4E918582" w14:textId="77777777" w:rsidR="006755EB" w:rsidRDefault="006755EB" w:rsidP="006755EB">
            <w:pPr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At 25 days submit:</w:t>
            </w:r>
          </w:p>
          <w:p w14:paraId="3FBBA9AA" w14:textId="77777777" w:rsidR="006755EB" w:rsidRDefault="006755EB" w:rsidP="006755EB">
            <w:pPr>
              <w:numPr>
                <w:ilvl w:val="0"/>
                <w:numId w:val="18"/>
              </w:numPr>
              <w:tabs>
                <w:tab w:val="clear" w:pos="720"/>
                <w:tab w:val="num" w:pos="625"/>
              </w:tabs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this daily log</w:t>
            </w:r>
          </w:p>
          <w:p w14:paraId="1D68A5A4" w14:textId="77777777" w:rsidR="006755EB" w:rsidRPr="00C95F4A" w:rsidRDefault="006755EB" w:rsidP="006755EB">
            <w:pPr>
              <w:numPr>
                <w:ilvl w:val="0"/>
                <w:numId w:val="18"/>
              </w:numPr>
              <w:tabs>
                <w:tab w:val="clear" w:pos="720"/>
                <w:tab w:val="num" w:pos="625"/>
              </w:tabs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a completed interim review</w:t>
            </w:r>
          </w:p>
        </w:tc>
        <w:tc>
          <w:tcPr>
            <w:tcW w:w="1076" w:type="dxa"/>
          </w:tcPr>
          <w:p w14:paraId="52A757F9" w14:textId="7777777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1620" w:type="dxa"/>
          </w:tcPr>
          <w:p w14:paraId="78E6CBA9" w14:textId="77777777" w:rsidR="006755EB" w:rsidRPr="00C95F4A" w:rsidRDefault="006755EB" w:rsidP="006755EB">
            <w:pPr>
              <w:rPr>
                <w:rFonts w:ascii="Verdana" w:hAnsi="Verdana" w:cs="Arial"/>
                <w:sz w:val="20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2"/>
        <w:gridCol w:w="5103"/>
      </w:tblGrid>
      <w:tr w:rsidR="00326375" w:rsidRPr="001C4E05" w14:paraId="36D2B35B" w14:textId="77777777" w:rsidTr="00942E7A">
        <w:trPr>
          <w:trHeight w:val="624"/>
        </w:trPr>
        <w:tc>
          <w:tcPr>
            <w:tcW w:w="3302" w:type="dxa"/>
            <w:tcBorders>
              <w:bottom w:val="nil"/>
            </w:tcBorders>
            <w:vAlign w:val="bottom"/>
          </w:tcPr>
          <w:p w14:paraId="6FC3BA53" w14:textId="77777777" w:rsidR="00326375" w:rsidRPr="00F30E30" w:rsidRDefault="00326375" w:rsidP="00B02341">
            <w:pPr>
              <w:ind w:right="-153"/>
              <w:rPr>
                <w:rFonts w:ascii="Verdana" w:hAnsi="Verdana" w:cs="Arial"/>
                <w:sz w:val="16"/>
                <w:szCs w:val="16"/>
              </w:rPr>
            </w:pPr>
          </w:p>
          <w:p w14:paraId="42CFF731" w14:textId="77777777" w:rsidR="00326375" w:rsidRPr="001C4E05" w:rsidRDefault="00326375" w:rsidP="00B02341">
            <w:pPr>
              <w:ind w:right="-153"/>
              <w:rPr>
                <w:rFonts w:ascii="Verdana" w:hAnsi="Verdana" w:cs="Arial"/>
                <w:sz w:val="20"/>
              </w:rPr>
            </w:pPr>
            <w:r w:rsidRPr="001C4E05">
              <w:rPr>
                <w:rFonts w:ascii="Verdana" w:hAnsi="Verdana" w:cs="Arial"/>
                <w:sz w:val="20"/>
              </w:rPr>
              <w:t>Signature</w:t>
            </w:r>
            <w:r>
              <w:rPr>
                <w:rFonts w:ascii="Verdana" w:hAnsi="Verdana" w:cs="Arial"/>
                <w:sz w:val="20"/>
              </w:rPr>
              <w:t xml:space="preserve"> of </w:t>
            </w:r>
            <w:r w:rsidR="00AC523E">
              <w:rPr>
                <w:rFonts w:ascii="Verdana" w:hAnsi="Verdana" w:cs="Arial"/>
                <w:sz w:val="20"/>
              </w:rPr>
              <w:t xml:space="preserve">Placement </w:t>
            </w:r>
            <w:r>
              <w:rPr>
                <w:rFonts w:ascii="Verdana" w:hAnsi="Verdana" w:cs="Arial"/>
                <w:sz w:val="20"/>
              </w:rPr>
              <w:t>Supervisor</w:t>
            </w:r>
            <w:r w:rsidRPr="001C4E05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bottom"/>
          </w:tcPr>
          <w:p w14:paraId="3F4AE226" w14:textId="66C3EAB4" w:rsidR="00326375" w:rsidRPr="001C4E05" w:rsidRDefault="006755EB" w:rsidP="00B02341">
            <w:pPr>
              <w:ind w:right="-153"/>
              <w:rPr>
                <w:rFonts w:ascii="Verdana" w:hAnsi="Verdana" w:cs="Arial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26375" w:rsidRPr="001C4E05" w14:paraId="183FB4EF" w14:textId="77777777" w:rsidTr="00942E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3784F2" w14:textId="323D9E1E" w:rsidR="00326375" w:rsidRPr="001C4E05" w:rsidRDefault="00326375" w:rsidP="00942E7A">
            <w:pPr>
              <w:ind w:right="-153"/>
              <w:jc w:val="both"/>
              <w:rPr>
                <w:rFonts w:ascii="Verdana" w:hAnsi="Verdana"/>
                <w:sz w:val="20"/>
              </w:rPr>
            </w:pPr>
            <w:r w:rsidRPr="001C4E05">
              <w:rPr>
                <w:rFonts w:ascii="Verdana" w:hAnsi="Verdana" w:cs="Arial"/>
                <w:sz w:val="20"/>
              </w:rPr>
              <w:t>Signature</w:t>
            </w:r>
            <w:r>
              <w:rPr>
                <w:rFonts w:ascii="Verdana" w:hAnsi="Verdana" w:cs="Arial"/>
                <w:sz w:val="20"/>
              </w:rPr>
              <w:t xml:space="preserve"> of </w:t>
            </w:r>
            <w:r w:rsidR="00186D41">
              <w:rPr>
                <w:rFonts w:ascii="Verdana" w:hAnsi="Verdana" w:cs="Arial"/>
                <w:sz w:val="20"/>
              </w:rPr>
              <w:t>Student</w:t>
            </w:r>
            <w:r w:rsidRPr="001C4E05">
              <w:rPr>
                <w:rFonts w:ascii="Verdana" w:hAnsi="Verdana" w:cs="Arial"/>
                <w:sz w:val="20"/>
              </w:rPr>
              <w:t>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F41E6B" w14:textId="1E555116" w:rsidR="00326375" w:rsidRPr="001C4E05" w:rsidRDefault="006755EB" w:rsidP="00942E7A">
            <w:pPr>
              <w:ind w:right="-153"/>
              <w:jc w:val="both"/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C523E" w:rsidRPr="001C4E05" w14:paraId="3389A1A0" w14:textId="77777777" w:rsidTr="00942E7A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</w:trPr>
        <w:tc>
          <w:tcPr>
            <w:tcW w:w="33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0CE1EE" w14:textId="77777777" w:rsidR="00AC523E" w:rsidRPr="001C4E05" w:rsidRDefault="00AC523E" w:rsidP="00B02341">
            <w:pPr>
              <w:ind w:right="-153"/>
              <w:jc w:val="both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>Date: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0C444EA4" w14:textId="2C31FBC5" w:rsidR="00AC523E" w:rsidRPr="001C4E05" w:rsidRDefault="006755EB" w:rsidP="00B02341">
            <w:pPr>
              <w:ind w:right="-153"/>
              <w:jc w:val="both"/>
              <w:rPr>
                <w:rFonts w:ascii="Verdana" w:hAnsi="Verdana"/>
                <w:sz w:val="20"/>
              </w:rPr>
            </w:pPr>
            <w:r w:rsidRPr="001E522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E522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1E522C">
              <w:rPr>
                <w:rFonts w:ascii="Arial" w:hAnsi="Arial" w:cs="Arial"/>
                <w:sz w:val="16"/>
                <w:szCs w:val="16"/>
              </w:rPr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 w:rsidRPr="001E522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20A4BDE" w14:textId="77777777" w:rsidR="00DA294A" w:rsidRDefault="00DA294A" w:rsidP="00CD1ECC">
      <w:pPr>
        <w:pStyle w:val="BodyText"/>
        <w:spacing w:after="0" w:line="240" w:lineRule="auto"/>
        <w:ind w:firstLine="0"/>
        <w:rPr>
          <w:rFonts w:ascii="Verdana" w:hAnsi="Verdana"/>
          <w:sz w:val="16"/>
          <w:szCs w:val="16"/>
        </w:rPr>
      </w:pPr>
    </w:p>
    <w:sectPr w:rsidR="00DA294A" w:rsidSect="006755EB">
      <w:headerReference w:type="default" r:id="rId7"/>
      <w:pgSz w:w="11906" w:h="16838" w:code="9"/>
      <w:pgMar w:top="1134" w:right="1440" w:bottom="964" w:left="1440" w:header="567" w:footer="56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B1B71" w14:textId="77777777" w:rsidR="00714877" w:rsidRDefault="00714877">
      <w:r>
        <w:separator/>
      </w:r>
    </w:p>
  </w:endnote>
  <w:endnote w:type="continuationSeparator" w:id="0">
    <w:p w14:paraId="3C63F478" w14:textId="77777777" w:rsidR="00714877" w:rsidRDefault="0071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8A5D" w14:textId="77777777" w:rsidR="00714877" w:rsidRDefault="00714877">
      <w:r>
        <w:separator/>
      </w:r>
    </w:p>
  </w:footnote>
  <w:footnote w:type="continuationSeparator" w:id="0">
    <w:p w14:paraId="45E4D2BE" w14:textId="77777777" w:rsidR="00714877" w:rsidRDefault="0071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E7698" w14:textId="32228606" w:rsidR="00F30E30" w:rsidRDefault="00FA52EE">
    <w:pPr>
      <w:pStyle w:val="Header"/>
    </w:pPr>
    <w:r>
      <w:rPr>
        <w:noProof/>
      </w:rPr>
      <w:drawing>
        <wp:inline distT="0" distB="0" distL="0" distR="0" wp14:anchorId="1230B587" wp14:editId="4AB8D32E">
          <wp:extent cx="1821198" cy="419100"/>
          <wp:effectExtent l="0" t="0" r="7620" b="0"/>
          <wp:docPr id="2" name="Picture 2" descr="Sheffield Hallam University, College of Health Wellbeing and Life Sciences 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effield Hallam University, College of Health Wellbeing and Life Sciences 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022" cy="420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Bullet"/>
      <w:lvlText w:val="*"/>
      <w:lvlJc w:val="left"/>
    </w:lvl>
  </w:abstractNum>
  <w:abstractNum w:abstractNumId="1" w15:restartNumberingAfterBreak="0">
    <w:nsid w:val="01595438"/>
    <w:multiLevelType w:val="hybridMultilevel"/>
    <w:tmpl w:val="059C75E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22A0E"/>
    <w:multiLevelType w:val="hybridMultilevel"/>
    <w:tmpl w:val="076CF8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D32BD3"/>
    <w:multiLevelType w:val="hybridMultilevel"/>
    <w:tmpl w:val="D0CCADC6"/>
    <w:lvl w:ilvl="0" w:tplc="7FE87D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56078"/>
    <w:multiLevelType w:val="hybridMultilevel"/>
    <w:tmpl w:val="5ED210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D10C6A"/>
    <w:multiLevelType w:val="hybridMultilevel"/>
    <w:tmpl w:val="DD7ECA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11014B"/>
    <w:multiLevelType w:val="hybridMultilevel"/>
    <w:tmpl w:val="754C54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60051"/>
    <w:multiLevelType w:val="hybridMultilevel"/>
    <w:tmpl w:val="B792EC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332C15"/>
    <w:multiLevelType w:val="hybridMultilevel"/>
    <w:tmpl w:val="A0F0A8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318B6"/>
    <w:multiLevelType w:val="hybridMultilevel"/>
    <w:tmpl w:val="61F0B54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CD7488"/>
    <w:multiLevelType w:val="hybridMultilevel"/>
    <w:tmpl w:val="D0B8B2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C22719"/>
    <w:multiLevelType w:val="hybridMultilevel"/>
    <w:tmpl w:val="4CA491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7043E6"/>
    <w:multiLevelType w:val="hybridMultilevel"/>
    <w:tmpl w:val="080E63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C184BC1"/>
    <w:multiLevelType w:val="multilevel"/>
    <w:tmpl w:val="D536F3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4" w15:restartNumberingAfterBreak="0">
    <w:nsid w:val="64AD19EB"/>
    <w:multiLevelType w:val="hybridMultilevel"/>
    <w:tmpl w:val="E9225A0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C5FF4"/>
    <w:multiLevelType w:val="hybridMultilevel"/>
    <w:tmpl w:val="12F6E4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55029"/>
    <w:multiLevelType w:val="hybridMultilevel"/>
    <w:tmpl w:val="DD22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DA20387"/>
    <w:multiLevelType w:val="hybridMultilevel"/>
    <w:tmpl w:val="065661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5236287">
    <w:abstractNumId w:val="17"/>
  </w:num>
  <w:num w:numId="2" w16cid:durableId="2142067221">
    <w:abstractNumId w:val="16"/>
  </w:num>
  <w:num w:numId="3" w16cid:durableId="889026803">
    <w:abstractNumId w:val="8"/>
  </w:num>
  <w:num w:numId="4" w16cid:durableId="56057304">
    <w:abstractNumId w:val="3"/>
  </w:num>
  <w:num w:numId="5" w16cid:durableId="439031329">
    <w:abstractNumId w:val="14"/>
  </w:num>
  <w:num w:numId="6" w16cid:durableId="1442604902">
    <w:abstractNumId w:val="0"/>
    <w:lvlOverride w:ilvl="0">
      <w:lvl w:ilvl="0">
        <w:start w:val="1"/>
        <w:numFmt w:val="bullet"/>
        <w:pStyle w:val="ListBullet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 w16cid:durableId="1559781274">
    <w:abstractNumId w:val="12"/>
  </w:num>
  <w:num w:numId="8" w16cid:durableId="1758209528">
    <w:abstractNumId w:val="9"/>
  </w:num>
  <w:num w:numId="9" w16cid:durableId="461773111">
    <w:abstractNumId w:val="6"/>
  </w:num>
  <w:num w:numId="10" w16cid:durableId="598754496">
    <w:abstractNumId w:val="4"/>
  </w:num>
  <w:num w:numId="11" w16cid:durableId="981807708">
    <w:abstractNumId w:val="5"/>
  </w:num>
  <w:num w:numId="12" w16cid:durableId="759260388">
    <w:abstractNumId w:val="7"/>
  </w:num>
  <w:num w:numId="13" w16cid:durableId="12466760">
    <w:abstractNumId w:val="2"/>
  </w:num>
  <w:num w:numId="14" w16cid:durableId="2018803422">
    <w:abstractNumId w:val="13"/>
  </w:num>
  <w:num w:numId="15" w16cid:durableId="551236061">
    <w:abstractNumId w:val="10"/>
  </w:num>
  <w:num w:numId="16" w16cid:durableId="435322412">
    <w:abstractNumId w:val="11"/>
  </w:num>
  <w:num w:numId="17" w16cid:durableId="862328441">
    <w:abstractNumId w:val="1"/>
  </w:num>
  <w:num w:numId="18" w16cid:durableId="7363221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nY2NeUkUQxScVwRwJghxjTr9Li56E10dk1lmDxfbIJkoo1DEUxjJ6psk0c53S60R/BmtbCXxYFupg3iwF8y4A==" w:salt="kWq0jyBv5LPmXkwN7OCLSQ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C40"/>
    <w:rsid w:val="0002453E"/>
    <w:rsid w:val="00036670"/>
    <w:rsid w:val="00037FA6"/>
    <w:rsid w:val="00041690"/>
    <w:rsid w:val="00045852"/>
    <w:rsid w:val="000929C2"/>
    <w:rsid w:val="000B224A"/>
    <w:rsid w:val="0016051F"/>
    <w:rsid w:val="00175265"/>
    <w:rsid w:val="0018121E"/>
    <w:rsid w:val="00186D41"/>
    <w:rsid w:val="00191F5D"/>
    <w:rsid w:val="00193D4C"/>
    <w:rsid w:val="001C3235"/>
    <w:rsid w:val="001E3259"/>
    <w:rsid w:val="001F1185"/>
    <w:rsid w:val="00294F2A"/>
    <w:rsid w:val="002F7002"/>
    <w:rsid w:val="00310C76"/>
    <w:rsid w:val="0032234D"/>
    <w:rsid w:val="00326375"/>
    <w:rsid w:val="00350508"/>
    <w:rsid w:val="00392E2F"/>
    <w:rsid w:val="003C2F58"/>
    <w:rsid w:val="003C44C9"/>
    <w:rsid w:val="003E72A2"/>
    <w:rsid w:val="0046189E"/>
    <w:rsid w:val="004A65AC"/>
    <w:rsid w:val="004F75F4"/>
    <w:rsid w:val="005769D7"/>
    <w:rsid w:val="00652898"/>
    <w:rsid w:val="006623CA"/>
    <w:rsid w:val="00663720"/>
    <w:rsid w:val="006755EB"/>
    <w:rsid w:val="00683975"/>
    <w:rsid w:val="006F56EA"/>
    <w:rsid w:val="00701188"/>
    <w:rsid w:val="00714877"/>
    <w:rsid w:val="00735878"/>
    <w:rsid w:val="0075388D"/>
    <w:rsid w:val="00830EEC"/>
    <w:rsid w:val="008D1354"/>
    <w:rsid w:val="00912F3C"/>
    <w:rsid w:val="00942E7A"/>
    <w:rsid w:val="009E7BD6"/>
    <w:rsid w:val="00A55755"/>
    <w:rsid w:val="00A91C40"/>
    <w:rsid w:val="00AB57FC"/>
    <w:rsid w:val="00AC523E"/>
    <w:rsid w:val="00B02341"/>
    <w:rsid w:val="00B130D9"/>
    <w:rsid w:val="00B52225"/>
    <w:rsid w:val="00B62572"/>
    <w:rsid w:val="00B8413C"/>
    <w:rsid w:val="00BB7EE5"/>
    <w:rsid w:val="00C15D5B"/>
    <w:rsid w:val="00C31D37"/>
    <w:rsid w:val="00CD1ECC"/>
    <w:rsid w:val="00CD5665"/>
    <w:rsid w:val="00CD644A"/>
    <w:rsid w:val="00D56379"/>
    <w:rsid w:val="00DA294A"/>
    <w:rsid w:val="00DF489C"/>
    <w:rsid w:val="00E45332"/>
    <w:rsid w:val="00EB26DE"/>
    <w:rsid w:val="00F30E30"/>
    <w:rsid w:val="00F45A3A"/>
    <w:rsid w:val="00F6245B"/>
    <w:rsid w:val="00FA52EE"/>
    <w:rsid w:val="00FC177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735DD62"/>
  <w15:chartTrackingRefBased/>
  <w15:docId w15:val="{D2845E29-C1D6-4BE5-92A3-DB6C5684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1C40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D563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91C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91C4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9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0929C2"/>
    <w:pPr>
      <w:spacing w:after="240" w:line="240" w:lineRule="atLeast"/>
      <w:ind w:firstLine="360"/>
      <w:jc w:val="both"/>
    </w:pPr>
    <w:rPr>
      <w:spacing w:val="20"/>
      <w:kern w:val="16"/>
      <w:sz w:val="22"/>
      <w:lang w:eastAsia="en-US"/>
    </w:rPr>
  </w:style>
  <w:style w:type="paragraph" w:styleId="PlainText">
    <w:name w:val="Plain Text"/>
    <w:basedOn w:val="Normal"/>
    <w:autoRedefine/>
    <w:rsid w:val="000929C2"/>
    <w:pPr>
      <w:spacing w:after="120"/>
      <w:jc w:val="both"/>
    </w:pPr>
    <w:rPr>
      <w:rFonts w:ascii="Verdana" w:hAnsi="Verdana"/>
      <w:sz w:val="22"/>
      <w:szCs w:val="22"/>
    </w:rPr>
  </w:style>
  <w:style w:type="paragraph" w:styleId="ListBullet">
    <w:name w:val="List Bullet"/>
    <w:basedOn w:val="List"/>
    <w:rsid w:val="00DA294A"/>
    <w:pPr>
      <w:numPr>
        <w:numId w:val="6"/>
      </w:numPr>
      <w:spacing w:after="240" w:line="240" w:lineRule="atLeast"/>
      <w:ind w:right="720"/>
      <w:jc w:val="both"/>
    </w:pPr>
    <w:rPr>
      <w:spacing w:val="20"/>
      <w:kern w:val="16"/>
      <w:sz w:val="22"/>
      <w:lang w:eastAsia="en-US"/>
    </w:rPr>
  </w:style>
  <w:style w:type="paragraph" w:styleId="List">
    <w:name w:val="List"/>
    <w:basedOn w:val="Normal"/>
    <w:rsid w:val="00DA294A"/>
    <w:pPr>
      <w:ind w:left="283" w:hanging="283"/>
    </w:pPr>
  </w:style>
  <w:style w:type="character" w:styleId="PageNumber">
    <w:name w:val="page number"/>
    <w:basedOn w:val="DefaultParagraphFont"/>
    <w:rsid w:val="008D1354"/>
  </w:style>
  <w:style w:type="paragraph" w:styleId="Title">
    <w:name w:val="Title"/>
    <w:basedOn w:val="Normal"/>
    <w:next w:val="Normal"/>
    <w:link w:val="TitleChar"/>
    <w:qFormat/>
    <w:rsid w:val="009E7B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E7B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9E7B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9E7BD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TableGridLight">
    <w:name w:val="Grid Table Light"/>
    <w:basedOn w:val="TableNormal"/>
    <w:uiPriority w:val="40"/>
    <w:rsid w:val="00B130D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rsid w:val="00D563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 THERAPY NORTHERN PROGRAMME</vt:lpstr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THERAPY NORTHERN PROGRAMME</dc:title>
  <dc:subject/>
  <dc:creator>sue.turton</dc:creator>
  <cp:keywords/>
  <dc:description/>
  <cp:lastModifiedBy>Redman, Judy H</cp:lastModifiedBy>
  <cp:revision>2</cp:revision>
  <cp:lastPrinted>2019-08-13T12:28:00Z</cp:lastPrinted>
  <dcterms:created xsi:type="dcterms:W3CDTF">2022-08-31T14:34:00Z</dcterms:created>
  <dcterms:modified xsi:type="dcterms:W3CDTF">2022-08-31T14:34:00Z</dcterms:modified>
</cp:coreProperties>
</file>