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E2E9" w14:textId="77777777" w:rsidR="00A57F92" w:rsidRPr="00EE4B22" w:rsidRDefault="00A57F92" w:rsidP="00A57F92">
      <w:pPr>
        <w:pStyle w:val="Default"/>
      </w:pPr>
    </w:p>
    <w:p w14:paraId="17DDFF28" w14:textId="17470D4A" w:rsidR="00A57F92" w:rsidRPr="00EE4B22" w:rsidRDefault="00A57F92" w:rsidP="006571CB">
      <w:pPr>
        <w:pStyle w:val="Heading1"/>
        <w:rPr>
          <w:rFonts w:ascii="Arial" w:hAnsi="Arial" w:cs="Arial"/>
          <w:sz w:val="32"/>
          <w:szCs w:val="32"/>
        </w:rPr>
      </w:pPr>
      <w:r w:rsidRPr="00EE4B22">
        <w:rPr>
          <w:rFonts w:ascii="Arial" w:hAnsi="Arial" w:cs="Arial"/>
          <w:sz w:val="32"/>
          <w:szCs w:val="32"/>
        </w:rPr>
        <w:t xml:space="preserve">Safety Advice to Students - Travelling to and from Placement </w:t>
      </w:r>
      <w:r w:rsidR="001B22F5" w:rsidRPr="00EE4B22">
        <w:rPr>
          <w:rFonts w:ascii="Arial" w:hAnsi="Arial" w:cs="Arial"/>
          <w:sz w:val="32"/>
          <w:szCs w:val="32"/>
        </w:rPr>
        <w:t xml:space="preserve">for Early start and Late </w:t>
      </w:r>
      <w:r w:rsidR="005008E8" w:rsidRPr="00EE4B22">
        <w:rPr>
          <w:rFonts w:ascii="Arial" w:hAnsi="Arial" w:cs="Arial"/>
          <w:sz w:val="32"/>
          <w:szCs w:val="32"/>
        </w:rPr>
        <w:t>f</w:t>
      </w:r>
      <w:r w:rsidR="001B22F5" w:rsidRPr="00EE4B22">
        <w:rPr>
          <w:rFonts w:ascii="Arial" w:hAnsi="Arial" w:cs="Arial"/>
          <w:sz w:val="32"/>
          <w:szCs w:val="32"/>
        </w:rPr>
        <w:t>inish times</w:t>
      </w:r>
      <w:r w:rsidR="005008E8" w:rsidRPr="00EE4B22">
        <w:rPr>
          <w:rFonts w:ascii="Arial" w:hAnsi="Arial" w:cs="Arial"/>
          <w:sz w:val="32"/>
          <w:szCs w:val="32"/>
        </w:rPr>
        <w:t xml:space="preserve"> </w:t>
      </w:r>
      <w:r w:rsidR="009E1FDD" w:rsidRPr="00EE4B22">
        <w:rPr>
          <w:rFonts w:ascii="Arial" w:hAnsi="Arial" w:cs="Arial"/>
          <w:sz w:val="32"/>
          <w:szCs w:val="32"/>
        </w:rPr>
        <w:t>e.g.,</w:t>
      </w:r>
      <w:r w:rsidR="005008E8" w:rsidRPr="00EE4B22">
        <w:rPr>
          <w:rFonts w:ascii="Arial" w:hAnsi="Arial" w:cs="Arial"/>
          <w:sz w:val="32"/>
          <w:szCs w:val="32"/>
        </w:rPr>
        <w:t xml:space="preserve"> shifts</w:t>
      </w:r>
      <w:r w:rsidR="006E1E59" w:rsidRPr="00EE4B22">
        <w:rPr>
          <w:rFonts w:ascii="Arial" w:hAnsi="Arial" w:cs="Arial"/>
          <w:sz w:val="32"/>
          <w:szCs w:val="32"/>
        </w:rPr>
        <w:t xml:space="preserve"> </w:t>
      </w:r>
    </w:p>
    <w:p w14:paraId="28085073" w14:textId="77777777" w:rsidR="006821D8" w:rsidRDefault="006821D8" w:rsidP="006E1E59">
      <w:pPr>
        <w:autoSpaceDE w:val="0"/>
        <w:autoSpaceDN w:val="0"/>
        <w:adjustRightInd w:val="0"/>
        <w:spacing w:after="0" w:line="240" w:lineRule="auto"/>
        <w:rPr>
          <w:b/>
          <w:smallCaps/>
          <w:sz w:val="22"/>
          <w:szCs w:val="22"/>
        </w:rPr>
      </w:pPr>
    </w:p>
    <w:p w14:paraId="1098EB0D" w14:textId="486A1083" w:rsidR="006E1E59" w:rsidRPr="006821D8" w:rsidRDefault="006E1E59" w:rsidP="006E1E59">
      <w:pPr>
        <w:autoSpaceDE w:val="0"/>
        <w:autoSpaceDN w:val="0"/>
        <w:adjustRightInd w:val="0"/>
        <w:spacing w:after="0" w:line="240" w:lineRule="auto"/>
        <w:rPr>
          <w:b/>
          <w:smallCaps/>
          <w:sz w:val="28"/>
          <w:szCs w:val="28"/>
        </w:rPr>
      </w:pPr>
      <w:r w:rsidRPr="006821D8">
        <w:rPr>
          <w:b/>
          <w:smallCaps/>
          <w:sz w:val="28"/>
          <w:szCs w:val="28"/>
        </w:rPr>
        <w:t xml:space="preserve">Students will be required to travel to and from placement. This guidance should be read in conjunction with the </w:t>
      </w:r>
      <w:r w:rsidRPr="006821D8">
        <w:rPr>
          <w:b/>
          <w:smallCaps/>
          <w:sz w:val="28"/>
          <w:szCs w:val="28"/>
          <w:lang w:val="en-US"/>
        </w:rPr>
        <w:t xml:space="preserve">University </w:t>
      </w:r>
      <w:r w:rsidRPr="006821D8">
        <w:rPr>
          <w:b/>
          <w:smallCaps/>
          <w:sz w:val="28"/>
          <w:szCs w:val="28"/>
        </w:rPr>
        <w:t>Student Placement Policy (HSSP 25).</w:t>
      </w:r>
    </w:p>
    <w:p w14:paraId="1001DF3D" w14:textId="152DD3C6" w:rsidR="00571272" w:rsidRDefault="006821D8" w:rsidP="00571272">
      <w:pPr>
        <w:pStyle w:val="Heading1"/>
        <w:rPr>
          <w:rFonts w:ascii="Arial" w:hAnsi="Arial" w:cs="Arial"/>
          <w:lang w:val="en"/>
        </w:rPr>
      </w:pPr>
      <w:hyperlink r:id="rId7" w:history="1">
        <w:r w:rsidR="00571272" w:rsidRPr="006821D8">
          <w:rPr>
            <w:rStyle w:val="Hyperlink"/>
            <w:rFonts w:ascii="Arial" w:hAnsi="Arial" w:cs="Arial"/>
            <w:lang w:val="en"/>
          </w:rPr>
          <w:t>General Advice</w:t>
        </w:r>
      </w:hyperlink>
    </w:p>
    <w:p w14:paraId="1D3197F3" w14:textId="60801056" w:rsidR="006821D8" w:rsidRPr="006821D8" w:rsidRDefault="006821D8" w:rsidP="006821D8">
      <w:pPr>
        <w:rPr>
          <w:lang w:val="en"/>
        </w:rPr>
      </w:pPr>
      <w:r w:rsidRPr="006821D8">
        <w:rPr>
          <w:b/>
          <w:bCs/>
          <w:lang w:val="en"/>
        </w:rPr>
        <w:t>Students are advised that they must follow their placement provider’s policies and guidance in relation to Covid-19</w:t>
      </w:r>
      <w:r>
        <w:rPr>
          <w:lang w:val="en"/>
        </w:rPr>
        <w:t xml:space="preserve">. If you have </w:t>
      </w:r>
      <w:hyperlink r:id="rId8" w:history="1">
        <w:r w:rsidRPr="006821D8">
          <w:rPr>
            <w:rStyle w:val="Hyperlink"/>
            <w:lang w:val="en"/>
          </w:rPr>
          <w:t>symptoms of Covid-19</w:t>
        </w:r>
      </w:hyperlink>
      <w:r>
        <w:rPr>
          <w:lang w:val="en"/>
        </w:rPr>
        <w:t>, or a positive lateral flow test, or suspect that you may have Covid-19, YOU MUST NOT ATTEND YOUR PLACEMENT.</w:t>
      </w:r>
    </w:p>
    <w:p w14:paraId="335B9E96" w14:textId="3586D0B7" w:rsidR="00571272" w:rsidRPr="00EE4B22" w:rsidRDefault="00571272" w:rsidP="00571272">
      <w:pPr>
        <w:pStyle w:val="Heading3"/>
        <w:rPr>
          <w:rFonts w:ascii="Arial" w:hAnsi="Arial" w:cs="Arial"/>
          <w:lang w:val="en"/>
        </w:rPr>
      </w:pPr>
      <w:r w:rsidRPr="00EE4B22">
        <w:rPr>
          <w:rFonts w:ascii="Arial" w:hAnsi="Arial" w:cs="Arial"/>
          <w:color w:val="auto"/>
          <w:lang w:val="en"/>
        </w:rPr>
        <w:t>Plan your journey</w:t>
      </w:r>
    </w:p>
    <w:p w14:paraId="5CDFB1F0" w14:textId="1A7CCDE6" w:rsidR="00571272" w:rsidRPr="00EE4B22" w:rsidRDefault="00571272" w:rsidP="00571272">
      <w:pPr>
        <w:pStyle w:val="NormalWeb"/>
        <w:rPr>
          <w:rFonts w:ascii="Arial" w:hAnsi="Arial" w:cs="Arial"/>
          <w:sz w:val="24"/>
          <w:szCs w:val="24"/>
          <w:lang w:val="en"/>
        </w:rPr>
      </w:pPr>
      <w:r w:rsidRPr="00EE4B22">
        <w:rPr>
          <w:rFonts w:ascii="Arial" w:hAnsi="Arial" w:cs="Arial"/>
          <w:sz w:val="24"/>
          <w:szCs w:val="24"/>
          <w:lang w:val="en"/>
        </w:rPr>
        <w:t>Before and during your journey, check with your transport operator for the latest travel advice on your route</w:t>
      </w:r>
      <w:r w:rsidR="008917AB">
        <w:rPr>
          <w:rFonts w:ascii="Arial" w:hAnsi="Arial" w:cs="Arial"/>
          <w:sz w:val="24"/>
          <w:szCs w:val="24"/>
          <w:lang w:val="en"/>
        </w:rPr>
        <w:t>, including coronavirus travel advice</w:t>
      </w:r>
      <w:r w:rsidRPr="00EE4B22">
        <w:rPr>
          <w:rFonts w:ascii="Arial" w:hAnsi="Arial" w:cs="Arial"/>
          <w:sz w:val="24"/>
          <w:szCs w:val="24"/>
          <w:lang w:val="en"/>
        </w:rPr>
        <w:t>:</w:t>
      </w:r>
    </w:p>
    <w:p w14:paraId="0CBA2F0A" w14:textId="1AEC7604" w:rsidR="00571272" w:rsidRPr="00EE4B22" w:rsidRDefault="006821D8" w:rsidP="00571272">
      <w:pPr>
        <w:numPr>
          <w:ilvl w:val="0"/>
          <w:numId w:val="17"/>
        </w:numPr>
        <w:spacing w:before="100" w:beforeAutospacing="1" w:after="100" w:afterAutospacing="1" w:line="240" w:lineRule="auto"/>
        <w:rPr>
          <w:lang w:val="en"/>
        </w:rPr>
      </w:pPr>
      <w:hyperlink r:id="rId9" w:history="1">
        <w:r w:rsidR="008917AB">
          <w:rPr>
            <w:rStyle w:val="Hyperlink"/>
            <w:lang w:val="en"/>
          </w:rPr>
          <w:t>Traveline - b</w:t>
        </w:r>
        <w:r w:rsidR="00571272" w:rsidRPr="00EE4B22">
          <w:rPr>
            <w:rStyle w:val="Hyperlink"/>
            <w:lang w:val="en"/>
          </w:rPr>
          <w:t>us, coach, tram</w:t>
        </w:r>
        <w:r w:rsidR="008917AB">
          <w:rPr>
            <w:rStyle w:val="Hyperlink"/>
            <w:lang w:val="en"/>
          </w:rPr>
          <w:t>, train</w:t>
        </w:r>
        <w:r w:rsidR="00571272" w:rsidRPr="00EE4B22">
          <w:rPr>
            <w:rStyle w:val="Hyperlink"/>
            <w:lang w:val="en"/>
          </w:rPr>
          <w:t xml:space="preserve"> and ferry operators</w:t>
        </w:r>
      </w:hyperlink>
      <w:r w:rsidR="008917AB">
        <w:rPr>
          <w:rStyle w:val="Hyperlink"/>
          <w:lang w:val="en"/>
        </w:rPr>
        <w:t xml:space="preserve"> and connections</w:t>
      </w:r>
    </w:p>
    <w:p w14:paraId="5DAB46DB" w14:textId="4457B7DC" w:rsidR="00571272" w:rsidRPr="006821D8" w:rsidRDefault="006821D8" w:rsidP="00571272">
      <w:pPr>
        <w:numPr>
          <w:ilvl w:val="0"/>
          <w:numId w:val="17"/>
        </w:numPr>
        <w:spacing w:before="100" w:beforeAutospacing="1" w:after="100" w:afterAutospacing="1" w:line="240" w:lineRule="auto"/>
        <w:rPr>
          <w:rStyle w:val="Hyperlink"/>
          <w:color w:val="auto"/>
          <w:u w:val="none"/>
          <w:lang w:val="en"/>
        </w:rPr>
      </w:pPr>
      <w:hyperlink r:id="rId10" w:history="1">
        <w:r w:rsidR="00571272" w:rsidRPr="00EE4B22">
          <w:rPr>
            <w:rStyle w:val="Hyperlink"/>
            <w:lang w:val="en"/>
          </w:rPr>
          <w:t>National Rail</w:t>
        </w:r>
      </w:hyperlink>
    </w:p>
    <w:p w14:paraId="74353F59" w14:textId="76F4E0C6" w:rsidR="006821D8" w:rsidRPr="006821D8" w:rsidRDefault="006821D8" w:rsidP="006821D8">
      <w:pPr>
        <w:spacing w:before="100" w:beforeAutospacing="1" w:after="100" w:afterAutospacing="1" w:line="240" w:lineRule="auto"/>
        <w:rPr>
          <w:lang w:val="en"/>
        </w:rPr>
      </w:pPr>
      <w:r>
        <w:rPr>
          <w:rStyle w:val="Hyperlink"/>
          <w:u w:val="none"/>
          <w:lang w:val="en"/>
        </w:rPr>
        <w:t>You should also consult relevant guidance on the Student Guidance Policies page on this website</w:t>
      </w:r>
    </w:p>
    <w:p w14:paraId="2FEE27C9" w14:textId="77777777" w:rsidR="00571272" w:rsidRPr="00EE4B22" w:rsidRDefault="00571272" w:rsidP="00571272">
      <w:pPr>
        <w:pStyle w:val="Heading2"/>
        <w:rPr>
          <w:rFonts w:ascii="Arial" w:hAnsi="Arial" w:cs="Arial"/>
          <w:b w:val="0"/>
          <w:bCs w:val="0"/>
          <w:color w:val="auto"/>
        </w:rPr>
      </w:pPr>
      <w:r w:rsidRPr="00EE4B22">
        <w:rPr>
          <w:rFonts w:ascii="Arial" w:hAnsi="Arial" w:cs="Arial"/>
          <w:b w:val="0"/>
          <w:bCs w:val="0"/>
          <w:color w:val="auto"/>
        </w:rPr>
        <w:t xml:space="preserve">Advice from UK Government </w:t>
      </w:r>
    </w:p>
    <w:p w14:paraId="5E7926A1" w14:textId="354884E7" w:rsidR="00571272" w:rsidRPr="00EE4B22" w:rsidRDefault="006821D8" w:rsidP="00571272">
      <w:pPr>
        <w:pStyle w:val="ListParagraph"/>
        <w:numPr>
          <w:ilvl w:val="0"/>
          <w:numId w:val="20"/>
        </w:numPr>
      </w:pPr>
      <w:hyperlink r:id="rId11" w:anchor="exemptions-face-coverings" w:history="1">
        <w:r w:rsidR="00571272" w:rsidRPr="00EE4B22">
          <w:rPr>
            <w:rStyle w:val="Hyperlink"/>
          </w:rPr>
          <w:t>Coronavirus (COVID-19): safer travel guidance for passengers</w:t>
        </w:r>
      </w:hyperlink>
    </w:p>
    <w:p w14:paraId="1ABD0070" w14:textId="774259A7" w:rsidR="005027A0" w:rsidRPr="00EE4B22" w:rsidRDefault="005027A0" w:rsidP="00CD63D6">
      <w:pPr>
        <w:pStyle w:val="Heading1"/>
        <w:rPr>
          <w:rFonts w:ascii="Arial" w:hAnsi="Arial" w:cs="Arial"/>
          <w:lang w:val="en" w:eastAsia="en-GB"/>
        </w:rPr>
      </w:pPr>
      <w:r w:rsidRPr="00EE4B22">
        <w:rPr>
          <w:rFonts w:ascii="Arial" w:hAnsi="Arial" w:cs="Arial"/>
          <w:lang w:val="en" w:eastAsia="en-GB"/>
        </w:rPr>
        <w:t>Be prepared</w:t>
      </w:r>
    </w:p>
    <w:p w14:paraId="5FC67651" w14:textId="63393A5A" w:rsidR="00984023" w:rsidRPr="00EE4B22" w:rsidRDefault="005027A0" w:rsidP="00984023">
      <w:pPr>
        <w:spacing w:after="0" w:line="312" w:lineRule="atLeast"/>
        <w:textAlignment w:val="center"/>
        <w:rPr>
          <w:bCs/>
        </w:rPr>
      </w:pPr>
      <w:r w:rsidRPr="00EE4B22">
        <w:rPr>
          <w:bCs/>
        </w:rPr>
        <w:t xml:space="preserve">Remember - you </w:t>
      </w:r>
      <w:r w:rsidR="006146FA" w:rsidRPr="00EE4B22">
        <w:rPr>
          <w:bCs/>
        </w:rPr>
        <w:t>sh</w:t>
      </w:r>
      <w:r w:rsidR="00984023" w:rsidRPr="00EE4B22">
        <w:rPr>
          <w:bCs/>
        </w:rPr>
        <w:t>are responsib</w:t>
      </w:r>
      <w:r w:rsidR="006146FA" w:rsidRPr="00EE4B22">
        <w:rPr>
          <w:bCs/>
        </w:rPr>
        <w:t xml:space="preserve">ility for </w:t>
      </w:r>
      <w:r w:rsidRPr="00EE4B22">
        <w:rPr>
          <w:bCs/>
        </w:rPr>
        <w:t xml:space="preserve">your </w:t>
      </w:r>
      <w:r w:rsidR="006146FA" w:rsidRPr="00EE4B22">
        <w:rPr>
          <w:bCs/>
        </w:rPr>
        <w:t xml:space="preserve">health and safety </w:t>
      </w:r>
      <w:r w:rsidRPr="00EE4B22">
        <w:rPr>
          <w:bCs/>
        </w:rPr>
        <w:t xml:space="preserve">when you are </w:t>
      </w:r>
      <w:r w:rsidR="006146FA" w:rsidRPr="00EE4B22">
        <w:rPr>
          <w:bCs/>
        </w:rPr>
        <w:t>on placement</w:t>
      </w:r>
      <w:r w:rsidRPr="00EE4B22">
        <w:rPr>
          <w:bCs/>
        </w:rPr>
        <w:t xml:space="preserve"> and travelling to and from placement</w:t>
      </w:r>
      <w:r w:rsidR="008917AB" w:rsidRPr="00EE4B22">
        <w:rPr>
          <w:bCs/>
        </w:rPr>
        <w:t xml:space="preserve">. </w:t>
      </w:r>
      <w:r w:rsidRPr="00EE4B22">
        <w:rPr>
          <w:bCs/>
        </w:rPr>
        <w:t xml:space="preserve">This </w:t>
      </w:r>
      <w:r w:rsidR="006146FA" w:rsidRPr="00EE4B22">
        <w:rPr>
          <w:bCs/>
        </w:rPr>
        <w:t>includ</w:t>
      </w:r>
      <w:r w:rsidRPr="00EE4B22">
        <w:rPr>
          <w:bCs/>
        </w:rPr>
        <w:t>es</w:t>
      </w:r>
      <w:r w:rsidR="006146FA" w:rsidRPr="00EE4B22">
        <w:rPr>
          <w:bCs/>
        </w:rPr>
        <w:t xml:space="preserve"> </w:t>
      </w:r>
      <w:r w:rsidRPr="00EE4B22">
        <w:rPr>
          <w:bCs/>
        </w:rPr>
        <w:t xml:space="preserve">making sure you are </w:t>
      </w:r>
      <w:r w:rsidR="006146FA" w:rsidRPr="00EE4B22">
        <w:rPr>
          <w:bCs/>
        </w:rPr>
        <w:t>familia</w:t>
      </w:r>
      <w:r w:rsidRPr="00EE4B22">
        <w:rPr>
          <w:bCs/>
        </w:rPr>
        <w:t xml:space="preserve">r </w:t>
      </w:r>
      <w:r w:rsidR="006146FA" w:rsidRPr="00EE4B22">
        <w:rPr>
          <w:bCs/>
        </w:rPr>
        <w:t>with the placement provider organisation's policies and procedures for:</w:t>
      </w:r>
      <w:r w:rsidR="00984023" w:rsidRPr="00EE4B22">
        <w:rPr>
          <w:bCs/>
        </w:rPr>
        <w:t xml:space="preserve"> </w:t>
      </w:r>
    </w:p>
    <w:p w14:paraId="5BB5F304" w14:textId="77777777" w:rsidR="005027A0" w:rsidRPr="00EE4B22" w:rsidRDefault="006146FA" w:rsidP="005027A0">
      <w:pPr>
        <w:pStyle w:val="ListParagraph"/>
        <w:numPr>
          <w:ilvl w:val="0"/>
          <w:numId w:val="10"/>
        </w:numPr>
        <w:spacing w:before="100" w:beforeAutospacing="1" w:after="100" w:afterAutospacing="1" w:line="240" w:lineRule="auto"/>
        <w:textAlignment w:val="center"/>
        <w:rPr>
          <w:lang w:val="en" w:eastAsia="en-GB"/>
        </w:rPr>
      </w:pPr>
      <w:r w:rsidRPr="00EE4B22">
        <w:rPr>
          <w:rStyle w:val="ss-choice-label"/>
          <w:bCs/>
        </w:rPr>
        <w:t>A</w:t>
      </w:r>
      <w:r w:rsidR="00984023" w:rsidRPr="00EE4B22">
        <w:rPr>
          <w:rStyle w:val="ss-choice-label"/>
          <w:bCs/>
        </w:rPr>
        <w:t>rrival and departure times</w:t>
      </w:r>
      <w:r w:rsidR="00984023" w:rsidRPr="00EE4B22">
        <w:rPr>
          <w:bCs/>
        </w:rPr>
        <w:t xml:space="preserve"> </w:t>
      </w:r>
    </w:p>
    <w:p w14:paraId="6E38C860" w14:textId="77777777" w:rsidR="005027A0" w:rsidRPr="00EE4B22" w:rsidRDefault="006146FA" w:rsidP="005027A0">
      <w:pPr>
        <w:pStyle w:val="ListParagraph"/>
        <w:numPr>
          <w:ilvl w:val="0"/>
          <w:numId w:val="10"/>
        </w:numPr>
        <w:spacing w:before="100" w:beforeAutospacing="1" w:after="100" w:afterAutospacing="1" w:line="240" w:lineRule="auto"/>
        <w:textAlignment w:val="center"/>
        <w:rPr>
          <w:lang w:val="en" w:eastAsia="en-GB"/>
        </w:rPr>
      </w:pPr>
      <w:r w:rsidRPr="00EE4B22">
        <w:rPr>
          <w:rStyle w:val="ss-choice-label"/>
          <w:bCs/>
        </w:rPr>
        <w:t>N</w:t>
      </w:r>
      <w:r w:rsidR="00984023" w:rsidRPr="00EE4B22">
        <w:rPr>
          <w:rStyle w:val="ss-choice-label"/>
          <w:bCs/>
        </w:rPr>
        <w:t>otification of absence due to sickness</w:t>
      </w:r>
      <w:r w:rsidR="00984023" w:rsidRPr="00EE4B22">
        <w:rPr>
          <w:bCs/>
        </w:rPr>
        <w:t xml:space="preserve"> </w:t>
      </w:r>
    </w:p>
    <w:p w14:paraId="136C089C" w14:textId="77777777" w:rsidR="005027A0" w:rsidRPr="00EE4B22" w:rsidRDefault="006146FA" w:rsidP="005027A0">
      <w:pPr>
        <w:pStyle w:val="ListParagraph"/>
        <w:numPr>
          <w:ilvl w:val="0"/>
          <w:numId w:val="10"/>
        </w:numPr>
        <w:spacing w:before="100" w:beforeAutospacing="1" w:after="100" w:afterAutospacing="1" w:line="240" w:lineRule="auto"/>
        <w:textAlignment w:val="center"/>
        <w:rPr>
          <w:lang w:val="en" w:eastAsia="en-GB"/>
        </w:rPr>
      </w:pPr>
      <w:r w:rsidRPr="00EE4B22">
        <w:rPr>
          <w:rStyle w:val="ss-choice-label"/>
          <w:bCs/>
        </w:rPr>
        <w:t>B</w:t>
      </w:r>
      <w:r w:rsidR="00984023" w:rsidRPr="00EE4B22">
        <w:rPr>
          <w:rStyle w:val="ss-choice-label"/>
          <w:bCs/>
        </w:rPr>
        <w:t>ooking time off/holiday entitlement</w:t>
      </w:r>
      <w:r w:rsidR="00984023" w:rsidRPr="00EE4B22">
        <w:rPr>
          <w:bCs/>
        </w:rPr>
        <w:t xml:space="preserve"> </w:t>
      </w:r>
      <w:r w:rsidRPr="00EE4B22">
        <w:rPr>
          <w:bCs/>
        </w:rPr>
        <w:t>if applicable to your course</w:t>
      </w:r>
    </w:p>
    <w:p w14:paraId="3292F45B" w14:textId="77777777" w:rsidR="005027A0" w:rsidRPr="00EE4B22" w:rsidRDefault="005027A0" w:rsidP="005027A0">
      <w:pPr>
        <w:pStyle w:val="ListParagraph"/>
        <w:spacing w:before="100" w:beforeAutospacing="1" w:after="100" w:afterAutospacing="1" w:line="240" w:lineRule="auto"/>
        <w:ind w:left="644"/>
        <w:textAlignment w:val="center"/>
        <w:rPr>
          <w:bCs/>
        </w:rPr>
      </w:pPr>
    </w:p>
    <w:p w14:paraId="4AB51CED" w14:textId="77777777" w:rsidR="005027A0" w:rsidRPr="00EE4B22" w:rsidRDefault="005027A0" w:rsidP="005027A0">
      <w:pPr>
        <w:pStyle w:val="ListParagraph"/>
        <w:spacing w:before="100" w:beforeAutospacing="1" w:after="100" w:afterAutospacing="1" w:line="240" w:lineRule="auto"/>
        <w:ind w:left="0"/>
        <w:textAlignment w:val="center"/>
        <w:rPr>
          <w:lang w:val="en" w:eastAsia="en-GB"/>
        </w:rPr>
      </w:pPr>
      <w:r w:rsidRPr="00EE4B22">
        <w:rPr>
          <w:bCs/>
        </w:rPr>
        <w:t xml:space="preserve">We recommend that you: </w:t>
      </w:r>
    </w:p>
    <w:p w14:paraId="21239015" w14:textId="77777777" w:rsidR="005027A0" w:rsidRPr="00EE4B22" w:rsidRDefault="005027A0" w:rsidP="005027A0">
      <w:pPr>
        <w:pStyle w:val="ListParagraph"/>
        <w:numPr>
          <w:ilvl w:val="0"/>
          <w:numId w:val="10"/>
        </w:numPr>
        <w:spacing w:before="100" w:beforeAutospacing="1" w:after="100" w:afterAutospacing="1" w:line="240" w:lineRule="auto"/>
        <w:textAlignment w:val="center"/>
        <w:rPr>
          <w:lang w:val="en" w:eastAsia="en-GB"/>
        </w:rPr>
      </w:pPr>
      <w:r w:rsidRPr="00EE4B22">
        <w:rPr>
          <w:lang w:val="en" w:eastAsia="en-GB"/>
        </w:rPr>
        <w:t>Plan your journey before you travel.</w:t>
      </w:r>
    </w:p>
    <w:p w14:paraId="6C5B4341" w14:textId="77777777" w:rsidR="005027A0" w:rsidRPr="00EE4B22" w:rsidRDefault="005027A0" w:rsidP="005027A0">
      <w:pPr>
        <w:pStyle w:val="ListParagraph"/>
        <w:numPr>
          <w:ilvl w:val="0"/>
          <w:numId w:val="10"/>
        </w:numPr>
        <w:spacing w:before="100" w:beforeAutospacing="1" w:after="100" w:afterAutospacing="1" w:line="240" w:lineRule="auto"/>
        <w:rPr>
          <w:lang w:val="en" w:eastAsia="en-GB"/>
        </w:rPr>
      </w:pPr>
      <w:r w:rsidRPr="00EE4B22">
        <w:rPr>
          <w:lang w:val="en" w:eastAsia="en-GB"/>
        </w:rPr>
        <w:t>Make sure someone knows when and where you are travelling; carry a mobile phone in case you need to contact them.</w:t>
      </w:r>
    </w:p>
    <w:p w14:paraId="042FF55A" w14:textId="77777777" w:rsidR="005027A0" w:rsidRPr="00EE4B22" w:rsidRDefault="005027A0" w:rsidP="005027A0">
      <w:pPr>
        <w:pStyle w:val="ListParagraph"/>
        <w:numPr>
          <w:ilvl w:val="0"/>
          <w:numId w:val="10"/>
        </w:numPr>
        <w:spacing w:before="100" w:beforeAutospacing="1" w:after="100" w:afterAutospacing="1" w:line="240" w:lineRule="auto"/>
        <w:rPr>
          <w:lang w:val="en" w:eastAsia="en-GB"/>
        </w:rPr>
      </w:pPr>
      <w:r w:rsidRPr="00EE4B22">
        <w:rPr>
          <w:lang w:val="en" w:eastAsia="en-GB"/>
        </w:rPr>
        <w:t>If you have restricted movement, check beforehand that each station can provide you the access you need.</w:t>
      </w:r>
    </w:p>
    <w:p w14:paraId="3EE41DFD" w14:textId="77777777" w:rsidR="005027A0" w:rsidRPr="00EE4B22" w:rsidRDefault="005027A0" w:rsidP="005027A0">
      <w:pPr>
        <w:pStyle w:val="ListParagraph"/>
        <w:numPr>
          <w:ilvl w:val="0"/>
          <w:numId w:val="10"/>
        </w:numPr>
        <w:spacing w:before="100" w:beforeAutospacing="1" w:after="100" w:afterAutospacing="1" w:line="240" w:lineRule="auto"/>
        <w:rPr>
          <w:lang w:val="en" w:eastAsia="en-GB"/>
        </w:rPr>
      </w:pPr>
      <w:r w:rsidRPr="00EE4B22">
        <w:rPr>
          <w:lang w:val="en" w:eastAsia="en-GB"/>
        </w:rPr>
        <w:t>When travelling in a group, arrange a meeting point in case you get separated and supply everyone with the same contact number.</w:t>
      </w:r>
    </w:p>
    <w:p w14:paraId="505F57C3" w14:textId="77777777" w:rsidR="00A57F92" w:rsidRPr="00EE4B22" w:rsidRDefault="00A57F92" w:rsidP="00CD63D6">
      <w:pPr>
        <w:pStyle w:val="Heading2"/>
        <w:rPr>
          <w:rFonts w:ascii="Arial" w:hAnsi="Arial" w:cs="Arial"/>
        </w:rPr>
      </w:pPr>
      <w:r w:rsidRPr="00EE4B22">
        <w:rPr>
          <w:rFonts w:ascii="Arial" w:hAnsi="Arial" w:cs="Arial"/>
          <w:color w:val="auto"/>
        </w:rPr>
        <w:lastRenderedPageBreak/>
        <w:t xml:space="preserve">a) On foot </w:t>
      </w:r>
      <w:r w:rsidR="005008E8" w:rsidRPr="00EE4B22">
        <w:rPr>
          <w:rFonts w:ascii="Arial" w:hAnsi="Arial" w:cs="Arial"/>
          <w:color w:val="auto"/>
        </w:rPr>
        <w:t>- including getting to and from public transport stops</w:t>
      </w:r>
    </w:p>
    <w:p w14:paraId="74B6C068" w14:textId="4CDF4034" w:rsidR="00A57F92" w:rsidRPr="00EE4B22" w:rsidRDefault="0093350D" w:rsidP="00A57F92">
      <w:pPr>
        <w:pStyle w:val="Default"/>
        <w:numPr>
          <w:ilvl w:val="0"/>
          <w:numId w:val="1"/>
        </w:numPr>
        <w:spacing w:before="100" w:beforeAutospacing="1" w:after="100" w:afterAutospacing="1"/>
        <w:jc w:val="both"/>
      </w:pPr>
      <w:r w:rsidRPr="00EE4B22">
        <w:t>When it is dark, stick to well-l</w:t>
      </w:r>
      <w:r w:rsidR="00A57F92" w:rsidRPr="00EE4B22">
        <w:t xml:space="preserve">it busy streets </w:t>
      </w:r>
      <w:r w:rsidR="005072B6" w:rsidRPr="00EE4B22">
        <w:t>wherever</w:t>
      </w:r>
      <w:r w:rsidR="00A57F92" w:rsidRPr="00EE4B22">
        <w:t xml:space="preserve"> possible and walk facing oncoming traffic. </w:t>
      </w:r>
    </w:p>
    <w:p w14:paraId="22005D8E" w14:textId="77777777" w:rsidR="00A57F92" w:rsidRPr="00EE4B22" w:rsidRDefault="00A57F92" w:rsidP="005027A0">
      <w:pPr>
        <w:pStyle w:val="Default"/>
        <w:numPr>
          <w:ilvl w:val="0"/>
          <w:numId w:val="1"/>
        </w:numPr>
        <w:spacing w:before="100" w:beforeAutospacing="1" w:after="100" w:afterAutospacing="1"/>
        <w:ind w:left="714" w:hanging="357"/>
        <w:jc w:val="both"/>
      </w:pPr>
      <w:r w:rsidRPr="00EE4B22">
        <w:t xml:space="preserve">Avoid shortcuts, unless you know they are as safe as the longer route </w:t>
      </w:r>
    </w:p>
    <w:p w14:paraId="0311C929" w14:textId="044F8B2D" w:rsidR="00A57F92" w:rsidRPr="00EE4B22" w:rsidRDefault="00A57F92" w:rsidP="00A57F92">
      <w:pPr>
        <w:pStyle w:val="Default"/>
        <w:numPr>
          <w:ilvl w:val="0"/>
          <w:numId w:val="1"/>
        </w:numPr>
        <w:spacing w:before="100" w:beforeAutospacing="1" w:after="100" w:afterAutospacing="1"/>
        <w:jc w:val="both"/>
      </w:pPr>
      <w:r w:rsidRPr="00EE4B22">
        <w:t>Keep hands free when walking</w:t>
      </w:r>
      <w:r w:rsidR="0093350D" w:rsidRPr="00EE4B22">
        <w:t>;</w:t>
      </w:r>
      <w:r w:rsidRPr="00EE4B22">
        <w:t xml:space="preserve"> </w:t>
      </w:r>
      <w:r w:rsidR="008917AB" w:rsidRPr="00EE4B22">
        <w:t>do not</w:t>
      </w:r>
      <w:r w:rsidRPr="00EE4B22">
        <w:t xml:space="preserve"> walk with hands in pockets. </w:t>
      </w:r>
    </w:p>
    <w:p w14:paraId="5C5EE2B0" w14:textId="77777777" w:rsidR="00A57F92" w:rsidRPr="00EE4B22" w:rsidRDefault="00A57F92" w:rsidP="00A57F92">
      <w:pPr>
        <w:pStyle w:val="Default"/>
        <w:numPr>
          <w:ilvl w:val="0"/>
          <w:numId w:val="1"/>
        </w:numPr>
        <w:spacing w:before="100" w:beforeAutospacing="1" w:after="100" w:afterAutospacing="1"/>
        <w:jc w:val="both"/>
      </w:pPr>
      <w:r w:rsidRPr="00EE4B22">
        <w:t xml:space="preserve">Avoid groups of rowdy people </w:t>
      </w:r>
    </w:p>
    <w:p w14:paraId="3F2B6E01" w14:textId="77777777" w:rsidR="00A57F92" w:rsidRPr="00EE4B22" w:rsidRDefault="00A57F92" w:rsidP="00A57F92">
      <w:pPr>
        <w:pStyle w:val="Default"/>
        <w:numPr>
          <w:ilvl w:val="0"/>
          <w:numId w:val="1"/>
        </w:numPr>
        <w:spacing w:before="100" w:beforeAutospacing="1" w:after="100" w:afterAutospacing="1"/>
        <w:jc w:val="both"/>
      </w:pPr>
      <w:r w:rsidRPr="00EE4B22">
        <w:t>If you see anyone suspici</w:t>
      </w:r>
      <w:r w:rsidR="0093350D" w:rsidRPr="00EE4B22">
        <w:t>ous, stay in well-</w:t>
      </w:r>
      <w:r w:rsidRPr="00EE4B22">
        <w:t xml:space="preserve">lit areas or places where there are more people </w:t>
      </w:r>
    </w:p>
    <w:p w14:paraId="0027F4B5" w14:textId="33EED12B" w:rsidR="00A57F92" w:rsidRPr="00EE4B22" w:rsidRDefault="00A57F92" w:rsidP="00A57F92">
      <w:pPr>
        <w:pStyle w:val="Default"/>
        <w:numPr>
          <w:ilvl w:val="0"/>
          <w:numId w:val="1"/>
        </w:numPr>
        <w:spacing w:before="100" w:beforeAutospacing="1" w:after="100" w:afterAutospacing="1"/>
        <w:jc w:val="both"/>
      </w:pPr>
      <w:r w:rsidRPr="00EE4B22">
        <w:t xml:space="preserve">If you are visiting an unfamiliar area, plan your route carefully so you </w:t>
      </w:r>
      <w:r w:rsidR="008917AB" w:rsidRPr="00EE4B22">
        <w:t>do not</w:t>
      </w:r>
      <w:r w:rsidRPr="00EE4B22">
        <w:t xml:space="preserve"> appear lost </w:t>
      </w:r>
    </w:p>
    <w:p w14:paraId="17E37D27" w14:textId="77777777" w:rsidR="00A57F92" w:rsidRPr="00EE4B22" w:rsidRDefault="00A57F92" w:rsidP="00A57F92">
      <w:pPr>
        <w:pStyle w:val="Default"/>
        <w:numPr>
          <w:ilvl w:val="0"/>
          <w:numId w:val="1"/>
        </w:numPr>
        <w:spacing w:before="100" w:beforeAutospacing="1" w:after="100" w:afterAutospacing="1"/>
        <w:jc w:val="both"/>
      </w:pPr>
      <w:r w:rsidRPr="00EE4B22">
        <w:t xml:space="preserve">Walk purposefully in the street (avoid looking bemused) </w:t>
      </w:r>
    </w:p>
    <w:p w14:paraId="0D44F9E5" w14:textId="77777777" w:rsidR="00A57F92" w:rsidRPr="00EE4B22" w:rsidRDefault="00A57F92" w:rsidP="00A57F92">
      <w:pPr>
        <w:pStyle w:val="Default"/>
        <w:numPr>
          <w:ilvl w:val="0"/>
          <w:numId w:val="1"/>
        </w:numPr>
        <w:spacing w:before="100" w:beforeAutospacing="1" w:after="100" w:afterAutospacing="1"/>
        <w:jc w:val="both"/>
      </w:pPr>
      <w:r w:rsidRPr="00EE4B22">
        <w:t xml:space="preserve">If a car pulls up beside you and you feel uncomfortable with the situation, turn and walk in the opposite direction </w:t>
      </w:r>
    </w:p>
    <w:p w14:paraId="2A3374EE" w14:textId="5E5AF0A0" w:rsidR="00A57F92" w:rsidRPr="00EE4B22" w:rsidRDefault="00A57F92" w:rsidP="00A57F92">
      <w:pPr>
        <w:pStyle w:val="Default"/>
        <w:numPr>
          <w:ilvl w:val="0"/>
          <w:numId w:val="1"/>
        </w:numPr>
        <w:spacing w:before="100" w:beforeAutospacing="1" w:after="100" w:afterAutospacing="1"/>
        <w:jc w:val="both"/>
      </w:pPr>
      <w:r w:rsidRPr="00EE4B22">
        <w:t>Hide portable, valuable property (</w:t>
      </w:r>
      <w:r w:rsidR="009E1FDD" w:rsidRPr="00EE4B22">
        <w:t>e.g.,</w:t>
      </w:r>
      <w:r w:rsidRPr="00EE4B22">
        <w:t xml:space="preserve"> Laptop in a rucksack) </w:t>
      </w:r>
    </w:p>
    <w:p w14:paraId="131996FA" w14:textId="77777777" w:rsidR="00A57F92" w:rsidRPr="00EE4B22" w:rsidRDefault="00A57F92" w:rsidP="00A57F92">
      <w:pPr>
        <w:pStyle w:val="Default"/>
        <w:numPr>
          <w:ilvl w:val="0"/>
          <w:numId w:val="1"/>
        </w:numPr>
        <w:spacing w:before="100" w:beforeAutospacing="1" w:after="100" w:afterAutospacing="1"/>
        <w:jc w:val="both"/>
      </w:pPr>
      <w:r w:rsidRPr="00EE4B22">
        <w:t xml:space="preserve">Keep expensive (looking) watches and jewellery out of sight and keep wallets in an inside pocket. Ideally, personal items of value should not be worn. </w:t>
      </w:r>
    </w:p>
    <w:p w14:paraId="57C1A992" w14:textId="77777777" w:rsidR="00A57F92" w:rsidRPr="00EE4B22" w:rsidRDefault="00A57F92" w:rsidP="00A57F92">
      <w:pPr>
        <w:pStyle w:val="Default"/>
        <w:numPr>
          <w:ilvl w:val="0"/>
          <w:numId w:val="1"/>
        </w:numPr>
        <w:spacing w:before="100" w:beforeAutospacing="1" w:after="100" w:afterAutospacing="1"/>
        <w:jc w:val="both"/>
      </w:pPr>
      <w:r w:rsidRPr="00EE4B22">
        <w:t xml:space="preserve">Bags should be worn across the body, so they open facing the body. Wearing over the shoulder presents an easy target. </w:t>
      </w:r>
    </w:p>
    <w:p w14:paraId="3B931B15" w14:textId="77777777" w:rsidR="00A57F92" w:rsidRPr="00EE4B22" w:rsidRDefault="00A57F92" w:rsidP="00A57F92">
      <w:pPr>
        <w:pStyle w:val="Default"/>
        <w:numPr>
          <w:ilvl w:val="0"/>
          <w:numId w:val="1"/>
        </w:numPr>
        <w:spacing w:before="100" w:beforeAutospacing="1" w:after="100" w:afterAutospacing="1"/>
        <w:jc w:val="both"/>
      </w:pPr>
      <w:r w:rsidRPr="00EE4B22">
        <w:t xml:space="preserve">Keep house keys in a pocket, different from your bag or wallet, as this might contain details of your home address </w:t>
      </w:r>
    </w:p>
    <w:p w14:paraId="1582D4B1" w14:textId="77777777" w:rsidR="00A57F92" w:rsidRPr="00EE4B22" w:rsidRDefault="00A57F92" w:rsidP="00A57F92">
      <w:pPr>
        <w:pStyle w:val="Default"/>
        <w:numPr>
          <w:ilvl w:val="0"/>
          <w:numId w:val="1"/>
        </w:numPr>
        <w:spacing w:before="100" w:beforeAutospacing="1" w:after="100" w:afterAutospacing="1"/>
        <w:jc w:val="both"/>
      </w:pPr>
      <w:r w:rsidRPr="00EE4B22">
        <w:t xml:space="preserve">Do carry a torch if dark </w:t>
      </w:r>
    </w:p>
    <w:p w14:paraId="57263888" w14:textId="77777777" w:rsidR="00A57F92" w:rsidRPr="00EE4B22" w:rsidRDefault="00A57F92" w:rsidP="00A57F92">
      <w:pPr>
        <w:pStyle w:val="Default"/>
        <w:numPr>
          <w:ilvl w:val="0"/>
          <w:numId w:val="1"/>
        </w:numPr>
        <w:spacing w:before="100" w:beforeAutospacing="1" w:after="100" w:afterAutospacing="1"/>
        <w:jc w:val="both"/>
      </w:pPr>
      <w:r w:rsidRPr="00EE4B22">
        <w:t xml:space="preserve">Do have a personal alarm readily at hand </w:t>
      </w:r>
    </w:p>
    <w:p w14:paraId="70539604" w14:textId="1CEF981B" w:rsidR="00A57F92" w:rsidRPr="00EE4B22" w:rsidRDefault="00A57F92" w:rsidP="00A57F92">
      <w:pPr>
        <w:pStyle w:val="Default"/>
        <w:numPr>
          <w:ilvl w:val="0"/>
          <w:numId w:val="1"/>
        </w:numPr>
        <w:spacing w:before="100" w:beforeAutospacing="1" w:after="100" w:afterAutospacing="1"/>
        <w:jc w:val="both"/>
      </w:pPr>
      <w:r w:rsidRPr="00EE4B22">
        <w:t xml:space="preserve">Be aware of your surroundings and </w:t>
      </w:r>
      <w:r w:rsidR="008917AB" w:rsidRPr="00EE4B22">
        <w:t>do not</w:t>
      </w:r>
      <w:r w:rsidRPr="00EE4B22">
        <w:t xml:space="preserve"> switch off to the world by wearing a personal stereo </w:t>
      </w:r>
    </w:p>
    <w:p w14:paraId="51AF04C6" w14:textId="77777777" w:rsidR="00A57F92" w:rsidRPr="00EE4B22" w:rsidRDefault="00A57F92" w:rsidP="00A57F92">
      <w:pPr>
        <w:pStyle w:val="Default"/>
        <w:numPr>
          <w:ilvl w:val="0"/>
          <w:numId w:val="1"/>
        </w:numPr>
        <w:spacing w:before="100" w:beforeAutospacing="1" w:after="100" w:afterAutospacing="1"/>
        <w:jc w:val="both"/>
      </w:pPr>
      <w:r w:rsidRPr="00EE4B22">
        <w:t xml:space="preserve">Ensure mobile telephone is fully charged and readily available </w:t>
      </w:r>
    </w:p>
    <w:p w14:paraId="4256FA5E" w14:textId="77777777" w:rsidR="00A57F92" w:rsidRPr="00EE4B22" w:rsidRDefault="00A57F92" w:rsidP="00EE4B22">
      <w:pPr>
        <w:pStyle w:val="Default"/>
        <w:numPr>
          <w:ilvl w:val="0"/>
          <w:numId w:val="1"/>
        </w:numPr>
        <w:spacing w:before="100" w:beforeAutospacing="1" w:after="100" w:afterAutospacing="1"/>
        <w:jc w:val="both"/>
      </w:pPr>
      <w:r w:rsidRPr="00EE4B22">
        <w:t xml:space="preserve">If you are attacked, your safety is more important than your property: You are less likely to be hurt if you let it go without a fight </w:t>
      </w:r>
    </w:p>
    <w:p w14:paraId="1DCFCB35" w14:textId="77777777" w:rsidR="00A57F92" w:rsidRPr="00EE4B22" w:rsidRDefault="00A57F92" w:rsidP="00A57F92">
      <w:pPr>
        <w:pStyle w:val="Default"/>
        <w:numPr>
          <w:ilvl w:val="0"/>
          <w:numId w:val="1"/>
        </w:numPr>
        <w:spacing w:before="100" w:beforeAutospacing="1" w:after="100" w:afterAutospacing="1"/>
        <w:jc w:val="both"/>
      </w:pPr>
      <w:r w:rsidRPr="00EE4B22">
        <w:t xml:space="preserve">Try to avoid using your mobile phone openly in the street or at railway/underground stations; if you have to make a call, find a secure place such as a shop </w:t>
      </w:r>
    </w:p>
    <w:p w14:paraId="5999F498" w14:textId="214981A3" w:rsidR="00724EA5" w:rsidRPr="00EE4B22" w:rsidRDefault="00A57F92" w:rsidP="00724EA5">
      <w:pPr>
        <w:pStyle w:val="Heading2"/>
        <w:rPr>
          <w:rFonts w:ascii="Arial" w:hAnsi="Arial" w:cs="Arial"/>
          <w:lang w:val="en"/>
        </w:rPr>
      </w:pPr>
      <w:r w:rsidRPr="00EE4B22">
        <w:rPr>
          <w:rFonts w:ascii="Arial" w:hAnsi="Arial" w:cs="Arial"/>
          <w:color w:val="auto"/>
        </w:rPr>
        <w:t xml:space="preserve">b) </w:t>
      </w:r>
      <w:r w:rsidR="005008E8" w:rsidRPr="00EE4B22">
        <w:rPr>
          <w:rFonts w:ascii="Arial" w:hAnsi="Arial" w:cs="Arial"/>
          <w:color w:val="auto"/>
        </w:rPr>
        <w:t>Using public transport</w:t>
      </w:r>
      <w:r w:rsidR="00724EA5" w:rsidRPr="00EE4B22">
        <w:rPr>
          <w:rFonts w:ascii="Arial" w:hAnsi="Arial" w:cs="Arial"/>
        </w:rPr>
        <w:t xml:space="preserve"> </w:t>
      </w:r>
    </w:p>
    <w:p w14:paraId="48C38612" w14:textId="70121847" w:rsidR="008D7857" w:rsidRPr="00EE4B22" w:rsidRDefault="005008E8" w:rsidP="005008E8">
      <w:pPr>
        <w:pStyle w:val="Default"/>
        <w:numPr>
          <w:ilvl w:val="0"/>
          <w:numId w:val="6"/>
        </w:numPr>
        <w:spacing w:before="100" w:beforeAutospacing="1" w:after="100" w:afterAutospacing="1"/>
        <w:jc w:val="both"/>
        <w:rPr>
          <w:bCs/>
        </w:rPr>
      </w:pPr>
      <w:r w:rsidRPr="00EE4B22">
        <w:rPr>
          <w:bCs/>
        </w:rPr>
        <w:t xml:space="preserve">Check the routes to and from your placement site before the placement starts, using online route planners </w:t>
      </w:r>
    </w:p>
    <w:p w14:paraId="0FFB367C" w14:textId="0823EAB1" w:rsidR="005008E8" w:rsidRPr="00EE4B22" w:rsidRDefault="009E1FDD" w:rsidP="008D7857">
      <w:pPr>
        <w:pStyle w:val="Default"/>
        <w:numPr>
          <w:ilvl w:val="1"/>
          <w:numId w:val="6"/>
        </w:numPr>
        <w:spacing w:before="100" w:beforeAutospacing="1" w:after="100" w:afterAutospacing="1"/>
        <w:jc w:val="both"/>
        <w:rPr>
          <w:bCs/>
        </w:rPr>
      </w:pPr>
      <w:r w:rsidRPr="00EE4B22">
        <w:rPr>
          <w:bCs/>
        </w:rPr>
        <w:t>e.g.,</w:t>
      </w:r>
      <w:r w:rsidR="005008E8" w:rsidRPr="00EE4B22">
        <w:rPr>
          <w:bCs/>
        </w:rPr>
        <w:t xml:space="preserve"> </w:t>
      </w:r>
      <w:hyperlink r:id="rId12" w:history="1">
        <w:r w:rsidR="005008E8" w:rsidRPr="009E1FDD">
          <w:rPr>
            <w:rStyle w:val="Hyperlink"/>
            <w:bCs/>
          </w:rPr>
          <w:t>Travel South Yorkshire Journey Planner</w:t>
        </w:r>
      </w:hyperlink>
      <w:r w:rsidR="005008E8" w:rsidRPr="00EE4B22">
        <w:rPr>
          <w:bCs/>
        </w:rPr>
        <w:t xml:space="preserve"> </w:t>
      </w:r>
      <w:r w:rsidR="008D7857" w:rsidRPr="00EE4B22">
        <w:rPr>
          <w:bCs/>
        </w:rPr>
        <w:t>is a journey planning service for routes in South Yorkshire</w:t>
      </w:r>
    </w:p>
    <w:p w14:paraId="3365F3A3" w14:textId="6EFF1CC4" w:rsidR="005008E8" w:rsidRPr="00EE4B22" w:rsidRDefault="009E1FDD" w:rsidP="008D7857">
      <w:pPr>
        <w:pStyle w:val="Default"/>
        <w:numPr>
          <w:ilvl w:val="1"/>
          <w:numId w:val="6"/>
        </w:numPr>
        <w:spacing w:before="100" w:beforeAutospacing="1" w:after="100" w:afterAutospacing="1"/>
        <w:jc w:val="both"/>
        <w:rPr>
          <w:bCs/>
        </w:rPr>
      </w:pPr>
      <w:r w:rsidRPr="00EE4B22">
        <w:rPr>
          <w:bCs/>
        </w:rPr>
        <w:t>e.g.,</w:t>
      </w:r>
      <w:r w:rsidR="008D7857" w:rsidRPr="00EE4B22">
        <w:rPr>
          <w:bCs/>
        </w:rPr>
        <w:t xml:space="preserve"> </w:t>
      </w:r>
      <w:hyperlink r:id="rId13" w:history="1">
        <w:r w:rsidR="003260DF" w:rsidRPr="003260DF">
          <w:rPr>
            <w:rStyle w:val="Hyperlink"/>
          </w:rPr>
          <w:t>Traveline</w:t>
        </w:r>
      </w:hyperlink>
      <w:r w:rsidR="003260DF">
        <w:t xml:space="preserve"> is a national journey planning service</w:t>
      </w:r>
    </w:p>
    <w:p w14:paraId="69407DB8" w14:textId="5FDE09F8" w:rsidR="008D7857" w:rsidRPr="00EE4B22" w:rsidRDefault="009E1FDD" w:rsidP="008D7857">
      <w:pPr>
        <w:pStyle w:val="Default"/>
        <w:numPr>
          <w:ilvl w:val="1"/>
          <w:numId w:val="6"/>
        </w:numPr>
        <w:spacing w:before="100" w:beforeAutospacing="1" w:after="100" w:afterAutospacing="1"/>
        <w:jc w:val="both"/>
        <w:rPr>
          <w:bCs/>
        </w:rPr>
      </w:pPr>
      <w:r w:rsidRPr="00EE4B22">
        <w:rPr>
          <w:bCs/>
        </w:rPr>
        <w:t>e.g.,</w:t>
      </w:r>
      <w:r w:rsidR="008D7857" w:rsidRPr="00EE4B22">
        <w:rPr>
          <w:bCs/>
        </w:rPr>
        <w:t xml:space="preserve"> </w:t>
      </w:r>
      <w:hyperlink r:id="rId14" w:history="1">
        <w:r w:rsidR="008D7857" w:rsidRPr="00EE4B22">
          <w:rPr>
            <w:rStyle w:val="Hyperlink"/>
            <w:bCs/>
          </w:rPr>
          <w:t>West Yorkshire Metro</w:t>
        </w:r>
      </w:hyperlink>
      <w:r w:rsidR="008D7857" w:rsidRPr="00EE4B22">
        <w:rPr>
          <w:bCs/>
        </w:rPr>
        <w:t xml:space="preserve"> is a journey planning service for routes in West Yorkshire</w:t>
      </w:r>
    </w:p>
    <w:p w14:paraId="6A23DCF3" w14:textId="77777777" w:rsidR="005027A0" w:rsidRPr="00EE4B22" w:rsidRDefault="005027A0" w:rsidP="005027A0">
      <w:pPr>
        <w:numPr>
          <w:ilvl w:val="0"/>
          <w:numId w:val="6"/>
        </w:numPr>
        <w:spacing w:before="100" w:beforeAutospacing="1" w:after="100" w:afterAutospacing="1" w:line="240" w:lineRule="auto"/>
        <w:rPr>
          <w:lang w:val="en" w:eastAsia="en-GB"/>
        </w:rPr>
      </w:pPr>
      <w:r w:rsidRPr="00EE4B22">
        <w:rPr>
          <w:lang w:val="en" w:eastAsia="en-GB"/>
        </w:rPr>
        <w:t>When you board the bus/train/tram, choose a seat/carriage where you feel comfortable.</w:t>
      </w:r>
    </w:p>
    <w:p w14:paraId="7CE03FB3" w14:textId="77777777" w:rsidR="005027A0" w:rsidRPr="00EE4B22" w:rsidRDefault="005027A0" w:rsidP="005027A0">
      <w:pPr>
        <w:numPr>
          <w:ilvl w:val="0"/>
          <w:numId w:val="6"/>
        </w:numPr>
        <w:spacing w:before="100" w:beforeAutospacing="1" w:after="100" w:afterAutospacing="1" w:line="240" w:lineRule="auto"/>
        <w:rPr>
          <w:lang w:val="en" w:eastAsia="en-GB"/>
        </w:rPr>
      </w:pPr>
      <w:r w:rsidRPr="00EE4B22">
        <w:rPr>
          <w:lang w:val="en" w:eastAsia="en-GB"/>
        </w:rPr>
        <w:t>Protect your privacy. Giving out personal details on a mobile phone or displaying them on a luggage label, document or laptop could alert thieves.</w:t>
      </w:r>
    </w:p>
    <w:p w14:paraId="41F8A5AC" w14:textId="54378E6E" w:rsidR="005027A0" w:rsidRPr="00EE4B22" w:rsidRDefault="005027A0" w:rsidP="005027A0">
      <w:pPr>
        <w:numPr>
          <w:ilvl w:val="0"/>
          <w:numId w:val="6"/>
        </w:numPr>
        <w:spacing w:before="100" w:beforeAutospacing="1" w:after="100" w:afterAutospacing="1" w:line="240" w:lineRule="auto"/>
        <w:rPr>
          <w:lang w:val="en" w:eastAsia="en-GB"/>
        </w:rPr>
      </w:pPr>
      <w:r w:rsidRPr="00EE4B22">
        <w:rPr>
          <w:lang w:val="en" w:eastAsia="en-GB"/>
        </w:rPr>
        <w:t xml:space="preserve">Note where the emergency alarm </w:t>
      </w:r>
      <w:r w:rsidR="009E1FDD" w:rsidRPr="00EE4B22">
        <w:rPr>
          <w:lang w:val="en" w:eastAsia="en-GB"/>
        </w:rPr>
        <w:t>is in</w:t>
      </w:r>
      <w:r w:rsidRPr="00EE4B22">
        <w:rPr>
          <w:lang w:val="en" w:eastAsia="en-GB"/>
        </w:rPr>
        <w:t xml:space="preserve"> case you need to use it.</w:t>
      </w:r>
    </w:p>
    <w:p w14:paraId="7AF883D5" w14:textId="77777777" w:rsidR="00713C2C" w:rsidRPr="00EE4B22" w:rsidRDefault="00713C2C" w:rsidP="008D7857">
      <w:pPr>
        <w:pStyle w:val="Default"/>
        <w:numPr>
          <w:ilvl w:val="0"/>
          <w:numId w:val="6"/>
        </w:numPr>
        <w:spacing w:before="100" w:beforeAutospacing="1" w:after="100" w:afterAutospacing="1"/>
        <w:jc w:val="both"/>
      </w:pPr>
      <w:r w:rsidRPr="00EE4B22">
        <w:t>Report any concerns or incidents immediately to the bus driver/train manager/tram conductor and to your university placement tutor as soon as possible</w:t>
      </w:r>
      <w:r w:rsidR="005027A0" w:rsidRPr="00EE4B22">
        <w:t>.</w:t>
      </w:r>
    </w:p>
    <w:p w14:paraId="2AE6861B" w14:textId="77777777" w:rsidR="005027A0" w:rsidRPr="00EE4B22" w:rsidRDefault="005027A0" w:rsidP="005027A0">
      <w:pPr>
        <w:numPr>
          <w:ilvl w:val="0"/>
          <w:numId w:val="6"/>
        </w:numPr>
        <w:spacing w:before="100" w:beforeAutospacing="1" w:after="100" w:afterAutospacing="1" w:line="240" w:lineRule="auto"/>
        <w:rPr>
          <w:lang w:val="en" w:eastAsia="en-GB"/>
        </w:rPr>
      </w:pPr>
      <w:r w:rsidRPr="00EE4B22">
        <w:rPr>
          <w:lang w:val="en" w:eastAsia="en-GB"/>
        </w:rPr>
        <w:t>If you take a taxi from the station, only use reputable taxi or mini cab companies.</w:t>
      </w:r>
    </w:p>
    <w:p w14:paraId="68B379DF" w14:textId="77777777" w:rsidR="005027A0" w:rsidRPr="00EE4B22" w:rsidRDefault="005027A0" w:rsidP="005027A0">
      <w:pPr>
        <w:numPr>
          <w:ilvl w:val="0"/>
          <w:numId w:val="6"/>
        </w:numPr>
        <w:spacing w:before="100" w:beforeAutospacing="1" w:after="100" w:afterAutospacing="1" w:line="240" w:lineRule="auto"/>
        <w:rPr>
          <w:lang w:val="en" w:eastAsia="en-GB"/>
        </w:rPr>
      </w:pPr>
      <w:r w:rsidRPr="00EE4B22">
        <w:rPr>
          <w:lang w:val="en" w:eastAsia="en-GB"/>
        </w:rPr>
        <w:t>If someone is meeting you at the station, make sure you know where they will be waiting. Some stations have several exits and car parks.</w:t>
      </w:r>
    </w:p>
    <w:p w14:paraId="48574577" w14:textId="77777777" w:rsidR="00A57F92" w:rsidRPr="00EE4B22" w:rsidRDefault="005008E8" w:rsidP="00CD63D6">
      <w:pPr>
        <w:pStyle w:val="Heading2"/>
        <w:rPr>
          <w:rFonts w:ascii="Arial" w:hAnsi="Arial" w:cs="Arial"/>
        </w:rPr>
      </w:pPr>
      <w:r w:rsidRPr="00EE4B22">
        <w:rPr>
          <w:rFonts w:ascii="Arial" w:hAnsi="Arial" w:cs="Arial"/>
          <w:color w:val="auto"/>
        </w:rPr>
        <w:t xml:space="preserve">c) </w:t>
      </w:r>
      <w:r w:rsidR="00A57F92" w:rsidRPr="00EE4B22">
        <w:rPr>
          <w:rFonts w:ascii="Arial" w:hAnsi="Arial" w:cs="Arial"/>
          <w:color w:val="auto"/>
        </w:rPr>
        <w:t xml:space="preserve">Taxi/minicab </w:t>
      </w:r>
    </w:p>
    <w:p w14:paraId="5710BDD2" w14:textId="77777777" w:rsidR="005027A0" w:rsidRPr="00EE4B22" w:rsidRDefault="00A57F92" w:rsidP="00A57F92">
      <w:pPr>
        <w:pStyle w:val="Default"/>
        <w:numPr>
          <w:ilvl w:val="0"/>
          <w:numId w:val="2"/>
        </w:numPr>
        <w:spacing w:before="100" w:beforeAutospacing="1" w:after="100" w:afterAutospacing="1"/>
        <w:jc w:val="both"/>
      </w:pPr>
      <w:r w:rsidRPr="00EE4B22">
        <w:t>Use a black cab where possible, unless you have directly telephoned for a minicab</w:t>
      </w:r>
      <w:r w:rsidR="005027A0" w:rsidRPr="00EE4B22">
        <w:t>.</w:t>
      </w:r>
    </w:p>
    <w:p w14:paraId="384F0817" w14:textId="77777777" w:rsidR="00A57F92" w:rsidRPr="00EE4B22" w:rsidRDefault="00A57F92" w:rsidP="00A57F92">
      <w:pPr>
        <w:pStyle w:val="Default"/>
        <w:numPr>
          <w:ilvl w:val="0"/>
          <w:numId w:val="2"/>
        </w:numPr>
        <w:spacing w:before="100" w:beforeAutospacing="1" w:after="100" w:afterAutospacing="1"/>
        <w:jc w:val="both"/>
      </w:pPr>
      <w:r w:rsidRPr="00EE4B22">
        <w:t xml:space="preserve">If you feel uneasy with the driver, ask him to stop at a busy familiar place and get out </w:t>
      </w:r>
    </w:p>
    <w:p w14:paraId="4AF63C49" w14:textId="77777777" w:rsidR="00A57F92" w:rsidRPr="00EE4B22" w:rsidRDefault="00A57F92" w:rsidP="00A57F92">
      <w:pPr>
        <w:pStyle w:val="Default"/>
        <w:numPr>
          <w:ilvl w:val="0"/>
          <w:numId w:val="2"/>
        </w:numPr>
        <w:spacing w:before="100" w:beforeAutospacing="1" w:after="100" w:afterAutospacing="1"/>
        <w:jc w:val="both"/>
      </w:pPr>
      <w:r w:rsidRPr="00EE4B22">
        <w:t xml:space="preserve">Confirm the driver's details when they arrive, so you know that it is the cab you ordered </w:t>
      </w:r>
    </w:p>
    <w:p w14:paraId="66AF1E52" w14:textId="2D13373B" w:rsidR="00A57F92" w:rsidRPr="00EE4B22" w:rsidRDefault="005008E8" w:rsidP="00CD63D6">
      <w:pPr>
        <w:pStyle w:val="Heading2"/>
        <w:rPr>
          <w:rFonts w:ascii="Arial" w:hAnsi="Arial" w:cs="Arial"/>
        </w:rPr>
      </w:pPr>
      <w:r w:rsidRPr="00EE4B22">
        <w:rPr>
          <w:rFonts w:ascii="Arial" w:hAnsi="Arial" w:cs="Arial"/>
          <w:color w:val="auto"/>
        </w:rPr>
        <w:lastRenderedPageBreak/>
        <w:t>d</w:t>
      </w:r>
      <w:r w:rsidR="00A57F92" w:rsidRPr="00EE4B22">
        <w:rPr>
          <w:rFonts w:ascii="Arial" w:hAnsi="Arial" w:cs="Arial"/>
          <w:color w:val="auto"/>
        </w:rPr>
        <w:t xml:space="preserve">) Car </w:t>
      </w:r>
    </w:p>
    <w:p w14:paraId="46A24599" w14:textId="77777777" w:rsidR="00EE4B22" w:rsidRPr="00EE4B22" w:rsidRDefault="00EE4B22" w:rsidP="00EE4B22">
      <w:pPr>
        <w:pStyle w:val="Heading3"/>
        <w:spacing w:before="525"/>
        <w:ind w:left="720"/>
        <w:textAlignment w:val="baseline"/>
        <w:rPr>
          <w:rStyle w:val="Strong"/>
          <w:rFonts w:ascii="Arial" w:hAnsi="Arial" w:cs="Arial"/>
          <w:b/>
          <w:bCs/>
          <w:color w:val="auto"/>
        </w:rPr>
      </w:pPr>
      <w:r w:rsidRPr="00EE4B22">
        <w:rPr>
          <w:rStyle w:val="Strong"/>
          <w:rFonts w:ascii="Arial" w:hAnsi="Arial" w:cs="Arial"/>
          <w:b/>
          <w:bCs/>
          <w:color w:val="auto"/>
        </w:rPr>
        <w:t>Car sharing</w:t>
      </w:r>
    </w:p>
    <w:p w14:paraId="5A54CB15" w14:textId="77777777" w:rsidR="00EE4B22" w:rsidRPr="00EE4B22" w:rsidRDefault="00EE4B22" w:rsidP="00EE4B22">
      <w:pPr>
        <w:pStyle w:val="NormalWeb"/>
        <w:spacing w:before="300" w:beforeAutospacing="0" w:after="300" w:afterAutospacing="0"/>
        <w:ind w:left="720"/>
        <w:rPr>
          <w:rFonts w:ascii="Arial" w:hAnsi="Arial" w:cs="Arial"/>
          <w:b/>
          <w:bCs/>
          <w:color w:val="0B0C0C"/>
          <w:sz w:val="24"/>
          <w:szCs w:val="24"/>
        </w:rPr>
      </w:pPr>
      <w:r w:rsidRPr="00EE4B22">
        <w:rPr>
          <w:rFonts w:ascii="Arial" w:hAnsi="Arial" w:cs="Arial"/>
          <w:b/>
          <w:bCs/>
          <w:color w:val="0B0C0C"/>
          <w:sz w:val="24"/>
          <w:szCs w:val="24"/>
        </w:rPr>
        <w:t xml:space="preserve">Students </w:t>
      </w:r>
      <w:r w:rsidRPr="00EE4B22">
        <w:rPr>
          <w:rFonts w:ascii="Arial" w:hAnsi="Arial" w:cs="Arial"/>
          <w:b/>
          <w:bCs/>
          <w:sz w:val="24"/>
          <w:szCs w:val="24"/>
        </w:rPr>
        <w:t>must work to the placement provider’s guidance with respect to car sharing during placements.</w:t>
      </w:r>
    </w:p>
    <w:tbl>
      <w:tblPr>
        <w:tblStyle w:val="TableGrid"/>
        <w:tblW w:w="0" w:type="auto"/>
        <w:tblInd w:w="959" w:type="dxa"/>
        <w:tblLook w:val="04A0" w:firstRow="1" w:lastRow="0" w:firstColumn="1" w:lastColumn="0" w:noHBand="0" w:noVBand="1"/>
      </w:tblPr>
      <w:tblGrid>
        <w:gridCol w:w="8647"/>
      </w:tblGrid>
      <w:tr w:rsidR="00CD63D6" w:rsidRPr="00EE4B22" w14:paraId="3FE096F2" w14:textId="77777777" w:rsidTr="00CD63D6">
        <w:trPr>
          <w:trHeight w:val="2750"/>
        </w:trPr>
        <w:tc>
          <w:tcPr>
            <w:tcW w:w="8647" w:type="dxa"/>
          </w:tcPr>
          <w:p w14:paraId="672B2679" w14:textId="77777777" w:rsidR="00CD63D6" w:rsidRPr="009E1FDD" w:rsidRDefault="00CD63D6" w:rsidP="009E1FDD">
            <w:pPr>
              <w:pStyle w:val="Heading3"/>
              <w:outlineLvl w:val="2"/>
              <w:rPr>
                <w:rStyle w:val="Strong"/>
                <w:rFonts w:ascii="Arial" w:hAnsi="Arial" w:cs="Arial"/>
                <w:b/>
                <w:bCs/>
                <w:color w:val="auto"/>
              </w:rPr>
            </w:pPr>
            <w:r w:rsidRPr="009E1FDD">
              <w:rPr>
                <w:rStyle w:val="Strong"/>
                <w:rFonts w:ascii="Arial" w:hAnsi="Arial" w:cs="Arial"/>
                <w:b/>
                <w:bCs/>
                <w:color w:val="auto"/>
              </w:rPr>
              <w:t>Policy Statement on Students Using Their Own Vehicle During Placement</w:t>
            </w:r>
          </w:p>
          <w:p w14:paraId="28AEAB9D" w14:textId="77777777" w:rsidR="006571CB" w:rsidRPr="00EE4B22" w:rsidRDefault="006571CB" w:rsidP="006571CB">
            <w:pPr>
              <w:pStyle w:val="Default"/>
              <w:numPr>
                <w:ilvl w:val="0"/>
                <w:numId w:val="21"/>
              </w:numPr>
              <w:spacing w:before="100" w:beforeAutospacing="1" w:after="100" w:afterAutospacing="1" w:line="276" w:lineRule="auto"/>
              <w:jc w:val="both"/>
            </w:pPr>
            <w:r w:rsidRPr="00EE4B22">
              <w:t xml:space="preserve">Some students may be required to use their own transport to carry out their duties while on placement (e.g., for community placements). If this is the case, it is the student's responsibility to ensure that </w:t>
            </w:r>
            <w:r w:rsidRPr="00EE4B22">
              <w:rPr>
                <w:b/>
                <w:bCs/>
              </w:rPr>
              <w:t>they hold a full UK driving license, that their (or the policy holder's) motor vehicle insurance covers them for this kind of work</w:t>
            </w:r>
            <w:r w:rsidRPr="00EE4B22">
              <w:t xml:space="preserve"> and </w:t>
            </w:r>
            <w:r w:rsidRPr="00EE4B22">
              <w:rPr>
                <w:b/>
                <w:bCs/>
              </w:rPr>
              <w:t>that their vehicle is roadworthy</w:t>
            </w:r>
            <w:r w:rsidRPr="00EE4B22">
              <w:t xml:space="preserve">. </w:t>
            </w:r>
          </w:p>
          <w:p w14:paraId="4FFA7648" w14:textId="77777777" w:rsidR="006571CB" w:rsidRPr="00EE4B22" w:rsidRDefault="006571CB" w:rsidP="006571CB">
            <w:pPr>
              <w:pStyle w:val="Default"/>
              <w:spacing w:before="100" w:beforeAutospacing="1" w:after="100" w:afterAutospacing="1" w:line="276" w:lineRule="auto"/>
              <w:ind w:left="360"/>
              <w:jc w:val="both"/>
              <w:rPr>
                <w:b/>
              </w:rPr>
            </w:pPr>
            <w:r w:rsidRPr="00EE4B22">
              <w:rPr>
                <w:b/>
              </w:rPr>
              <w:t>PLEASE NOTE - students may only transport patients/ clients/ service users in the student’s own vehicle if authorised by the placement provider.</w:t>
            </w:r>
          </w:p>
          <w:p w14:paraId="6B01D1F5" w14:textId="7373FECF" w:rsidR="00CD63D6" w:rsidRPr="00EE4B22" w:rsidRDefault="006571CB" w:rsidP="006571CB">
            <w:pPr>
              <w:pStyle w:val="ListParagraph"/>
              <w:numPr>
                <w:ilvl w:val="0"/>
                <w:numId w:val="21"/>
              </w:numPr>
              <w:spacing w:before="100" w:beforeAutospacing="1" w:after="100" w:afterAutospacing="1"/>
              <w:jc w:val="both"/>
              <w:rPr>
                <w:rStyle w:val="Strong"/>
                <w:b w:val="0"/>
                <w:bCs w:val="0"/>
                <w:sz w:val="28"/>
                <w:szCs w:val="28"/>
              </w:rPr>
            </w:pPr>
            <w:r w:rsidRPr="00EE4B22">
              <w:t>Neither the University nor Placement Provider can accept any liability relating to, or from, the use of student's vehicles to or from their placement setting.</w:t>
            </w:r>
          </w:p>
        </w:tc>
      </w:tr>
    </w:tbl>
    <w:p w14:paraId="69B5CC95" w14:textId="2A46BF71" w:rsidR="006571CB" w:rsidRPr="00EE4B22" w:rsidRDefault="006571CB" w:rsidP="00A57F92">
      <w:pPr>
        <w:pStyle w:val="Default"/>
        <w:numPr>
          <w:ilvl w:val="0"/>
          <w:numId w:val="3"/>
        </w:numPr>
        <w:spacing w:before="100" w:beforeAutospacing="1" w:after="100" w:afterAutospacing="1"/>
        <w:jc w:val="both"/>
      </w:pPr>
      <w:r w:rsidRPr="00EE4B22">
        <w:t>Ensure that you hold a full UK Driving License</w:t>
      </w:r>
    </w:p>
    <w:p w14:paraId="260B8DF8" w14:textId="004171C2" w:rsidR="00A57F92" w:rsidRPr="00EE4B22" w:rsidRDefault="00A57F92" w:rsidP="00A57F92">
      <w:pPr>
        <w:pStyle w:val="Default"/>
        <w:numPr>
          <w:ilvl w:val="0"/>
          <w:numId w:val="3"/>
        </w:numPr>
        <w:spacing w:before="100" w:beforeAutospacing="1" w:after="100" w:afterAutospacing="1"/>
        <w:jc w:val="both"/>
      </w:pPr>
      <w:r w:rsidRPr="00EE4B22">
        <w:t xml:space="preserve">Ensure your car is kept in a roadworthy condition and there is always enough fuel </w:t>
      </w:r>
    </w:p>
    <w:p w14:paraId="24522495" w14:textId="77777777" w:rsidR="00A57F92" w:rsidRPr="00EE4B22" w:rsidRDefault="00A57F92" w:rsidP="00A57F92">
      <w:pPr>
        <w:pStyle w:val="Default"/>
        <w:numPr>
          <w:ilvl w:val="0"/>
          <w:numId w:val="3"/>
        </w:numPr>
        <w:spacing w:before="100" w:beforeAutospacing="1" w:after="100" w:afterAutospacing="1"/>
        <w:jc w:val="both"/>
      </w:pPr>
      <w:r w:rsidRPr="00EE4B22">
        <w:t xml:space="preserve">If your car starts to play up, stop in a busy well-lit area </w:t>
      </w:r>
    </w:p>
    <w:p w14:paraId="7E523886" w14:textId="77777777" w:rsidR="00A57F92" w:rsidRPr="00EE4B22" w:rsidRDefault="00A57F92" w:rsidP="00A57F92">
      <w:pPr>
        <w:pStyle w:val="Default"/>
        <w:numPr>
          <w:ilvl w:val="0"/>
          <w:numId w:val="3"/>
        </w:numPr>
        <w:spacing w:before="100" w:beforeAutospacing="1" w:after="100" w:afterAutospacing="1"/>
        <w:jc w:val="both"/>
      </w:pPr>
      <w:r w:rsidRPr="00EE4B22">
        <w:t xml:space="preserve">If you think you are being followed, drive to the nearest police station, or busy place to get help </w:t>
      </w:r>
    </w:p>
    <w:p w14:paraId="334F6910" w14:textId="77777777" w:rsidR="00A57F92" w:rsidRPr="00EE4B22" w:rsidRDefault="00A57F92" w:rsidP="00A57F92">
      <w:pPr>
        <w:pStyle w:val="Default"/>
        <w:numPr>
          <w:ilvl w:val="0"/>
          <w:numId w:val="3"/>
        </w:numPr>
        <w:spacing w:before="100" w:beforeAutospacing="1" w:after="100" w:afterAutospacing="1"/>
        <w:jc w:val="both"/>
      </w:pPr>
      <w:r w:rsidRPr="00EE4B22">
        <w:t xml:space="preserve">If you are parked up in traffic and approached by someone, lower the window only sufficiently to hear what he/she is saying </w:t>
      </w:r>
    </w:p>
    <w:p w14:paraId="087E525F" w14:textId="77777777" w:rsidR="00A57F92" w:rsidRPr="00EE4B22" w:rsidRDefault="00A57F92" w:rsidP="00A57F92">
      <w:pPr>
        <w:pStyle w:val="Default"/>
        <w:numPr>
          <w:ilvl w:val="0"/>
          <w:numId w:val="3"/>
        </w:numPr>
        <w:spacing w:before="100" w:beforeAutospacing="1" w:after="100" w:afterAutospacing="1"/>
        <w:jc w:val="both"/>
      </w:pPr>
      <w:r w:rsidRPr="00EE4B22">
        <w:t xml:space="preserve">If bumped from behind, stay in the car and keep the doors locked. Wait for the other driver to come to you. If you are suspicious ask the driver to follow you and drive to the local police station or use a mobile. Sound your horn or flash your lights to summon help. </w:t>
      </w:r>
    </w:p>
    <w:p w14:paraId="712ACBE5" w14:textId="77777777" w:rsidR="00A57F92" w:rsidRPr="00EE4B22" w:rsidRDefault="005008E8" w:rsidP="00CD63D6">
      <w:pPr>
        <w:pStyle w:val="Heading2"/>
        <w:rPr>
          <w:rFonts w:ascii="Arial" w:hAnsi="Arial" w:cs="Arial"/>
        </w:rPr>
      </w:pPr>
      <w:r w:rsidRPr="00EE4B22">
        <w:rPr>
          <w:rFonts w:ascii="Arial" w:hAnsi="Arial" w:cs="Arial"/>
          <w:color w:val="auto"/>
        </w:rPr>
        <w:t>e</w:t>
      </w:r>
      <w:r w:rsidR="00A57F92" w:rsidRPr="00EE4B22">
        <w:rPr>
          <w:rFonts w:ascii="Arial" w:hAnsi="Arial" w:cs="Arial"/>
          <w:color w:val="auto"/>
        </w:rPr>
        <w:t xml:space="preserve">) </w:t>
      </w:r>
      <w:r w:rsidR="005C7519" w:rsidRPr="00EE4B22">
        <w:rPr>
          <w:rFonts w:ascii="Arial" w:hAnsi="Arial" w:cs="Arial"/>
          <w:color w:val="auto"/>
        </w:rPr>
        <w:t xml:space="preserve">Car </w:t>
      </w:r>
      <w:r w:rsidR="00A57F92" w:rsidRPr="00EE4B22">
        <w:rPr>
          <w:rFonts w:ascii="Arial" w:hAnsi="Arial" w:cs="Arial"/>
          <w:color w:val="auto"/>
        </w:rPr>
        <w:t>Park</w:t>
      </w:r>
      <w:r w:rsidR="005C7519" w:rsidRPr="00EE4B22">
        <w:rPr>
          <w:rFonts w:ascii="Arial" w:hAnsi="Arial" w:cs="Arial"/>
          <w:color w:val="auto"/>
        </w:rPr>
        <w:t xml:space="preserve"> safety</w:t>
      </w:r>
      <w:r w:rsidR="00A57F92" w:rsidRPr="00EE4B22">
        <w:rPr>
          <w:rFonts w:ascii="Arial" w:hAnsi="Arial" w:cs="Arial"/>
        </w:rPr>
        <w:t xml:space="preserve"> </w:t>
      </w:r>
    </w:p>
    <w:p w14:paraId="11DCF1AD" w14:textId="77777777" w:rsidR="005027A0" w:rsidRPr="00EE4B22" w:rsidRDefault="005008E8" w:rsidP="005008E8">
      <w:pPr>
        <w:pStyle w:val="Default"/>
        <w:numPr>
          <w:ilvl w:val="0"/>
          <w:numId w:val="4"/>
        </w:numPr>
        <w:spacing w:before="100" w:beforeAutospacing="1" w:after="100" w:afterAutospacing="1"/>
        <w:jc w:val="both"/>
      </w:pPr>
      <w:r w:rsidRPr="00EE4B22">
        <w:t>Park only in well-lit areas where there are already people around (as close as possible to the location you are visiting) and have your keys ready on returning to your car so that you can get in quickly</w:t>
      </w:r>
      <w:r w:rsidR="005027A0" w:rsidRPr="00EE4B22">
        <w:t>.</w:t>
      </w:r>
    </w:p>
    <w:p w14:paraId="64303976" w14:textId="504DA492" w:rsidR="005008E8" w:rsidRPr="00EE4B22" w:rsidRDefault="005027A0" w:rsidP="005027A0">
      <w:pPr>
        <w:numPr>
          <w:ilvl w:val="0"/>
          <w:numId w:val="4"/>
        </w:numPr>
        <w:spacing w:before="100" w:beforeAutospacing="1" w:after="100" w:afterAutospacing="1" w:line="240" w:lineRule="auto"/>
        <w:rPr>
          <w:lang w:val="en" w:eastAsia="en-GB"/>
        </w:rPr>
      </w:pPr>
      <w:r w:rsidRPr="00EE4B22">
        <w:rPr>
          <w:lang w:val="en" w:eastAsia="en-GB"/>
        </w:rPr>
        <w:t>Try to choose a parking bay close to an exit if you will be returning in the dark.</w:t>
      </w:r>
    </w:p>
    <w:p w14:paraId="4DAF5A57" w14:textId="5CDDF8E3" w:rsidR="00EE4B22" w:rsidRPr="00EE4B22" w:rsidRDefault="00EE4B22" w:rsidP="00EE4B22">
      <w:pPr>
        <w:pStyle w:val="Default"/>
        <w:numPr>
          <w:ilvl w:val="0"/>
          <w:numId w:val="4"/>
        </w:numPr>
        <w:spacing w:before="100" w:beforeAutospacing="1" w:after="100" w:afterAutospacing="1"/>
        <w:jc w:val="both"/>
      </w:pPr>
      <w:r w:rsidRPr="00EE4B22">
        <w:t>Reverse into parking spaces.</w:t>
      </w:r>
    </w:p>
    <w:p w14:paraId="291945E0" w14:textId="78382A49" w:rsidR="005027A0" w:rsidRPr="00EE4B22" w:rsidRDefault="005027A0" w:rsidP="005027A0">
      <w:pPr>
        <w:numPr>
          <w:ilvl w:val="0"/>
          <w:numId w:val="4"/>
        </w:numPr>
        <w:spacing w:before="100" w:beforeAutospacing="1" w:after="100" w:afterAutospacing="1" w:line="240" w:lineRule="auto"/>
        <w:rPr>
          <w:lang w:val="en" w:eastAsia="en-GB"/>
        </w:rPr>
      </w:pPr>
      <w:r w:rsidRPr="00EE4B22">
        <w:rPr>
          <w:lang w:val="en" w:eastAsia="en-GB"/>
        </w:rPr>
        <w:t>Before leaving your vehicle, ensure it is securely locked and that all personal possessions are locked away</w:t>
      </w:r>
      <w:r w:rsidR="00EE4B22" w:rsidRPr="00EE4B22">
        <w:rPr>
          <w:lang w:val="en" w:eastAsia="en-GB"/>
        </w:rPr>
        <w:t xml:space="preserve"> out of </w:t>
      </w:r>
      <w:r w:rsidR="009E1FDD" w:rsidRPr="00EE4B22">
        <w:rPr>
          <w:lang w:val="en" w:eastAsia="en-GB"/>
        </w:rPr>
        <w:t>sight.</w:t>
      </w:r>
    </w:p>
    <w:p w14:paraId="499A6C54" w14:textId="20D3C025" w:rsidR="005008E8" w:rsidRPr="00EE4B22" w:rsidRDefault="005008E8" w:rsidP="005008E8">
      <w:pPr>
        <w:pStyle w:val="Default"/>
        <w:numPr>
          <w:ilvl w:val="0"/>
          <w:numId w:val="4"/>
        </w:numPr>
        <w:spacing w:before="100" w:beforeAutospacing="1" w:after="100" w:afterAutospacing="1"/>
        <w:jc w:val="both"/>
      </w:pPr>
      <w:r w:rsidRPr="00EE4B22">
        <w:t>Keep valuables</w:t>
      </w:r>
      <w:r w:rsidR="00EE4B22" w:rsidRPr="00EE4B22">
        <w:t xml:space="preserve"> and personal effects</w:t>
      </w:r>
      <w:r w:rsidRPr="00EE4B22">
        <w:t xml:space="preserve"> (</w:t>
      </w:r>
      <w:r w:rsidR="009E1FDD" w:rsidRPr="00EE4B22">
        <w:t>e.g.,</w:t>
      </w:r>
      <w:r w:rsidRPr="00EE4B22">
        <w:t xml:space="preserve"> bags, mobile phones</w:t>
      </w:r>
      <w:r w:rsidR="00EE4B22" w:rsidRPr="00EE4B22">
        <w:t>, shoes</w:t>
      </w:r>
      <w:r w:rsidRPr="00EE4B22">
        <w:t>) out of sight - never leave them on view when you leave your car</w:t>
      </w:r>
      <w:r w:rsidR="005027A0" w:rsidRPr="00EE4B22">
        <w:t>.</w:t>
      </w:r>
      <w:r w:rsidRPr="00EE4B22">
        <w:t xml:space="preserve"> </w:t>
      </w:r>
    </w:p>
    <w:p w14:paraId="443AB712" w14:textId="77777777" w:rsidR="005008E8" w:rsidRPr="00EE4B22" w:rsidRDefault="005008E8" w:rsidP="005008E8">
      <w:pPr>
        <w:pStyle w:val="Default"/>
        <w:numPr>
          <w:ilvl w:val="0"/>
          <w:numId w:val="4"/>
        </w:numPr>
        <w:spacing w:before="100" w:beforeAutospacing="1" w:after="100" w:afterAutospacing="1"/>
        <w:jc w:val="both"/>
      </w:pPr>
      <w:r w:rsidRPr="00EE4B22">
        <w:t xml:space="preserve">Check the interior before getting in and lock the door immediately you get in. Keep car doors locked whilst driving around town. </w:t>
      </w:r>
    </w:p>
    <w:p w14:paraId="2C9B7E60" w14:textId="77777777" w:rsidR="005008E8" w:rsidRPr="00EE4B22" w:rsidRDefault="005008E8" w:rsidP="00CD63D6">
      <w:pPr>
        <w:pStyle w:val="Heading2"/>
        <w:rPr>
          <w:rFonts w:ascii="Arial" w:hAnsi="Arial" w:cs="Arial"/>
        </w:rPr>
      </w:pPr>
      <w:r w:rsidRPr="00EE4B22">
        <w:rPr>
          <w:rFonts w:ascii="Arial" w:hAnsi="Arial" w:cs="Arial"/>
          <w:color w:val="auto"/>
        </w:rPr>
        <w:lastRenderedPageBreak/>
        <w:t>f) Hints and Tips</w:t>
      </w:r>
    </w:p>
    <w:p w14:paraId="644BEFC1" w14:textId="77777777" w:rsidR="00713C2C" w:rsidRPr="00EE4B22" w:rsidRDefault="005008E8" w:rsidP="005008E8">
      <w:pPr>
        <w:pStyle w:val="Default"/>
        <w:numPr>
          <w:ilvl w:val="0"/>
          <w:numId w:val="5"/>
        </w:numPr>
        <w:spacing w:before="100" w:beforeAutospacing="1" w:after="100" w:afterAutospacing="1"/>
        <w:jc w:val="both"/>
        <w:rPr>
          <w:color w:val="auto"/>
        </w:rPr>
      </w:pPr>
      <w:r w:rsidRPr="00EE4B22">
        <w:rPr>
          <w:color w:val="auto"/>
        </w:rPr>
        <w:t xml:space="preserve">Speak with your placement provider if you are concerned that </w:t>
      </w:r>
      <w:r w:rsidR="00713C2C" w:rsidRPr="00EE4B22">
        <w:rPr>
          <w:color w:val="auto"/>
        </w:rPr>
        <w:t xml:space="preserve">you will not be able to reach placement on time for early morning shifts OR get home following a late shift </w:t>
      </w:r>
    </w:p>
    <w:p w14:paraId="5039B8DF" w14:textId="77777777" w:rsidR="00A57F92" w:rsidRPr="00EE4B22" w:rsidRDefault="00713C2C" w:rsidP="005008E8">
      <w:pPr>
        <w:pStyle w:val="Default"/>
        <w:numPr>
          <w:ilvl w:val="0"/>
          <w:numId w:val="5"/>
        </w:numPr>
        <w:spacing w:before="100" w:beforeAutospacing="1" w:after="100" w:afterAutospacing="1"/>
        <w:jc w:val="both"/>
        <w:rPr>
          <w:color w:val="auto"/>
        </w:rPr>
      </w:pPr>
      <w:r w:rsidRPr="00EE4B22">
        <w:rPr>
          <w:color w:val="auto"/>
        </w:rPr>
        <w:t>Suggest individual negotiation on placement shift start and finish times to allow you to travel to and from your placement safely</w:t>
      </w:r>
    </w:p>
    <w:p w14:paraId="51762338" w14:textId="77777777" w:rsidR="006E4474" w:rsidRPr="00EE4B22" w:rsidRDefault="00713C2C" w:rsidP="00A57F92">
      <w:pPr>
        <w:pStyle w:val="Default"/>
        <w:numPr>
          <w:ilvl w:val="0"/>
          <w:numId w:val="5"/>
        </w:numPr>
        <w:spacing w:before="100" w:beforeAutospacing="1" w:after="100" w:afterAutospacing="1"/>
        <w:jc w:val="both"/>
      </w:pPr>
      <w:r w:rsidRPr="00EE4B22">
        <w:rPr>
          <w:color w:val="auto"/>
        </w:rPr>
        <w:t xml:space="preserve">Consider travelling with other students on placement at the same location </w:t>
      </w:r>
    </w:p>
    <w:sectPr w:rsidR="006E4474" w:rsidRPr="00EE4B22" w:rsidSect="00EE4B22">
      <w:headerReference w:type="default" r:id="rId15"/>
      <w:footerReference w:type="default" r:id="rId16"/>
      <w:pgSz w:w="11906" w:h="17338"/>
      <w:pgMar w:top="720" w:right="720" w:bottom="720" w:left="720" w:header="153" w:footer="48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F9E0" w14:textId="77777777" w:rsidR="00575836" w:rsidRDefault="00575836" w:rsidP="00A57F92">
      <w:pPr>
        <w:spacing w:after="0" w:line="240" w:lineRule="auto"/>
      </w:pPr>
      <w:r>
        <w:separator/>
      </w:r>
    </w:p>
  </w:endnote>
  <w:endnote w:type="continuationSeparator" w:id="0">
    <w:p w14:paraId="3EBC3BC1" w14:textId="77777777" w:rsidR="00575836" w:rsidRDefault="00575836" w:rsidP="00A57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196B" w14:textId="2F7E61CD" w:rsidR="00A57F92" w:rsidRPr="00A57F92" w:rsidRDefault="00A57F92" w:rsidP="00A57F92">
    <w:pPr>
      <w:autoSpaceDE w:val="0"/>
      <w:autoSpaceDN w:val="0"/>
      <w:adjustRightInd w:val="0"/>
      <w:spacing w:after="0" w:line="288" w:lineRule="auto"/>
      <w:rPr>
        <w:sz w:val="20"/>
        <w:szCs w:val="20"/>
      </w:rPr>
    </w:pPr>
    <w:r w:rsidRPr="00A57F92">
      <w:rPr>
        <w:sz w:val="20"/>
        <w:szCs w:val="20"/>
      </w:rPr>
      <w:t>© Sheffield Hallam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FDE0" w14:textId="77777777" w:rsidR="00575836" w:rsidRDefault="00575836" w:rsidP="00A57F92">
      <w:pPr>
        <w:spacing w:after="0" w:line="240" w:lineRule="auto"/>
      </w:pPr>
      <w:r>
        <w:separator/>
      </w:r>
    </w:p>
  </w:footnote>
  <w:footnote w:type="continuationSeparator" w:id="0">
    <w:p w14:paraId="4C0ABD18" w14:textId="77777777" w:rsidR="00575836" w:rsidRDefault="00575836" w:rsidP="00A57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CCD3" w14:textId="77777777" w:rsidR="00A57F92" w:rsidRDefault="00F704F6">
    <w:pPr>
      <w:pStyle w:val="Header"/>
    </w:pPr>
    <w:r w:rsidRPr="008121A3">
      <w:rPr>
        <w:rFonts w:asciiTheme="minorBidi" w:hAnsiTheme="minorBidi" w:cstheme="minorBidi"/>
        <w:noProof/>
        <w:sz w:val="22"/>
        <w:szCs w:val="22"/>
        <w:lang w:eastAsia="en-GB"/>
      </w:rPr>
      <w:drawing>
        <wp:inline distT="0" distB="0" distL="0" distR="0" wp14:anchorId="437BB745" wp14:editId="62889718">
          <wp:extent cx="1638300" cy="885825"/>
          <wp:effectExtent l="0" t="0" r="0" b="0"/>
          <wp:docPr id="25" name="Picture 25"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heffield Hallam Univers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2251"/>
    <w:multiLevelType w:val="hybridMultilevel"/>
    <w:tmpl w:val="5FE6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C2554"/>
    <w:multiLevelType w:val="multilevel"/>
    <w:tmpl w:val="8FE4C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16C43"/>
    <w:multiLevelType w:val="multilevel"/>
    <w:tmpl w:val="35F09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67DA0"/>
    <w:multiLevelType w:val="multilevel"/>
    <w:tmpl w:val="59CE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97DEF"/>
    <w:multiLevelType w:val="hybridMultilevel"/>
    <w:tmpl w:val="35021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C931E9"/>
    <w:multiLevelType w:val="hybridMultilevel"/>
    <w:tmpl w:val="DC6C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E0822"/>
    <w:multiLevelType w:val="hybridMultilevel"/>
    <w:tmpl w:val="4E86F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B77C5"/>
    <w:multiLevelType w:val="multilevel"/>
    <w:tmpl w:val="03D20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0463A"/>
    <w:multiLevelType w:val="hybridMultilevel"/>
    <w:tmpl w:val="E97497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375040A0"/>
    <w:multiLevelType w:val="hybridMultilevel"/>
    <w:tmpl w:val="00A071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E22DF3"/>
    <w:multiLevelType w:val="hybridMultilevel"/>
    <w:tmpl w:val="EE783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434095"/>
    <w:multiLevelType w:val="multilevel"/>
    <w:tmpl w:val="BFCA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CC7942"/>
    <w:multiLevelType w:val="hybridMultilevel"/>
    <w:tmpl w:val="5906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157066"/>
    <w:multiLevelType w:val="multilevel"/>
    <w:tmpl w:val="7B3E9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C2DE1"/>
    <w:multiLevelType w:val="hybridMultilevel"/>
    <w:tmpl w:val="B1F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16D8C"/>
    <w:multiLevelType w:val="hybridMultilevel"/>
    <w:tmpl w:val="C550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2F0594"/>
    <w:multiLevelType w:val="hybridMultilevel"/>
    <w:tmpl w:val="51B8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E55FB"/>
    <w:multiLevelType w:val="multilevel"/>
    <w:tmpl w:val="73D63C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5550DE"/>
    <w:multiLevelType w:val="hybridMultilevel"/>
    <w:tmpl w:val="42C87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196CEC"/>
    <w:multiLevelType w:val="hybridMultilevel"/>
    <w:tmpl w:val="CF46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BD475F"/>
    <w:multiLevelType w:val="hybridMultilevel"/>
    <w:tmpl w:val="82E27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0"/>
  </w:num>
  <w:num w:numId="4">
    <w:abstractNumId w:val="12"/>
  </w:num>
  <w:num w:numId="5">
    <w:abstractNumId w:val="16"/>
  </w:num>
  <w:num w:numId="6">
    <w:abstractNumId w:val="18"/>
  </w:num>
  <w:num w:numId="7">
    <w:abstractNumId w:val="1"/>
  </w:num>
  <w:num w:numId="8">
    <w:abstractNumId w:val="6"/>
  </w:num>
  <w:num w:numId="9">
    <w:abstractNumId w:val="7"/>
  </w:num>
  <w:num w:numId="10">
    <w:abstractNumId w:val="8"/>
  </w:num>
  <w:num w:numId="11">
    <w:abstractNumId w:val="9"/>
  </w:num>
  <w:num w:numId="12">
    <w:abstractNumId w:val="2"/>
  </w:num>
  <w:num w:numId="13">
    <w:abstractNumId w:val="13"/>
  </w:num>
  <w:num w:numId="14">
    <w:abstractNumId w:val="15"/>
  </w:num>
  <w:num w:numId="15">
    <w:abstractNumId w:val="17"/>
  </w:num>
  <w:num w:numId="16">
    <w:abstractNumId w:val="4"/>
  </w:num>
  <w:num w:numId="17">
    <w:abstractNumId w:val="11"/>
  </w:num>
  <w:num w:numId="18">
    <w:abstractNumId w:val="3"/>
  </w:num>
  <w:num w:numId="19">
    <w:abstractNumId w:val="19"/>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F92"/>
    <w:rsid w:val="00027BD9"/>
    <w:rsid w:val="00032B0A"/>
    <w:rsid w:val="000542B0"/>
    <w:rsid w:val="00056B0A"/>
    <w:rsid w:val="0006242D"/>
    <w:rsid w:val="00064EB0"/>
    <w:rsid w:val="00091FD7"/>
    <w:rsid w:val="000B7BF3"/>
    <w:rsid w:val="000C16BC"/>
    <w:rsid w:val="00103C1C"/>
    <w:rsid w:val="001414C9"/>
    <w:rsid w:val="0019014D"/>
    <w:rsid w:val="0019103F"/>
    <w:rsid w:val="001B22F5"/>
    <w:rsid w:val="001B4E26"/>
    <w:rsid w:val="001B5A86"/>
    <w:rsid w:val="001C7E33"/>
    <w:rsid w:val="001D01B3"/>
    <w:rsid w:val="001D69D4"/>
    <w:rsid w:val="001F0878"/>
    <w:rsid w:val="001F7A67"/>
    <w:rsid w:val="002100BA"/>
    <w:rsid w:val="00210DF8"/>
    <w:rsid w:val="00220B44"/>
    <w:rsid w:val="00246EF2"/>
    <w:rsid w:val="00257A9E"/>
    <w:rsid w:val="0027267A"/>
    <w:rsid w:val="0028431D"/>
    <w:rsid w:val="00284AE1"/>
    <w:rsid w:val="00295C49"/>
    <w:rsid w:val="002A2110"/>
    <w:rsid w:val="002A4496"/>
    <w:rsid w:val="002A5105"/>
    <w:rsid w:val="002C22A2"/>
    <w:rsid w:val="002F39A3"/>
    <w:rsid w:val="0031744B"/>
    <w:rsid w:val="003260DF"/>
    <w:rsid w:val="00333434"/>
    <w:rsid w:val="00337F65"/>
    <w:rsid w:val="0035174A"/>
    <w:rsid w:val="00355C75"/>
    <w:rsid w:val="003638F6"/>
    <w:rsid w:val="003A7E9B"/>
    <w:rsid w:val="003B2B29"/>
    <w:rsid w:val="003B5F40"/>
    <w:rsid w:val="003C19EE"/>
    <w:rsid w:val="003D6B70"/>
    <w:rsid w:val="003E03A8"/>
    <w:rsid w:val="003E5919"/>
    <w:rsid w:val="004024A9"/>
    <w:rsid w:val="004115CE"/>
    <w:rsid w:val="00443917"/>
    <w:rsid w:val="00451C84"/>
    <w:rsid w:val="0046514A"/>
    <w:rsid w:val="00494ABB"/>
    <w:rsid w:val="004D7CFA"/>
    <w:rsid w:val="004E3B8E"/>
    <w:rsid w:val="005008E8"/>
    <w:rsid w:val="005027A0"/>
    <w:rsid w:val="005072B6"/>
    <w:rsid w:val="00507F85"/>
    <w:rsid w:val="00527B35"/>
    <w:rsid w:val="00530EB1"/>
    <w:rsid w:val="00542FDB"/>
    <w:rsid w:val="005520BA"/>
    <w:rsid w:val="00571272"/>
    <w:rsid w:val="00575836"/>
    <w:rsid w:val="00576253"/>
    <w:rsid w:val="00587185"/>
    <w:rsid w:val="005B7996"/>
    <w:rsid w:val="005C0DD3"/>
    <w:rsid w:val="005C7519"/>
    <w:rsid w:val="005D302D"/>
    <w:rsid w:val="005D5076"/>
    <w:rsid w:val="005D7248"/>
    <w:rsid w:val="00604E01"/>
    <w:rsid w:val="00607909"/>
    <w:rsid w:val="00611DCE"/>
    <w:rsid w:val="006146FA"/>
    <w:rsid w:val="0062265C"/>
    <w:rsid w:val="006302CA"/>
    <w:rsid w:val="00641E7B"/>
    <w:rsid w:val="006453AC"/>
    <w:rsid w:val="0065140A"/>
    <w:rsid w:val="0065214D"/>
    <w:rsid w:val="006571CB"/>
    <w:rsid w:val="00662CA3"/>
    <w:rsid w:val="006755A0"/>
    <w:rsid w:val="006821D8"/>
    <w:rsid w:val="00685D27"/>
    <w:rsid w:val="006A4E59"/>
    <w:rsid w:val="006C3F8B"/>
    <w:rsid w:val="006D3484"/>
    <w:rsid w:val="006E1E59"/>
    <w:rsid w:val="006E39C2"/>
    <w:rsid w:val="006E4474"/>
    <w:rsid w:val="006E523A"/>
    <w:rsid w:val="00703044"/>
    <w:rsid w:val="007051D0"/>
    <w:rsid w:val="00713C2C"/>
    <w:rsid w:val="00721773"/>
    <w:rsid w:val="00724EA5"/>
    <w:rsid w:val="00737586"/>
    <w:rsid w:val="0074799A"/>
    <w:rsid w:val="00752C47"/>
    <w:rsid w:val="00767BD5"/>
    <w:rsid w:val="00787F65"/>
    <w:rsid w:val="007A508D"/>
    <w:rsid w:val="007B2049"/>
    <w:rsid w:val="007C4711"/>
    <w:rsid w:val="00806DC5"/>
    <w:rsid w:val="00807E1F"/>
    <w:rsid w:val="00810117"/>
    <w:rsid w:val="00864D28"/>
    <w:rsid w:val="0086681B"/>
    <w:rsid w:val="008917AB"/>
    <w:rsid w:val="00892454"/>
    <w:rsid w:val="00896826"/>
    <w:rsid w:val="008A08FC"/>
    <w:rsid w:val="008D1B92"/>
    <w:rsid w:val="008D3C9D"/>
    <w:rsid w:val="008D7857"/>
    <w:rsid w:val="009120F6"/>
    <w:rsid w:val="009244C0"/>
    <w:rsid w:val="00925EB4"/>
    <w:rsid w:val="0093350D"/>
    <w:rsid w:val="009418A5"/>
    <w:rsid w:val="00943AA1"/>
    <w:rsid w:val="00975414"/>
    <w:rsid w:val="00984023"/>
    <w:rsid w:val="009A279E"/>
    <w:rsid w:val="009D4CB4"/>
    <w:rsid w:val="009D7C3F"/>
    <w:rsid w:val="009E03C2"/>
    <w:rsid w:val="009E1FDD"/>
    <w:rsid w:val="00A00DD0"/>
    <w:rsid w:val="00A012D6"/>
    <w:rsid w:val="00A05ACC"/>
    <w:rsid w:val="00A32229"/>
    <w:rsid w:val="00A57F92"/>
    <w:rsid w:val="00A836D5"/>
    <w:rsid w:val="00AD0618"/>
    <w:rsid w:val="00AE6BA1"/>
    <w:rsid w:val="00AE7F89"/>
    <w:rsid w:val="00AF47AF"/>
    <w:rsid w:val="00B053C5"/>
    <w:rsid w:val="00B15597"/>
    <w:rsid w:val="00B202CC"/>
    <w:rsid w:val="00B271FB"/>
    <w:rsid w:val="00B3127F"/>
    <w:rsid w:val="00B417F2"/>
    <w:rsid w:val="00B43E3B"/>
    <w:rsid w:val="00B90E1E"/>
    <w:rsid w:val="00BB548F"/>
    <w:rsid w:val="00BC6E02"/>
    <w:rsid w:val="00BE0103"/>
    <w:rsid w:val="00C44EA6"/>
    <w:rsid w:val="00C61876"/>
    <w:rsid w:val="00C643CD"/>
    <w:rsid w:val="00C75346"/>
    <w:rsid w:val="00C976B4"/>
    <w:rsid w:val="00CC0B68"/>
    <w:rsid w:val="00CD63D6"/>
    <w:rsid w:val="00CD67C8"/>
    <w:rsid w:val="00D21FAD"/>
    <w:rsid w:val="00D2663C"/>
    <w:rsid w:val="00D449FA"/>
    <w:rsid w:val="00D570C4"/>
    <w:rsid w:val="00D94563"/>
    <w:rsid w:val="00DC57B0"/>
    <w:rsid w:val="00DC6BBC"/>
    <w:rsid w:val="00DF2386"/>
    <w:rsid w:val="00E05117"/>
    <w:rsid w:val="00E33AAD"/>
    <w:rsid w:val="00E74B53"/>
    <w:rsid w:val="00E74DB3"/>
    <w:rsid w:val="00E86344"/>
    <w:rsid w:val="00EA114F"/>
    <w:rsid w:val="00ED07A7"/>
    <w:rsid w:val="00ED7782"/>
    <w:rsid w:val="00EE4B22"/>
    <w:rsid w:val="00F00D7C"/>
    <w:rsid w:val="00F12F0F"/>
    <w:rsid w:val="00F20F49"/>
    <w:rsid w:val="00F21DF0"/>
    <w:rsid w:val="00F260EC"/>
    <w:rsid w:val="00F37BD1"/>
    <w:rsid w:val="00F5466B"/>
    <w:rsid w:val="00F6392D"/>
    <w:rsid w:val="00F63F0A"/>
    <w:rsid w:val="00F65AB1"/>
    <w:rsid w:val="00F704F6"/>
    <w:rsid w:val="00F83095"/>
    <w:rsid w:val="00F937D0"/>
    <w:rsid w:val="00FA5791"/>
    <w:rsid w:val="00FB7D8D"/>
    <w:rsid w:val="00FC2796"/>
    <w:rsid w:val="00FE6A00"/>
    <w:rsid w:val="00FF09B0"/>
    <w:rsid w:val="00FF52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BCBCB5"/>
  <w15:docId w15:val="{31CF17C3-DADF-4EFB-8FAB-B313CE6F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6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63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63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1E5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F92"/>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A57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92"/>
  </w:style>
  <w:style w:type="paragraph" w:styleId="Footer">
    <w:name w:val="footer"/>
    <w:basedOn w:val="Normal"/>
    <w:link w:val="FooterChar"/>
    <w:uiPriority w:val="99"/>
    <w:unhideWhenUsed/>
    <w:rsid w:val="00A57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F92"/>
  </w:style>
  <w:style w:type="paragraph" w:styleId="BalloonText">
    <w:name w:val="Balloon Text"/>
    <w:basedOn w:val="Normal"/>
    <w:link w:val="BalloonTextChar"/>
    <w:uiPriority w:val="99"/>
    <w:semiHidden/>
    <w:unhideWhenUsed/>
    <w:rsid w:val="00A57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92"/>
    <w:rPr>
      <w:rFonts w:ascii="Tahoma" w:hAnsi="Tahoma" w:cs="Tahoma"/>
      <w:sz w:val="16"/>
      <w:szCs w:val="16"/>
    </w:rPr>
  </w:style>
  <w:style w:type="character" w:styleId="Hyperlink">
    <w:name w:val="Hyperlink"/>
    <w:basedOn w:val="DefaultParagraphFont"/>
    <w:uiPriority w:val="99"/>
    <w:unhideWhenUsed/>
    <w:rsid w:val="005008E8"/>
    <w:rPr>
      <w:color w:val="0000FF" w:themeColor="hyperlink"/>
      <w:u w:val="single"/>
    </w:rPr>
  </w:style>
  <w:style w:type="character" w:customStyle="1" w:styleId="ss-choice-item-control">
    <w:name w:val="ss-choice-item-control"/>
    <w:basedOn w:val="DefaultParagraphFont"/>
    <w:rsid w:val="00984023"/>
  </w:style>
  <w:style w:type="character" w:customStyle="1" w:styleId="ss-choice-label">
    <w:name w:val="ss-choice-label"/>
    <w:basedOn w:val="DefaultParagraphFont"/>
    <w:rsid w:val="00984023"/>
  </w:style>
  <w:style w:type="paragraph" w:styleId="ListParagraph">
    <w:name w:val="List Paragraph"/>
    <w:basedOn w:val="Normal"/>
    <w:uiPriority w:val="34"/>
    <w:qFormat/>
    <w:rsid w:val="006146FA"/>
    <w:pPr>
      <w:ind w:left="720"/>
      <w:contextualSpacing/>
    </w:pPr>
  </w:style>
  <w:style w:type="character" w:styleId="FollowedHyperlink">
    <w:name w:val="FollowedHyperlink"/>
    <w:basedOn w:val="DefaultParagraphFont"/>
    <w:uiPriority w:val="99"/>
    <w:semiHidden/>
    <w:unhideWhenUsed/>
    <w:rsid w:val="00CD63D6"/>
    <w:rPr>
      <w:color w:val="800080" w:themeColor="followedHyperlink"/>
      <w:u w:val="single"/>
    </w:rPr>
  </w:style>
  <w:style w:type="paragraph" w:styleId="Title">
    <w:name w:val="Title"/>
    <w:basedOn w:val="Normal"/>
    <w:next w:val="Normal"/>
    <w:link w:val="TitleChar"/>
    <w:uiPriority w:val="10"/>
    <w:qFormat/>
    <w:rsid w:val="00CD63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63D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D63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63D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D63D6"/>
    <w:rPr>
      <w:b/>
      <w:bCs/>
    </w:rPr>
  </w:style>
  <w:style w:type="character" w:customStyle="1" w:styleId="Heading3Char">
    <w:name w:val="Heading 3 Char"/>
    <w:basedOn w:val="DefaultParagraphFont"/>
    <w:link w:val="Heading3"/>
    <w:uiPriority w:val="9"/>
    <w:rsid w:val="00CD63D6"/>
    <w:rPr>
      <w:rFonts w:asciiTheme="majorHAnsi" w:eastAsiaTheme="majorEastAsia" w:hAnsiTheme="majorHAnsi" w:cstheme="majorBidi"/>
      <w:b/>
      <w:bCs/>
      <w:color w:val="4F81BD" w:themeColor="accent1"/>
    </w:rPr>
  </w:style>
  <w:style w:type="table" w:styleId="TableGrid">
    <w:name w:val="Table Grid"/>
    <w:basedOn w:val="TableNormal"/>
    <w:uiPriority w:val="59"/>
    <w:rsid w:val="00CD6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E59"/>
    <w:pPr>
      <w:spacing w:before="100" w:beforeAutospacing="1" w:after="100" w:afterAutospacing="1" w:line="240" w:lineRule="auto"/>
    </w:pPr>
    <w:rPr>
      <w:rFonts w:ascii="Calibri" w:hAnsi="Calibri" w:cs="Calibri"/>
      <w:sz w:val="22"/>
      <w:szCs w:val="22"/>
      <w:lang w:eastAsia="en-GB"/>
    </w:rPr>
  </w:style>
  <w:style w:type="character" w:styleId="UnresolvedMention">
    <w:name w:val="Unresolved Mention"/>
    <w:basedOn w:val="DefaultParagraphFont"/>
    <w:uiPriority w:val="99"/>
    <w:semiHidden/>
    <w:unhideWhenUsed/>
    <w:rsid w:val="006E1E59"/>
    <w:rPr>
      <w:color w:val="605E5C"/>
      <w:shd w:val="clear" w:color="auto" w:fill="E1DFDD"/>
    </w:rPr>
  </w:style>
  <w:style w:type="character" w:customStyle="1" w:styleId="Heading4Char">
    <w:name w:val="Heading 4 Char"/>
    <w:basedOn w:val="DefaultParagraphFont"/>
    <w:link w:val="Heading4"/>
    <w:uiPriority w:val="9"/>
    <w:rsid w:val="006E1E5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67192">
      <w:bodyDiv w:val="1"/>
      <w:marLeft w:val="0"/>
      <w:marRight w:val="0"/>
      <w:marTop w:val="0"/>
      <w:marBottom w:val="0"/>
      <w:divBdr>
        <w:top w:val="none" w:sz="0" w:space="0" w:color="auto"/>
        <w:left w:val="none" w:sz="0" w:space="0" w:color="auto"/>
        <w:bottom w:val="none" w:sz="0" w:space="0" w:color="auto"/>
        <w:right w:val="none" w:sz="0" w:space="0" w:color="auto"/>
      </w:divBdr>
    </w:div>
    <w:div w:id="978147169">
      <w:bodyDiv w:val="1"/>
      <w:marLeft w:val="0"/>
      <w:marRight w:val="0"/>
      <w:marTop w:val="0"/>
      <w:marBottom w:val="0"/>
      <w:divBdr>
        <w:top w:val="none" w:sz="0" w:space="0" w:color="auto"/>
        <w:left w:val="none" w:sz="0" w:space="0" w:color="auto"/>
        <w:bottom w:val="none" w:sz="0" w:space="0" w:color="auto"/>
        <w:right w:val="none" w:sz="0" w:space="0" w:color="auto"/>
      </w:divBdr>
    </w:div>
    <w:div w:id="1154368772">
      <w:bodyDiv w:val="1"/>
      <w:marLeft w:val="0"/>
      <w:marRight w:val="0"/>
      <w:marTop w:val="0"/>
      <w:marBottom w:val="0"/>
      <w:divBdr>
        <w:top w:val="none" w:sz="0" w:space="0" w:color="auto"/>
        <w:left w:val="none" w:sz="0" w:space="0" w:color="auto"/>
        <w:bottom w:val="none" w:sz="0" w:space="0" w:color="auto"/>
        <w:right w:val="none" w:sz="0" w:space="0" w:color="auto"/>
      </w:divBdr>
    </w:div>
    <w:div w:id="1795319834">
      <w:bodyDiv w:val="1"/>
      <w:marLeft w:val="0"/>
      <w:marRight w:val="0"/>
      <w:marTop w:val="0"/>
      <w:marBottom w:val="0"/>
      <w:divBdr>
        <w:top w:val="none" w:sz="0" w:space="0" w:color="auto"/>
        <w:left w:val="none" w:sz="0" w:space="0" w:color="auto"/>
        <w:bottom w:val="none" w:sz="0" w:space="0" w:color="auto"/>
        <w:right w:val="none" w:sz="0" w:space="0" w:color="auto"/>
      </w:divBdr>
    </w:div>
    <w:div w:id="2055034259">
      <w:bodyDiv w:val="1"/>
      <w:marLeft w:val="0"/>
      <w:marRight w:val="0"/>
      <w:marTop w:val="0"/>
      <w:marBottom w:val="0"/>
      <w:divBdr>
        <w:top w:val="none" w:sz="0" w:space="0" w:color="auto"/>
        <w:left w:val="none" w:sz="0" w:space="0" w:color="auto"/>
        <w:bottom w:val="none" w:sz="0" w:space="0" w:color="auto"/>
        <w:right w:val="none" w:sz="0" w:space="0" w:color="auto"/>
      </w:divBdr>
      <w:divsChild>
        <w:div w:id="1317109372">
          <w:marLeft w:val="0"/>
          <w:marRight w:val="0"/>
          <w:marTop w:val="0"/>
          <w:marBottom w:val="0"/>
          <w:divBdr>
            <w:top w:val="none" w:sz="0" w:space="0" w:color="auto"/>
            <w:left w:val="none" w:sz="0" w:space="0" w:color="auto"/>
            <w:bottom w:val="none" w:sz="0" w:space="0" w:color="auto"/>
            <w:right w:val="none" w:sz="0" w:space="0" w:color="auto"/>
          </w:divBdr>
          <w:divsChild>
            <w:div w:id="1956055233">
              <w:marLeft w:val="0"/>
              <w:marRight w:val="0"/>
              <w:marTop w:val="0"/>
              <w:marBottom w:val="0"/>
              <w:divBdr>
                <w:top w:val="none" w:sz="0" w:space="0" w:color="auto"/>
                <w:left w:val="none" w:sz="0" w:space="0" w:color="auto"/>
                <w:bottom w:val="none" w:sz="0" w:space="0" w:color="auto"/>
                <w:right w:val="none" w:sz="0" w:space="0" w:color="auto"/>
              </w:divBdr>
              <w:divsChild>
                <w:div w:id="656495958">
                  <w:marLeft w:val="0"/>
                  <w:marRight w:val="0"/>
                  <w:marTop w:val="0"/>
                  <w:marBottom w:val="0"/>
                  <w:divBdr>
                    <w:top w:val="none" w:sz="0" w:space="0" w:color="auto"/>
                    <w:left w:val="none" w:sz="0" w:space="0" w:color="auto"/>
                    <w:bottom w:val="none" w:sz="0" w:space="0" w:color="auto"/>
                    <w:right w:val="none" w:sz="0" w:space="0" w:color="auto"/>
                  </w:divBdr>
                  <w:divsChild>
                    <w:div w:id="1819685976">
                      <w:marLeft w:val="0"/>
                      <w:marRight w:val="0"/>
                      <w:marTop w:val="0"/>
                      <w:marBottom w:val="0"/>
                      <w:divBdr>
                        <w:top w:val="none" w:sz="0" w:space="0" w:color="auto"/>
                        <w:left w:val="none" w:sz="0" w:space="0" w:color="auto"/>
                        <w:bottom w:val="none" w:sz="0" w:space="0" w:color="auto"/>
                        <w:right w:val="none" w:sz="0" w:space="0" w:color="auto"/>
                      </w:divBdr>
                      <w:divsChild>
                        <w:div w:id="884685537">
                          <w:marLeft w:val="0"/>
                          <w:marRight w:val="0"/>
                          <w:marTop w:val="0"/>
                          <w:marBottom w:val="0"/>
                          <w:divBdr>
                            <w:top w:val="none" w:sz="0" w:space="0" w:color="auto"/>
                            <w:left w:val="none" w:sz="0" w:space="0" w:color="auto"/>
                            <w:bottom w:val="none" w:sz="0" w:space="0" w:color="auto"/>
                            <w:right w:val="none" w:sz="0" w:space="0" w:color="auto"/>
                          </w:divBdr>
                          <w:divsChild>
                            <w:div w:id="17575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ymptoms/" TargetMode="External"/><Relationship Id="rId13" Type="http://schemas.openxmlformats.org/officeDocument/2006/relationships/hyperlink" Target="https://www.traveline.inf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hu.ac.uk/health-social-placements/" TargetMode="External"/><Relationship Id="rId12" Type="http://schemas.openxmlformats.org/officeDocument/2006/relationships/hyperlink" Target="https://journeyplanner.travelsouthyorkshir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oronavirus-covid-19-safer-travel-guidance-for-passeng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ationalrail.co.uk/stations_destinations/coronavirus.aspx" TargetMode="External"/><Relationship Id="rId4" Type="http://schemas.openxmlformats.org/officeDocument/2006/relationships/webSettings" Target="webSettings.xml"/><Relationship Id="rId9" Type="http://schemas.openxmlformats.org/officeDocument/2006/relationships/hyperlink" Target="https://www.traveline.info/" TargetMode="External"/><Relationship Id="rId14" Type="http://schemas.openxmlformats.org/officeDocument/2006/relationships/hyperlink" Target="http://www.wymetro.com/howtoget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Placement Learning Team</dc:creator>
  <cp:lastModifiedBy>Redman, Judy H</cp:lastModifiedBy>
  <cp:revision>3</cp:revision>
  <cp:lastPrinted>2020-08-12T16:52:00Z</cp:lastPrinted>
  <dcterms:created xsi:type="dcterms:W3CDTF">2022-03-24T17:01:00Z</dcterms:created>
  <dcterms:modified xsi:type="dcterms:W3CDTF">2022-03-24T17:11:00Z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