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41"/>
        <w:gridCol w:w="7863"/>
      </w:tblGrid>
      <w:tr w:rsidR="002174C1" w:rsidRPr="00AE68E9" w:rsidTr="00AE68E9">
        <w:trPr>
          <w:trHeight w:val="1134"/>
        </w:trPr>
        <w:tc>
          <w:tcPr>
            <w:tcW w:w="7841" w:type="dxa"/>
          </w:tcPr>
          <w:p w:rsidR="002174C1" w:rsidRPr="00AE68E9" w:rsidRDefault="002174C1">
            <w:r w:rsidRPr="00AE68E9">
              <w:rPr>
                <w:rFonts w:ascii="Microsoft Sans Serif" w:hAnsi="Microsoft Sans Serif" w:cs="Microsoft Sans Serif"/>
                <w:noProof/>
                <w:lang w:eastAsia="en-GB"/>
              </w:rPr>
              <w:drawing>
                <wp:anchor distT="0" distB="705485" distL="114300" distR="114300" simplePos="0" relativeHeight="251659264" behindDoc="0" locked="0" layoutInCell="0" allowOverlap="1" wp14:anchorId="356103C0" wp14:editId="65D9B71D">
                  <wp:simplePos x="0" y="0"/>
                  <wp:positionH relativeFrom="column">
                    <wp:posOffset>0</wp:posOffset>
                  </wp:positionH>
                  <wp:positionV relativeFrom="margin">
                    <wp:posOffset>0</wp:posOffset>
                  </wp:positionV>
                  <wp:extent cx="1357200" cy="720000"/>
                  <wp:effectExtent l="0" t="0" r="0" b="4445"/>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Hi-res.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r="49522"/>
                          <a:stretch/>
                        </pic:blipFill>
                        <pic:spPr bwMode="auto">
                          <a:xfrm>
                            <a:off x="0" y="0"/>
                            <a:ext cx="1357200" cy="7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863" w:type="dxa"/>
          </w:tcPr>
          <w:p w:rsidR="002174C1" w:rsidRPr="00AE68E9" w:rsidRDefault="00AE68E9" w:rsidP="00AE68E9">
            <w:pPr>
              <w:jc w:val="right"/>
              <w:rPr>
                <w:b/>
              </w:rPr>
            </w:pPr>
            <w:r w:rsidRPr="00AE68E9">
              <w:rPr>
                <w:b/>
              </w:rPr>
              <w:t>PLACEMENT MC FORM 11/11</w:t>
            </w:r>
          </w:p>
        </w:tc>
      </w:tr>
      <w:tr w:rsidR="00AE68E9" w:rsidRPr="00AE68E9" w:rsidTr="00AE68E9">
        <w:trPr>
          <w:trHeight w:val="567"/>
        </w:trPr>
        <w:tc>
          <w:tcPr>
            <w:tcW w:w="15704" w:type="dxa"/>
            <w:gridSpan w:val="2"/>
          </w:tcPr>
          <w:p w:rsidR="00AE68E9" w:rsidRPr="00AE68E9" w:rsidRDefault="00AE68E9" w:rsidP="00AE68E9">
            <w:pPr>
              <w:jc w:val="center"/>
              <w:rPr>
                <w:b/>
              </w:rPr>
            </w:pPr>
            <w:r>
              <w:rPr>
                <w:b/>
              </w:rPr>
              <w:t>SUBMISSION OF EVIDENCE OF MITIGATING CIRCUMSTANCES RELATED TO PLACEMENTS</w:t>
            </w:r>
          </w:p>
        </w:tc>
      </w:tr>
      <w:tr w:rsidR="00AE68E9" w:rsidRPr="00B320D9" w:rsidTr="00B320D9">
        <w:trPr>
          <w:trHeight w:val="567"/>
        </w:trPr>
        <w:tc>
          <w:tcPr>
            <w:tcW w:w="15704" w:type="dxa"/>
            <w:gridSpan w:val="2"/>
          </w:tcPr>
          <w:p w:rsidR="00AE68E9" w:rsidRPr="00B320D9" w:rsidRDefault="00B320D9" w:rsidP="00B320D9">
            <w:pPr>
              <w:rPr>
                <w:i/>
                <w:sz w:val="20"/>
                <w:szCs w:val="20"/>
              </w:rPr>
            </w:pPr>
            <w:r>
              <w:rPr>
                <w:i/>
                <w:sz w:val="20"/>
                <w:szCs w:val="20"/>
              </w:rPr>
              <w:t>It is strongly recommended that you discuss any mitigating personal circumstances with your Student Support officer</w:t>
            </w:r>
          </w:p>
        </w:tc>
      </w:tr>
      <w:tr w:rsidR="00B320D9" w:rsidRPr="00B320D9" w:rsidTr="004D0B87">
        <w:trPr>
          <w:trHeight w:val="1814"/>
        </w:trPr>
        <w:tc>
          <w:tcPr>
            <w:tcW w:w="15704" w:type="dxa"/>
            <w:gridSpan w:val="2"/>
          </w:tcPr>
          <w:p w:rsidR="00B320D9" w:rsidRDefault="00B320D9" w:rsidP="00B320D9">
            <w:pPr>
              <w:spacing w:after="120"/>
              <w:rPr>
                <w:b/>
                <w:sz w:val="20"/>
                <w:szCs w:val="20"/>
              </w:rPr>
            </w:pPr>
            <w:r>
              <w:rPr>
                <w:b/>
                <w:sz w:val="20"/>
                <w:szCs w:val="20"/>
              </w:rPr>
              <w:t>How to complete and submit the form</w:t>
            </w:r>
          </w:p>
          <w:p w:rsidR="00B320D9" w:rsidRDefault="00B320D9" w:rsidP="00B320D9">
            <w:pPr>
              <w:pStyle w:val="ListParagraph"/>
              <w:numPr>
                <w:ilvl w:val="0"/>
                <w:numId w:val="1"/>
              </w:numPr>
              <w:spacing w:after="60"/>
              <w:ind w:left="357" w:hanging="357"/>
              <w:contextualSpacing w:val="0"/>
              <w:rPr>
                <w:sz w:val="20"/>
                <w:szCs w:val="20"/>
              </w:rPr>
            </w:pPr>
            <w:r>
              <w:rPr>
                <w:sz w:val="20"/>
                <w:szCs w:val="20"/>
              </w:rPr>
              <w:t>To complete this form you will need the following:</w:t>
            </w:r>
          </w:p>
          <w:p w:rsidR="00B320D9" w:rsidRDefault="00B320D9" w:rsidP="00B320D9">
            <w:pPr>
              <w:pStyle w:val="ListParagraph"/>
              <w:numPr>
                <w:ilvl w:val="1"/>
                <w:numId w:val="1"/>
              </w:numPr>
              <w:spacing w:after="60"/>
              <w:ind w:left="714" w:hanging="357"/>
              <w:contextualSpacing w:val="0"/>
              <w:rPr>
                <w:sz w:val="20"/>
                <w:szCs w:val="20"/>
              </w:rPr>
            </w:pPr>
            <w:r>
              <w:rPr>
                <w:sz w:val="20"/>
                <w:szCs w:val="20"/>
              </w:rPr>
              <w:t>personal details</w:t>
            </w:r>
          </w:p>
          <w:p w:rsidR="00B320D9" w:rsidRDefault="00B320D9" w:rsidP="00B320D9">
            <w:pPr>
              <w:pStyle w:val="ListParagraph"/>
              <w:numPr>
                <w:ilvl w:val="1"/>
                <w:numId w:val="1"/>
              </w:numPr>
              <w:spacing w:after="60"/>
              <w:ind w:left="714" w:hanging="357"/>
              <w:contextualSpacing w:val="0"/>
              <w:rPr>
                <w:sz w:val="20"/>
                <w:szCs w:val="20"/>
              </w:rPr>
            </w:pPr>
            <w:r>
              <w:rPr>
                <w:sz w:val="20"/>
                <w:szCs w:val="20"/>
              </w:rPr>
              <w:t>placement details</w:t>
            </w:r>
          </w:p>
          <w:p w:rsidR="00B320D9" w:rsidRDefault="00B320D9" w:rsidP="00B320D9">
            <w:pPr>
              <w:pStyle w:val="ListParagraph"/>
              <w:numPr>
                <w:ilvl w:val="1"/>
                <w:numId w:val="1"/>
              </w:numPr>
              <w:spacing w:after="60"/>
              <w:ind w:left="714" w:hanging="357"/>
              <w:contextualSpacing w:val="0"/>
              <w:rPr>
                <w:sz w:val="20"/>
                <w:szCs w:val="20"/>
              </w:rPr>
            </w:pPr>
            <w:r>
              <w:rPr>
                <w:sz w:val="20"/>
                <w:szCs w:val="20"/>
              </w:rPr>
              <w:t>evidence of mitigating circumstances</w:t>
            </w:r>
          </w:p>
          <w:p w:rsidR="00B320D9" w:rsidRPr="00B320D9" w:rsidRDefault="00B320D9" w:rsidP="00B320D9">
            <w:pPr>
              <w:pStyle w:val="ListParagraph"/>
              <w:numPr>
                <w:ilvl w:val="0"/>
                <w:numId w:val="1"/>
              </w:numPr>
              <w:ind w:left="357" w:hanging="357"/>
              <w:rPr>
                <w:sz w:val="20"/>
                <w:szCs w:val="20"/>
              </w:rPr>
            </w:pPr>
            <w:r>
              <w:rPr>
                <w:sz w:val="20"/>
                <w:szCs w:val="20"/>
              </w:rPr>
              <w:t xml:space="preserve">You must do this no later than </w:t>
            </w:r>
            <w:r>
              <w:rPr>
                <w:b/>
                <w:i/>
                <w:sz w:val="20"/>
                <w:szCs w:val="20"/>
              </w:rPr>
              <w:t>5 working days after placements are released.</w:t>
            </w:r>
          </w:p>
        </w:tc>
      </w:tr>
    </w:tbl>
    <w:p w:rsidR="00B320D9" w:rsidRDefault="00B320D9" w:rsidP="004D0B87">
      <w:pPr>
        <w:spacing w:after="0" w:line="240" w:lineRule="auto"/>
      </w:pPr>
    </w:p>
    <w:tbl>
      <w:tblPr>
        <w:tblStyle w:val="TableGrid"/>
        <w:tblW w:w="1570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94"/>
        <w:gridCol w:w="3402"/>
        <w:gridCol w:w="1020"/>
        <w:gridCol w:w="1417"/>
        <w:gridCol w:w="3402"/>
        <w:gridCol w:w="3969"/>
      </w:tblGrid>
      <w:tr w:rsidR="00B320D9" w:rsidRPr="00B320D9" w:rsidTr="00E66C65">
        <w:trPr>
          <w:trHeight w:val="1020"/>
        </w:trPr>
        <w:tc>
          <w:tcPr>
            <w:tcW w:w="15704" w:type="dxa"/>
            <w:gridSpan w:val="6"/>
            <w:tcBorders>
              <w:top w:val="single" w:sz="8" w:space="0" w:color="auto"/>
              <w:left w:val="single" w:sz="8" w:space="0" w:color="auto"/>
              <w:right w:val="single" w:sz="8" w:space="0" w:color="auto"/>
            </w:tcBorders>
          </w:tcPr>
          <w:p w:rsidR="00B320D9" w:rsidRDefault="004D0B87" w:rsidP="002E486C">
            <w:pPr>
              <w:spacing w:before="120" w:line="276" w:lineRule="auto"/>
              <w:ind w:left="113" w:right="113"/>
              <w:rPr>
                <w:sz w:val="20"/>
                <w:szCs w:val="20"/>
              </w:rPr>
            </w:pPr>
            <w:r>
              <w:rPr>
                <w:b/>
                <w:i/>
                <w:sz w:val="20"/>
                <w:szCs w:val="20"/>
              </w:rPr>
              <w:t>Confidentiality</w:t>
            </w:r>
          </w:p>
          <w:p w:rsidR="004D0B87" w:rsidRPr="004D0B87" w:rsidRDefault="004D0B87" w:rsidP="004D0B87">
            <w:pPr>
              <w:spacing w:line="276" w:lineRule="auto"/>
              <w:ind w:left="113" w:right="113"/>
              <w:rPr>
                <w:sz w:val="20"/>
                <w:szCs w:val="20"/>
              </w:rPr>
            </w:pPr>
            <w:r>
              <w:rPr>
                <w:sz w:val="20"/>
                <w:szCs w:val="20"/>
              </w:rPr>
              <w:t>Please note that in order to consider your case the information that you provide will be made available to appropriate administrative and academic staff including members of the relevant Placement Review Panel.  If the nature of your circumstances are of such an exceptionally delicate or personal nature that you do not wish information to be divulged to the Panel, please provide details of the member of staff to whom you have made your circumstances known.</w:t>
            </w:r>
          </w:p>
        </w:tc>
      </w:tr>
      <w:tr w:rsidR="00E66C65" w:rsidRPr="004D0B87" w:rsidTr="007E5541">
        <w:trPr>
          <w:trHeight w:val="454"/>
        </w:trPr>
        <w:tc>
          <w:tcPr>
            <w:tcW w:w="2494" w:type="dxa"/>
            <w:tcBorders>
              <w:left w:val="single" w:sz="8" w:space="0" w:color="auto"/>
            </w:tcBorders>
            <w:vAlign w:val="bottom"/>
          </w:tcPr>
          <w:p w:rsidR="004D0B87" w:rsidRPr="004D0B87" w:rsidRDefault="004D0B87" w:rsidP="004D0B87">
            <w:pPr>
              <w:ind w:left="113"/>
              <w:rPr>
                <w:b/>
                <w:sz w:val="20"/>
                <w:szCs w:val="20"/>
              </w:rPr>
            </w:pPr>
            <w:r>
              <w:rPr>
                <w:b/>
                <w:sz w:val="20"/>
                <w:szCs w:val="20"/>
              </w:rPr>
              <w:t>Name of staff member:</w:t>
            </w:r>
          </w:p>
        </w:tc>
        <w:tc>
          <w:tcPr>
            <w:tcW w:w="3402" w:type="dxa"/>
            <w:tcBorders>
              <w:bottom w:val="dotted" w:sz="4" w:space="0" w:color="auto"/>
            </w:tcBorders>
            <w:vAlign w:val="bottom"/>
          </w:tcPr>
          <w:p w:rsidR="004D0B87" w:rsidRPr="00E66C65" w:rsidRDefault="004D0B87" w:rsidP="004D0B87">
            <w:pPr>
              <w:rPr>
                <w:rFonts w:asciiTheme="minorHAnsi" w:hAnsiTheme="minorHAnsi" w:cstheme="minorHAnsi"/>
              </w:rPr>
            </w:pPr>
          </w:p>
        </w:tc>
        <w:tc>
          <w:tcPr>
            <w:tcW w:w="1020" w:type="dxa"/>
            <w:vAlign w:val="bottom"/>
          </w:tcPr>
          <w:p w:rsidR="004D0B87" w:rsidRPr="004D0B87" w:rsidRDefault="004D0B87" w:rsidP="002E486C">
            <w:pPr>
              <w:rPr>
                <w:sz w:val="20"/>
                <w:szCs w:val="20"/>
              </w:rPr>
            </w:pPr>
          </w:p>
        </w:tc>
        <w:tc>
          <w:tcPr>
            <w:tcW w:w="1417" w:type="dxa"/>
            <w:vAlign w:val="bottom"/>
          </w:tcPr>
          <w:p w:rsidR="004D0B87" w:rsidRPr="002E486C" w:rsidRDefault="002E486C" w:rsidP="002E486C">
            <w:pPr>
              <w:rPr>
                <w:b/>
                <w:sz w:val="20"/>
                <w:szCs w:val="20"/>
              </w:rPr>
            </w:pPr>
            <w:r>
              <w:rPr>
                <w:b/>
                <w:sz w:val="20"/>
                <w:szCs w:val="20"/>
              </w:rPr>
              <w:t>Designation:</w:t>
            </w:r>
          </w:p>
        </w:tc>
        <w:tc>
          <w:tcPr>
            <w:tcW w:w="3402" w:type="dxa"/>
            <w:tcBorders>
              <w:bottom w:val="dotted" w:sz="4" w:space="0" w:color="auto"/>
            </w:tcBorders>
            <w:vAlign w:val="bottom"/>
          </w:tcPr>
          <w:p w:rsidR="004D0B87" w:rsidRPr="00E66C65" w:rsidRDefault="004D0B87" w:rsidP="002E486C">
            <w:pPr>
              <w:rPr>
                <w:rFonts w:asciiTheme="minorHAnsi" w:hAnsiTheme="minorHAnsi" w:cstheme="minorHAnsi"/>
              </w:rPr>
            </w:pPr>
          </w:p>
        </w:tc>
        <w:tc>
          <w:tcPr>
            <w:tcW w:w="3969" w:type="dxa"/>
            <w:tcBorders>
              <w:right w:val="single" w:sz="8" w:space="0" w:color="auto"/>
            </w:tcBorders>
            <w:vAlign w:val="bottom"/>
          </w:tcPr>
          <w:p w:rsidR="004D0B87" w:rsidRPr="004D0B87" w:rsidRDefault="004D0B87" w:rsidP="002E486C">
            <w:pPr>
              <w:rPr>
                <w:sz w:val="20"/>
                <w:szCs w:val="20"/>
              </w:rPr>
            </w:pPr>
          </w:p>
        </w:tc>
      </w:tr>
      <w:tr w:rsidR="00E66C65" w:rsidRPr="002E486C" w:rsidTr="007E5541">
        <w:trPr>
          <w:trHeight w:val="113"/>
        </w:trPr>
        <w:tc>
          <w:tcPr>
            <w:tcW w:w="2494" w:type="dxa"/>
            <w:tcBorders>
              <w:left w:val="single" w:sz="8" w:space="0" w:color="auto"/>
              <w:bottom w:val="single" w:sz="8" w:space="0" w:color="auto"/>
            </w:tcBorders>
            <w:vAlign w:val="center"/>
          </w:tcPr>
          <w:p w:rsidR="004D0B87" w:rsidRPr="002E486C" w:rsidRDefault="004D0B87" w:rsidP="003E74ED">
            <w:pPr>
              <w:ind w:left="113" w:right="113"/>
              <w:rPr>
                <w:b/>
                <w:sz w:val="8"/>
                <w:szCs w:val="8"/>
              </w:rPr>
            </w:pPr>
          </w:p>
        </w:tc>
        <w:tc>
          <w:tcPr>
            <w:tcW w:w="3402" w:type="dxa"/>
            <w:tcBorders>
              <w:top w:val="dotted" w:sz="4" w:space="0" w:color="auto"/>
              <w:bottom w:val="single" w:sz="8" w:space="0" w:color="auto"/>
            </w:tcBorders>
            <w:vAlign w:val="center"/>
          </w:tcPr>
          <w:p w:rsidR="004D0B87" w:rsidRPr="002E486C" w:rsidRDefault="004D0B87" w:rsidP="003E74ED">
            <w:pPr>
              <w:rPr>
                <w:sz w:val="8"/>
                <w:szCs w:val="8"/>
              </w:rPr>
            </w:pPr>
          </w:p>
        </w:tc>
        <w:tc>
          <w:tcPr>
            <w:tcW w:w="1020" w:type="dxa"/>
            <w:tcBorders>
              <w:bottom w:val="single" w:sz="8" w:space="0" w:color="auto"/>
            </w:tcBorders>
            <w:vAlign w:val="center"/>
          </w:tcPr>
          <w:p w:rsidR="004D0B87" w:rsidRPr="002E486C" w:rsidRDefault="004D0B87" w:rsidP="003E74ED">
            <w:pPr>
              <w:rPr>
                <w:sz w:val="8"/>
                <w:szCs w:val="8"/>
              </w:rPr>
            </w:pPr>
          </w:p>
        </w:tc>
        <w:tc>
          <w:tcPr>
            <w:tcW w:w="1417" w:type="dxa"/>
            <w:tcBorders>
              <w:bottom w:val="single" w:sz="8" w:space="0" w:color="auto"/>
            </w:tcBorders>
            <w:vAlign w:val="center"/>
          </w:tcPr>
          <w:p w:rsidR="004D0B87" w:rsidRPr="002E486C" w:rsidRDefault="004D0B87" w:rsidP="003E74ED">
            <w:pPr>
              <w:rPr>
                <w:sz w:val="8"/>
                <w:szCs w:val="8"/>
              </w:rPr>
            </w:pPr>
          </w:p>
        </w:tc>
        <w:tc>
          <w:tcPr>
            <w:tcW w:w="3402" w:type="dxa"/>
            <w:tcBorders>
              <w:top w:val="dotted" w:sz="4" w:space="0" w:color="auto"/>
              <w:bottom w:val="single" w:sz="8" w:space="0" w:color="auto"/>
            </w:tcBorders>
            <w:vAlign w:val="center"/>
          </w:tcPr>
          <w:p w:rsidR="004D0B87" w:rsidRPr="002E486C" w:rsidRDefault="004D0B87" w:rsidP="003E74ED">
            <w:pPr>
              <w:rPr>
                <w:sz w:val="8"/>
                <w:szCs w:val="8"/>
              </w:rPr>
            </w:pPr>
          </w:p>
        </w:tc>
        <w:tc>
          <w:tcPr>
            <w:tcW w:w="3969" w:type="dxa"/>
            <w:tcBorders>
              <w:bottom w:val="single" w:sz="8" w:space="0" w:color="auto"/>
              <w:right w:val="single" w:sz="8" w:space="0" w:color="auto"/>
            </w:tcBorders>
            <w:vAlign w:val="center"/>
          </w:tcPr>
          <w:p w:rsidR="004D0B87" w:rsidRPr="002E486C" w:rsidRDefault="004D0B87" w:rsidP="003E74ED">
            <w:pPr>
              <w:rPr>
                <w:sz w:val="8"/>
                <w:szCs w:val="8"/>
              </w:rPr>
            </w:pPr>
          </w:p>
        </w:tc>
      </w:tr>
    </w:tbl>
    <w:p w:rsidR="003E74ED" w:rsidRPr="00C27DCA" w:rsidRDefault="003E74ED" w:rsidP="003E74ED">
      <w:pPr>
        <w:spacing w:after="0" w:line="240" w:lineRule="auto"/>
        <w:rPr>
          <w:sz w:val="20"/>
          <w:szCs w:val="20"/>
        </w:rPr>
      </w:pPr>
    </w:p>
    <w:tbl>
      <w:tblPr>
        <w:tblStyle w:val="TableGrid"/>
        <w:tblW w:w="1569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31"/>
        <w:gridCol w:w="12460"/>
      </w:tblGrid>
      <w:tr w:rsidR="003E74ED" w:rsidRPr="003E74ED" w:rsidTr="00C27DCA">
        <w:trPr>
          <w:trHeight w:val="397"/>
        </w:trPr>
        <w:tc>
          <w:tcPr>
            <w:tcW w:w="15691" w:type="dxa"/>
            <w:gridSpan w:val="2"/>
            <w:tcBorders>
              <w:bottom w:val="single" w:sz="8" w:space="0" w:color="auto"/>
            </w:tcBorders>
          </w:tcPr>
          <w:p w:rsidR="003E74ED" w:rsidRPr="003E74ED" w:rsidRDefault="003E74ED" w:rsidP="002E486C">
            <w:pPr>
              <w:rPr>
                <w:b/>
              </w:rPr>
            </w:pPr>
            <w:r>
              <w:rPr>
                <w:b/>
              </w:rPr>
              <w:t>REPORT ON MITIGATING CIRCUMSTANCES</w:t>
            </w:r>
          </w:p>
        </w:tc>
      </w:tr>
      <w:tr w:rsidR="003E74ED" w:rsidRPr="003E74ED" w:rsidTr="007853F6">
        <w:trPr>
          <w:trHeight w:val="510"/>
        </w:trPr>
        <w:tc>
          <w:tcPr>
            <w:tcW w:w="1569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3E74ED" w:rsidRPr="003E74ED" w:rsidRDefault="003E74ED" w:rsidP="003E74ED">
            <w:pPr>
              <w:pStyle w:val="ListParagraph"/>
              <w:numPr>
                <w:ilvl w:val="0"/>
                <w:numId w:val="2"/>
              </w:numPr>
              <w:ind w:left="470" w:hanging="357"/>
              <w:rPr>
                <w:b/>
              </w:rPr>
            </w:pPr>
            <w:r>
              <w:rPr>
                <w:b/>
              </w:rPr>
              <w:t>PERSONAL DETAILS</w:t>
            </w:r>
          </w:p>
        </w:tc>
      </w:tr>
      <w:tr w:rsidR="00C27DCA" w:rsidRPr="003E74ED" w:rsidTr="00C27DCA">
        <w:trPr>
          <w:trHeight w:val="357"/>
        </w:trPr>
        <w:tc>
          <w:tcPr>
            <w:tcW w:w="3231" w:type="dxa"/>
            <w:tcBorders>
              <w:top w:val="single" w:sz="8" w:space="0" w:color="auto"/>
              <w:left w:val="single" w:sz="8" w:space="0" w:color="auto"/>
              <w:bottom w:val="single" w:sz="8" w:space="0" w:color="auto"/>
              <w:right w:val="single" w:sz="8" w:space="0" w:color="auto"/>
            </w:tcBorders>
            <w:vAlign w:val="center"/>
          </w:tcPr>
          <w:p w:rsidR="003E74ED" w:rsidRPr="003E74ED" w:rsidRDefault="003E74ED" w:rsidP="003E74ED">
            <w:pPr>
              <w:ind w:left="113"/>
              <w:rPr>
                <w:b/>
                <w:sz w:val="20"/>
                <w:szCs w:val="20"/>
              </w:rPr>
            </w:pPr>
            <w:r>
              <w:rPr>
                <w:b/>
                <w:sz w:val="20"/>
                <w:szCs w:val="20"/>
              </w:rPr>
              <w:t>Name</w:t>
            </w:r>
          </w:p>
        </w:tc>
        <w:tc>
          <w:tcPr>
            <w:tcW w:w="12460" w:type="dxa"/>
            <w:tcBorders>
              <w:top w:val="single" w:sz="8" w:space="0" w:color="auto"/>
              <w:left w:val="single" w:sz="8" w:space="0" w:color="auto"/>
              <w:bottom w:val="single" w:sz="8" w:space="0" w:color="auto"/>
              <w:right w:val="single" w:sz="8" w:space="0" w:color="auto"/>
            </w:tcBorders>
            <w:vAlign w:val="center"/>
          </w:tcPr>
          <w:p w:rsidR="003E74ED" w:rsidRPr="00E66C65" w:rsidRDefault="003E74ED" w:rsidP="00E66C65">
            <w:pPr>
              <w:ind w:left="113" w:right="113"/>
              <w:rPr>
                <w:rFonts w:asciiTheme="minorHAnsi" w:hAnsiTheme="minorHAnsi" w:cstheme="minorHAnsi"/>
              </w:rPr>
            </w:pPr>
          </w:p>
        </w:tc>
      </w:tr>
      <w:tr w:rsidR="00C27DCA" w:rsidRPr="003E74ED" w:rsidTr="00C27DCA">
        <w:trPr>
          <w:trHeight w:val="357"/>
        </w:trPr>
        <w:tc>
          <w:tcPr>
            <w:tcW w:w="3231" w:type="dxa"/>
            <w:tcBorders>
              <w:top w:val="single" w:sz="8" w:space="0" w:color="auto"/>
              <w:left w:val="single" w:sz="8" w:space="0" w:color="auto"/>
              <w:bottom w:val="single" w:sz="8" w:space="0" w:color="auto"/>
              <w:right w:val="single" w:sz="8" w:space="0" w:color="auto"/>
            </w:tcBorders>
            <w:vAlign w:val="center"/>
          </w:tcPr>
          <w:p w:rsidR="003E74ED" w:rsidRPr="003E74ED" w:rsidRDefault="003E74ED" w:rsidP="003E74ED">
            <w:pPr>
              <w:ind w:left="113"/>
              <w:rPr>
                <w:b/>
                <w:sz w:val="20"/>
                <w:szCs w:val="20"/>
              </w:rPr>
            </w:pPr>
            <w:r>
              <w:rPr>
                <w:b/>
                <w:sz w:val="20"/>
                <w:szCs w:val="20"/>
              </w:rPr>
              <w:t>Student ID Number</w:t>
            </w:r>
          </w:p>
        </w:tc>
        <w:tc>
          <w:tcPr>
            <w:tcW w:w="12460" w:type="dxa"/>
            <w:tcBorders>
              <w:top w:val="single" w:sz="8" w:space="0" w:color="auto"/>
              <w:left w:val="single" w:sz="8" w:space="0" w:color="auto"/>
              <w:bottom w:val="single" w:sz="8" w:space="0" w:color="auto"/>
              <w:right w:val="single" w:sz="8" w:space="0" w:color="auto"/>
            </w:tcBorders>
            <w:vAlign w:val="center"/>
          </w:tcPr>
          <w:p w:rsidR="003E74ED" w:rsidRPr="00E66C65" w:rsidRDefault="003E74ED" w:rsidP="00E66C65">
            <w:pPr>
              <w:ind w:left="113" w:right="113"/>
              <w:rPr>
                <w:rFonts w:asciiTheme="minorHAnsi" w:hAnsiTheme="minorHAnsi" w:cstheme="minorHAnsi"/>
              </w:rPr>
            </w:pPr>
          </w:p>
        </w:tc>
      </w:tr>
      <w:tr w:rsidR="00C27DCA" w:rsidRPr="003E74ED" w:rsidTr="00C27DCA">
        <w:trPr>
          <w:trHeight w:val="357"/>
        </w:trPr>
        <w:tc>
          <w:tcPr>
            <w:tcW w:w="3231" w:type="dxa"/>
            <w:tcBorders>
              <w:top w:val="single" w:sz="8" w:space="0" w:color="auto"/>
              <w:left w:val="single" w:sz="8" w:space="0" w:color="auto"/>
              <w:bottom w:val="single" w:sz="8" w:space="0" w:color="auto"/>
              <w:right w:val="single" w:sz="8" w:space="0" w:color="auto"/>
            </w:tcBorders>
            <w:vAlign w:val="center"/>
          </w:tcPr>
          <w:p w:rsidR="003E74ED" w:rsidRPr="003E74ED" w:rsidRDefault="003E74ED" w:rsidP="003E74ED">
            <w:pPr>
              <w:ind w:left="113"/>
              <w:rPr>
                <w:b/>
                <w:sz w:val="20"/>
                <w:szCs w:val="20"/>
              </w:rPr>
            </w:pPr>
            <w:r>
              <w:rPr>
                <w:b/>
                <w:sz w:val="20"/>
                <w:szCs w:val="20"/>
              </w:rPr>
              <w:t>Faculty</w:t>
            </w:r>
          </w:p>
        </w:tc>
        <w:tc>
          <w:tcPr>
            <w:tcW w:w="12460" w:type="dxa"/>
            <w:tcBorders>
              <w:top w:val="single" w:sz="8" w:space="0" w:color="auto"/>
              <w:left w:val="single" w:sz="8" w:space="0" w:color="auto"/>
              <w:bottom w:val="single" w:sz="8" w:space="0" w:color="auto"/>
              <w:right w:val="single" w:sz="8" w:space="0" w:color="auto"/>
            </w:tcBorders>
            <w:vAlign w:val="center"/>
          </w:tcPr>
          <w:p w:rsidR="003E74ED" w:rsidRPr="00E66C65" w:rsidRDefault="003E74ED" w:rsidP="00E66C65">
            <w:pPr>
              <w:ind w:left="113" w:right="113"/>
              <w:rPr>
                <w:rFonts w:asciiTheme="minorHAnsi" w:hAnsiTheme="minorHAnsi" w:cstheme="minorHAnsi"/>
              </w:rPr>
            </w:pPr>
          </w:p>
        </w:tc>
      </w:tr>
      <w:tr w:rsidR="00C27DCA" w:rsidRPr="003E74ED" w:rsidTr="00C27DCA">
        <w:trPr>
          <w:trHeight w:val="794"/>
        </w:trPr>
        <w:tc>
          <w:tcPr>
            <w:tcW w:w="3231" w:type="dxa"/>
            <w:tcBorders>
              <w:top w:val="single" w:sz="8" w:space="0" w:color="auto"/>
              <w:left w:val="single" w:sz="8" w:space="0" w:color="auto"/>
              <w:bottom w:val="single" w:sz="8" w:space="0" w:color="auto"/>
              <w:right w:val="single" w:sz="8" w:space="0" w:color="auto"/>
            </w:tcBorders>
            <w:vAlign w:val="center"/>
          </w:tcPr>
          <w:p w:rsidR="003E74ED" w:rsidRPr="003E74ED" w:rsidRDefault="003E74ED" w:rsidP="00C27DCA">
            <w:pPr>
              <w:ind w:left="113" w:right="113"/>
              <w:rPr>
                <w:sz w:val="20"/>
                <w:szCs w:val="20"/>
              </w:rPr>
            </w:pPr>
            <w:r>
              <w:rPr>
                <w:b/>
                <w:sz w:val="20"/>
                <w:szCs w:val="20"/>
              </w:rPr>
              <w:t>Course Title and Year</w:t>
            </w:r>
            <w:r>
              <w:rPr>
                <w:sz w:val="20"/>
                <w:szCs w:val="20"/>
              </w:rPr>
              <w:t xml:space="preserve"> (e.g. BSc Midwifery 1; BSc Physiotherapy 2; BSc Occupational Therapy 3)</w:t>
            </w:r>
          </w:p>
        </w:tc>
        <w:tc>
          <w:tcPr>
            <w:tcW w:w="12460" w:type="dxa"/>
            <w:tcBorders>
              <w:top w:val="single" w:sz="8" w:space="0" w:color="auto"/>
              <w:left w:val="single" w:sz="8" w:space="0" w:color="auto"/>
              <w:bottom w:val="single" w:sz="8" w:space="0" w:color="auto"/>
              <w:right w:val="single" w:sz="8" w:space="0" w:color="auto"/>
            </w:tcBorders>
            <w:vAlign w:val="center"/>
          </w:tcPr>
          <w:p w:rsidR="003E74ED" w:rsidRPr="00E66C65" w:rsidRDefault="003E74ED" w:rsidP="00E66C65">
            <w:pPr>
              <w:ind w:left="113" w:right="113"/>
              <w:rPr>
                <w:rFonts w:asciiTheme="minorHAnsi" w:hAnsiTheme="minorHAnsi" w:cstheme="minorHAnsi"/>
              </w:rPr>
            </w:pPr>
          </w:p>
        </w:tc>
      </w:tr>
      <w:tr w:rsidR="00C27DCA" w:rsidRPr="003E74ED" w:rsidTr="00C27DCA">
        <w:trPr>
          <w:trHeight w:val="567"/>
        </w:trPr>
        <w:tc>
          <w:tcPr>
            <w:tcW w:w="3231" w:type="dxa"/>
            <w:tcBorders>
              <w:top w:val="single" w:sz="8" w:space="0" w:color="auto"/>
              <w:left w:val="single" w:sz="8" w:space="0" w:color="auto"/>
              <w:bottom w:val="single" w:sz="8" w:space="0" w:color="auto"/>
              <w:right w:val="single" w:sz="8" w:space="0" w:color="auto"/>
            </w:tcBorders>
            <w:vAlign w:val="center"/>
          </w:tcPr>
          <w:p w:rsidR="003E74ED" w:rsidRDefault="00C27DCA" w:rsidP="003E74ED">
            <w:pPr>
              <w:ind w:left="113"/>
              <w:rPr>
                <w:b/>
                <w:sz w:val="20"/>
                <w:szCs w:val="20"/>
              </w:rPr>
            </w:pPr>
            <w:r>
              <w:rPr>
                <w:b/>
                <w:sz w:val="20"/>
                <w:szCs w:val="20"/>
              </w:rPr>
              <w:t>Nursing Students only:</w:t>
            </w:r>
          </w:p>
          <w:p w:rsidR="00C27DCA" w:rsidRPr="00C27DCA" w:rsidRDefault="00C27DCA" w:rsidP="003E74ED">
            <w:pPr>
              <w:ind w:left="113"/>
              <w:rPr>
                <w:sz w:val="20"/>
                <w:szCs w:val="20"/>
              </w:rPr>
            </w:pPr>
            <w:r>
              <w:rPr>
                <w:sz w:val="20"/>
                <w:szCs w:val="20"/>
              </w:rPr>
              <w:t>Branch/Field of Nursing</w:t>
            </w:r>
          </w:p>
        </w:tc>
        <w:tc>
          <w:tcPr>
            <w:tcW w:w="12460" w:type="dxa"/>
            <w:tcBorders>
              <w:top w:val="single" w:sz="8" w:space="0" w:color="auto"/>
              <w:left w:val="single" w:sz="8" w:space="0" w:color="auto"/>
              <w:bottom w:val="single" w:sz="8" w:space="0" w:color="auto"/>
              <w:right w:val="single" w:sz="8" w:space="0" w:color="auto"/>
            </w:tcBorders>
            <w:vAlign w:val="center"/>
          </w:tcPr>
          <w:p w:rsidR="003E74ED" w:rsidRPr="00E66C65" w:rsidRDefault="003E74ED" w:rsidP="00E66C65">
            <w:pPr>
              <w:ind w:left="113" w:right="113"/>
              <w:rPr>
                <w:rFonts w:asciiTheme="minorHAnsi" w:hAnsiTheme="minorHAnsi" w:cstheme="minorHAnsi"/>
              </w:rPr>
            </w:pPr>
          </w:p>
        </w:tc>
      </w:tr>
      <w:tr w:rsidR="00C27DCA" w:rsidRPr="003E74ED" w:rsidTr="00C27DCA">
        <w:trPr>
          <w:trHeight w:val="357"/>
        </w:trPr>
        <w:tc>
          <w:tcPr>
            <w:tcW w:w="3231" w:type="dxa"/>
            <w:tcBorders>
              <w:top w:val="single" w:sz="8" w:space="0" w:color="auto"/>
              <w:left w:val="single" w:sz="8" w:space="0" w:color="auto"/>
              <w:bottom w:val="single" w:sz="8" w:space="0" w:color="auto"/>
              <w:right w:val="single" w:sz="8" w:space="0" w:color="auto"/>
            </w:tcBorders>
            <w:vAlign w:val="center"/>
          </w:tcPr>
          <w:p w:rsidR="003E74ED" w:rsidRPr="003E74ED" w:rsidRDefault="00C27DCA" w:rsidP="003E74ED">
            <w:pPr>
              <w:ind w:left="113"/>
              <w:rPr>
                <w:b/>
                <w:sz w:val="20"/>
                <w:szCs w:val="20"/>
              </w:rPr>
            </w:pPr>
            <w:r>
              <w:rPr>
                <w:b/>
                <w:sz w:val="20"/>
                <w:szCs w:val="20"/>
              </w:rPr>
              <w:t>Contact telephone number</w:t>
            </w:r>
          </w:p>
        </w:tc>
        <w:tc>
          <w:tcPr>
            <w:tcW w:w="12460" w:type="dxa"/>
            <w:tcBorders>
              <w:top w:val="single" w:sz="8" w:space="0" w:color="auto"/>
              <w:left w:val="single" w:sz="8" w:space="0" w:color="auto"/>
              <w:bottom w:val="single" w:sz="8" w:space="0" w:color="auto"/>
              <w:right w:val="single" w:sz="8" w:space="0" w:color="auto"/>
            </w:tcBorders>
            <w:vAlign w:val="center"/>
          </w:tcPr>
          <w:p w:rsidR="003E74ED" w:rsidRPr="00E66C65" w:rsidRDefault="003E74ED" w:rsidP="00144059">
            <w:pPr>
              <w:ind w:left="113" w:right="113"/>
              <w:rPr>
                <w:rFonts w:asciiTheme="minorHAnsi" w:hAnsiTheme="minorHAnsi" w:cstheme="minorHAnsi"/>
              </w:rPr>
            </w:pPr>
          </w:p>
        </w:tc>
      </w:tr>
    </w:tbl>
    <w:p w:rsidR="00C27DCA" w:rsidRDefault="00C27DCA">
      <w:pPr>
        <w:rPr>
          <w:sz w:val="20"/>
          <w:szCs w:val="20"/>
        </w:rPr>
        <w:sectPr w:rsidR="00C27DCA" w:rsidSect="00380715">
          <w:footerReference w:type="default" r:id="rId9"/>
          <w:pgSz w:w="16838" w:h="11906" w:orient="landscape"/>
          <w:pgMar w:top="567" w:right="567" w:bottom="794" w:left="567" w:header="510" w:footer="624" w:gutter="0"/>
          <w:cols w:space="708"/>
          <w:docGrid w:linePitch="360"/>
        </w:sectPr>
      </w:pPr>
    </w:p>
    <w:tbl>
      <w:tblPr>
        <w:tblStyle w:val="TableGrid"/>
        <w:tblW w:w="0" w:type="auto"/>
        <w:tblCellMar>
          <w:left w:w="0" w:type="dxa"/>
          <w:right w:w="0" w:type="dxa"/>
        </w:tblCellMar>
        <w:tblLook w:val="04A0" w:firstRow="1" w:lastRow="0" w:firstColumn="1" w:lastColumn="0" w:noHBand="0" w:noVBand="1"/>
      </w:tblPr>
      <w:tblGrid>
        <w:gridCol w:w="6009"/>
        <w:gridCol w:w="9705"/>
      </w:tblGrid>
      <w:tr w:rsidR="00C27DCA" w:rsidTr="007853F6">
        <w:trPr>
          <w:trHeight w:val="510"/>
        </w:trPr>
        <w:tc>
          <w:tcPr>
            <w:tcW w:w="15714" w:type="dxa"/>
            <w:gridSpan w:val="2"/>
            <w:shd w:val="clear" w:color="auto" w:fill="D9D9D9" w:themeFill="background1" w:themeFillShade="D9"/>
            <w:vAlign w:val="center"/>
          </w:tcPr>
          <w:p w:rsidR="00C27DCA" w:rsidRPr="00C27DCA" w:rsidRDefault="00C27DCA" w:rsidP="00C27DCA">
            <w:pPr>
              <w:pStyle w:val="ListParagraph"/>
              <w:numPr>
                <w:ilvl w:val="0"/>
                <w:numId w:val="2"/>
              </w:numPr>
              <w:ind w:left="470" w:right="113" w:hanging="357"/>
              <w:rPr>
                <w:b/>
              </w:rPr>
            </w:pPr>
            <w:r>
              <w:rPr>
                <w:b/>
              </w:rPr>
              <w:lastRenderedPageBreak/>
              <w:t>DETAILS OF MITIGATING CIRCUMSTANCES</w:t>
            </w:r>
          </w:p>
        </w:tc>
      </w:tr>
      <w:tr w:rsidR="00C27DCA" w:rsidTr="00E66C65">
        <w:trPr>
          <w:trHeight w:val="567"/>
        </w:trPr>
        <w:tc>
          <w:tcPr>
            <w:tcW w:w="15714" w:type="dxa"/>
            <w:gridSpan w:val="2"/>
            <w:tcBorders>
              <w:bottom w:val="nil"/>
            </w:tcBorders>
          </w:tcPr>
          <w:p w:rsidR="00C27DCA" w:rsidRDefault="00C27DCA" w:rsidP="00E66C65">
            <w:pPr>
              <w:spacing w:before="120"/>
              <w:ind w:left="113" w:right="113"/>
              <w:rPr>
                <w:sz w:val="20"/>
                <w:szCs w:val="20"/>
              </w:rPr>
            </w:pPr>
            <w:r>
              <w:rPr>
                <w:sz w:val="20"/>
                <w:szCs w:val="20"/>
              </w:rPr>
              <w:t>Please describe fully the nature of the circumstances:</w:t>
            </w:r>
          </w:p>
        </w:tc>
      </w:tr>
      <w:tr w:rsidR="00C27DCA" w:rsidTr="00E66C65">
        <w:trPr>
          <w:trHeight w:val="1361"/>
        </w:trPr>
        <w:tc>
          <w:tcPr>
            <w:tcW w:w="6009" w:type="dxa"/>
            <w:tcBorders>
              <w:top w:val="nil"/>
              <w:bottom w:val="nil"/>
              <w:right w:val="nil"/>
            </w:tcBorders>
          </w:tcPr>
          <w:p w:rsidR="00C27DCA" w:rsidRDefault="00C27DCA" w:rsidP="00E66C65">
            <w:pPr>
              <w:ind w:left="113"/>
              <w:rPr>
                <w:sz w:val="20"/>
                <w:szCs w:val="20"/>
              </w:rPr>
            </w:pPr>
            <w:r>
              <w:rPr>
                <w:sz w:val="20"/>
                <w:szCs w:val="20"/>
              </w:rPr>
              <w:t>The following will not be considered mitigating circumstances:</w:t>
            </w:r>
          </w:p>
        </w:tc>
        <w:tc>
          <w:tcPr>
            <w:tcW w:w="9705" w:type="dxa"/>
            <w:tcBorders>
              <w:top w:val="nil"/>
              <w:left w:val="nil"/>
              <w:bottom w:val="nil"/>
            </w:tcBorders>
          </w:tcPr>
          <w:p w:rsidR="00C27DCA" w:rsidRDefault="00E66C65" w:rsidP="00C27DCA">
            <w:pPr>
              <w:ind w:right="113"/>
              <w:rPr>
                <w:sz w:val="20"/>
                <w:szCs w:val="20"/>
              </w:rPr>
            </w:pPr>
            <w:r>
              <w:rPr>
                <w:sz w:val="20"/>
                <w:szCs w:val="20"/>
              </w:rPr>
              <w:t>Travel under 2 hours each way</w:t>
            </w:r>
          </w:p>
          <w:p w:rsidR="00E66C65" w:rsidRDefault="00E66C65" w:rsidP="00C27DCA">
            <w:pPr>
              <w:ind w:right="113"/>
              <w:rPr>
                <w:sz w:val="20"/>
                <w:szCs w:val="20"/>
              </w:rPr>
            </w:pPr>
            <w:r>
              <w:rPr>
                <w:sz w:val="20"/>
                <w:szCs w:val="20"/>
              </w:rPr>
              <w:t>Cost of travel</w:t>
            </w:r>
          </w:p>
          <w:p w:rsidR="00E66C65" w:rsidRDefault="00E66C65" w:rsidP="00C27DCA">
            <w:pPr>
              <w:ind w:right="113"/>
              <w:rPr>
                <w:sz w:val="20"/>
                <w:szCs w:val="20"/>
              </w:rPr>
            </w:pPr>
            <w:r>
              <w:rPr>
                <w:sz w:val="20"/>
                <w:szCs w:val="20"/>
              </w:rPr>
              <w:t>Risk of adverse weather conditions</w:t>
            </w:r>
          </w:p>
          <w:p w:rsidR="00E66C65" w:rsidRDefault="00E66C65" w:rsidP="00C27DCA">
            <w:pPr>
              <w:ind w:right="113"/>
              <w:rPr>
                <w:sz w:val="20"/>
                <w:szCs w:val="20"/>
              </w:rPr>
            </w:pPr>
            <w:r>
              <w:rPr>
                <w:sz w:val="20"/>
                <w:szCs w:val="20"/>
              </w:rPr>
              <w:t>Routine child care/Carer responsibilities</w:t>
            </w:r>
          </w:p>
          <w:p w:rsidR="00E66C65" w:rsidRDefault="00E66C65" w:rsidP="00C27DCA">
            <w:pPr>
              <w:ind w:right="113"/>
              <w:rPr>
                <w:sz w:val="20"/>
                <w:szCs w:val="20"/>
              </w:rPr>
            </w:pPr>
          </w:p>
        </w:tc>
      </w:tr>
      <w:tr w:rsidR="00C27DCA" w:rsidTr="00E66C65">
        <w:trPr>
          <w:trHeight w:val="2721"/>
        </w:trPr>
        <w:tc>
          <w:tcPr>
            <w:tcW w:w="15714" w:type="dxa"/>
            <w:gridSpan w:val="2"/>
            <w:tcBorders>
              <w:top w:val="nil"/>
            </w:tcBorders>
          </w:tcPr>
          <w:p w:rsidR="00C27DCA" w:rsidRPr="00E66C65" w:rsidRDefault="00C27DCA" w:rsidP="00E66C65">
            <w:pPr>
              <w:ind w:left="113" w:right="113"/>
              <w:rPr>
                <w:rFonts w:asciiTheme="minorHAnsi" w:hAnsiTheme="minorHAnsi" w:cstheme="minorHAnsi"/>
              </w:rPr>
            </w:pPr>
          </w:p>
        </w:tc>
      </w:tr>
      <w:tr w:rsidR="00E66C65" w:rsidTr="007853F6">
        <w:trPr>
          <w:trHeight w:val="510"/>
        </w:trPr>
        <w:tc>
          <w:tcPr>
            <w:tcW w:w="15714" w:type="dxa"/>
            <w:gridSpan w:val="2"/>
            <w:shd w:val="clear" w:color="auto" w:fill="D9D9D9" w:themeFill="background1" w:themeFillShade="D9"/>
            <w:vAlign w:val="center"/>
          </w:tcPr>
          <w:p w:rsidR="00E66C65" w:rsidRPr="00E66C65" w:rsidRDefault="00E66C65" w:rsidP="00E66C65">
            <w:pPr>
              <w:pStyle w:val="ListParagraph"/>
              <w:numPr>
                <w:ilvl w:val="0"/>
                <w:numId w:val="2"/>
              </w:numPr>
              <w:ind w:left="470" w:right="113" w:hanging="357"/>
              <w:rPr>
                <w:b/>
              </w:rPr>
            </w:pPr>
            <w:r>
              <w:rPr>
                <w:b/>
              </w:rPr>
              <w:t>DOCUMENTARY EVIDENCE</w:t>
            </w:r>
          </w:p>
        </w:tc>
      </w:tr>
      <w:tr w:rsidR="00E66C65" w:rsidTr="00CE4F93">
        <w:trPr>
          <w:trHeight w:val="510"/>
        </w:trPr>
        <w:tc>
          <w:tcPr>
            <w:tcW w:w="15714" w:type="dxa"/>
            <w:gridSpan w:val="2"/>
            <w:tcBorders>
              <w:bottom w:val="nil"/>
            </w:tcBorders>
            <w:vAlign w:val="center"/>
          </w:tcPr>
          <w:p w:rsidR="00E66C65" w:rsidRDefault="00E66C65" w:rsidP="00CE4F93">
            <w:pPr>
              <w:ind w:left="113" w:right="113"/>
              <w:rPr>
                <w:sz w:val="20"/>
                <w:szCs w:val="20"/>
              </w:rPr>
            </w:pPr>
            <w:r>
              <w:rPr>
                <w:sz w:val="20"/>
                <w:szCs w:val="20"/>
              </w:rPr>
              <w:t>List of documentary evidence attached or reasons why documentary evidence cannot be attached.</w:t>
            </w:r>
          </w:p>
        </w:tc>
      </w:tr>
      <w:tr w:rsidR="00E66C65" w:rsidTr="007E5541">
        <w:trPr>
          <w:trHeight w:val="3402"/>
        </w:trPr>
        <w:tc>
          <w:tcPr>
            <w:tcW w:w="15714" w:type="dxa"/>
            <w:gridSpan w:val="2"/>
            <w:tcBorders>
              <w:top w:val="nil"/>
              <w:bottom w:val="single" w:sz="8" w:space="0" w:color="auto"/>
            </w:tcBorders>
          </w:tcPr>
          <w:p w:rsidR="00E66C65" w:rsidRPr="00E66C65" w:rsidRDefault="00E66C65" w:rsidP="005932A8">
            <w:pPr>
              <w:ind w:left="113" w:right="113"/>
              <w:rPr>
                <w:rFonts w:asciiTheme="minorHAnsi" w:hAnsiTheme="minorHAnsi" w:cstheme="minorHAnsi"/>
              </w:rPr>
            </w:pPr>
          </w:p>
        </w:tc>
      </w:tr>
      <w:tr w:rsidR="007E5541" w:rsidTr="007E5541">
        <w:trPr>
          <w:trHeight w:val="737"/>
        </w:trPr>
        <w:tc>
          <w:tcPr>
            <w:tcW w:w="15714" w:type="dxa"/>
            <w:gridSpan w:val="2"/>
            <w:tcBorders>
              <w:top w:val="single" w:sz="8" w:space="0" w:color="auto"/>
            </w:tcBorders>
            <w:vAlign w:val="center"/>
          </w:tcPr>
          <w:p w:rsidR="007E5541" w:rsidRPr="007E5541" w:rsidRDefault="007E5541" w:rsidP="007E5541">
            <w:pPr>
              <w:spacing w:line="276" w:lineRule="auto"/>
              <w:ind w:left="113" w:right="113"/>
              <w:rPr>
                <w:sz w:val="20"/>
                <w:szCs w:val="20"/>
              </w:rPr>
            </w:pPr>
            <w:r>
              <w:rPr>
                <w:sz w:val="20"/>
                <w:szCs w:val="20"/>
              </w:rPr>
              <w:t>Please note that the Placement Review Panel will take factual information and evidence into account, but will not normally take account of statements which only offer support, but give little or no factual details.</w:t>
            </w:r>
          </w:p>
        </w:tc>
      </w:tr>
    </w:tbl>
    <w:p w:rsidR="007E5541" w:rsidRDefault="007E5541">
      <w:pPr>
        <w:rPr>
          <w:sz w:val="20"/>
          <w:szCs w:val="20"/>
        </w:rPr>
        <w:sectPr w:rsidR="007E5541" w:rsidSect="00380715">
          <w:pgSz w:w="16838" w:h="11906" w:orient="landscape"/>
          <w:pgMar w:top="567" w:right="567" w:bottom="794" w:left="567" w:header="284" w:footer="624" w:gutter="0"/>
          <w:cols w:space="708"/>
          <w:docGrid w:linePitch="360"/>
        </w:sectPr>
      </w:pPr>
      <w:bookmarkStart w:id="0" w:name="_GoBack"/>
      <w:bookmarkEnd w:id="0"/>
    </w:p>
    <w:tbl>
      <w:tblPr>
        <w:tblStyle w:val="TableGrid"/>
        <w:tblW w:w="0" w:type="auto"/>
        <w:tblCellMar>
          <w:left w:w="0" w:type="dxa"/>
          <w:right w:w="0" w:type="dxa"/>
        </w:tblCellMar>
        <w:tblLook w:val="04A0" w:firstRow="1" w:lastRow="0" w:firstColumn="1" w:lastColumn="0" w:noHBand="0" w:noVBand="1"/>
      </w:tblPr>
      <w:tblGrid>
        <w:gridCol w:w="10"/>
        <w:gridCol w:w="1077"/>
        <w:gridCol w:w="1077"/>
        <w:gridCol w:w="681"/>
        <w:gridCol w:w="56"/>
        <w:gridCol w:w="1871"/>
        <w:gridCol w:w="1814"/>
        <w:gridCol w:w="567"/>
        <w:gridCol w:w="680"/>
        <w:gridCol w:w="2892"/>
        <w:gridCol w:w="510"/>
        <w:gridCol w:w="170"/>
        <w:gridCol w:w="3402"/>
        <w:gridCol w:w="907"/>
      </w:tblGrid>
      <w:tr w:rsidR="007E5541" w:rsidTr="007853F6">
        <w:trPr>
          <w:trHeight w:val="510"/>
        </w:trPr>
        <w:tc>
          <w:tcPr>
            <w:tcW w:w="15714" w:type="dxa"/>
            <w:gridSpan w:val="14"/>
            <w:shd w:val="clear" w:color="auto" w:fill="D9D9D9" w:themeFill="background1" w:themeFillShade="D9"/>
            <w:vAlign w:val="center"/>
          </w:tcPr>
          <w:p w:rsidR="007E5541" w:rsidRPr="00E66C65" w:rsidRDefault="007E5541" w:rsidP="007E5541">
            <w:pPr>
              <w:pStyle w:val="ListParagraph"/>
              <w:numPr>
                <w:ilvl w:val="0"/>
                <w:numId w:val="2"/>
              </w:numPr>
              <w:ind w:left="470" w:right="113" w:hanging="357"/>
              <w:rPr>
                <w:b/>
              </w:rPr>
            </w:pPr>
            <w:r>
              <w:rPr>
                <w:b/>
              </w:rPr>
              <w:lastRenderedPageBreak/>
              <w:t>CERTIFICATION OF FORM</w:t>
            </w:r>
          </w:p>
        </w:tc>
      </w:tr>
      <w:tr w:rsidR="007E5541" w:rsidTr="007853F6">
        <w:trPr>
          <w:trHeight w:val="1364"/>
        </w:trPr>
        <w:tc>
          <w:tcPr>
            <w:tcW w:w="15714" w:type="dxa"/>
            <w:gridSpan w:val="14"/>
            <w:tcBorders>
              <w:bottom w:val="nil"/>
            </w:tcBorders>
          </w:tcPr>
          <w:p w:rsidR="007E5541" w:rsidRDefault="007E5541" w:rsidP="007E5541">
            <w:pPr>
              <w:spacing w:before="120" w:after="60"/>
              <w:ind w:left="113" w:right="113"/>
              <w:rPr>
                <w:sz w:val="20"/>
                <w:szCs w:val="20"/>
              </w:rPr>
            </w:pPr>
            <w:r>
              <w:rPr>
                <w:sz w:val="20"/>
                <w:szCs w:val="20"/>
              </w:rPr>
              <w:t>I certify that:</w:t>
            </w:r>
          </w:p>
          <w:p w:rsidR="007E5541" w:rsidRDefault="007E5541" w:rsidP="007E5541">
            <w:pPr>
              <w:pStyle w:val="ListParagraph"/>
              <w:numPr>
                <w:ilvl w:val="0"/>
                <w:numId w:val="4"/>
              </w:numPr>
              <w:spacing w:after="60"/>
              <w:ind w:left="470" w:right="113" w:hanging="357"/>
              <w:contextualSpacing w:val="0"/>
              <w:rPr>
                <w:sz w:val="20"/>
                <w:szCs w:val="20"/>
              </w:rPr>
            </w:pPr>
            <w:r>
              <w:rPr>
                <w:sz w:val="20"/>
                <w:szCs w:val="20"/>
              </w:rPr>
              <w:t>the information I have given on this form is correct to the best of my knowledge</w:t>
            </w:r>
          </w:p>
          <w:p w:rsidR="007E5541" w:rsidRDefault="007E5541" w:rsidP="007E5541">
            <w:pPr>
              <w:pStyle w:val="ListParagraph"/>
              <w:numPr>
                <w:ilvl w:val="0"/>
                <w:numId w:val="4"/>
              </w:numPr>
              <w:spacing w:after="60"/>
              <w:ind w:left="470" w:right="113" w:hanging="357"/>
              <w:contextualSpacing w:val="0"/>
              <w:rPr>
                <w:sz w:val="20"/>
                <w:szCs w:val="20"/>
              </w:rPr>
            </w:pPr>
            <w:r>
              <w:rPr>
                <w:sz w:val="20"/>
                <w:szCs w:val="20"/>
              </w:rPr>
              <w:t>I have attached to the form all the documents listed in 3 above</w:t>
            </w:r>
          </w:p>
          <w:p w:rsidR="007E5541" w:rsidRPr="007E5541" w:rsidRDefault="007E5541" w:rsidP="007E5541">
            <w:pPr>
              <w:pStyle w:val="ListParagraph"/>
              <w:numPr>
                <w:ilvl w:val="0"/>
                <w:numId w:val="4"/>
              </w:numPr>
              <w:ind w:left="470" w:right="113" w:hanging="357"/>
              <w:rPr>
                <w:sz w:val="20"/>
                <w:szCs w:val="20"/>
              </w:rPr>
            </w:pPr>
            <w:r>
              <w:rPr>
                <w:sz w:val="20"/>
                <w:szCs w:val="20"/>
              </w:rPr>
              <w:t>I understand that appropriate staff will have access to the information provided on this form</w:t>
            </w:r>
          </w:p>
        </w:tc>
      </w:tr>
      <w:tr w:rsidR="00CE4F93" w:rsidRPr="004D0B87" w:rsidTr="00785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454"/>
        </w:trPr>
        <w:tc>
          <w:tcPr>
            <w:tcW w:w="1077" w:type="dxa"/>
            <w:tcBorders>
              <w:left w:val="single" w:sz="8" w:space="0" w:color="auto"/>
            </w:tcBorders>
            <w:vAlign w:val="bottom"/>
          </w:tcPr>
          <w:p w:rsidR="007E5541" w:rsidRPr="004D0B87" w:rsidRDefault="007E5541" w:rsidP="005932A8">
            <w:pPr>
              <w:ind w:left="113"/>
              <w:rPr>
                <w:b/>
                <w:sz w:val="20"/>
                <w:szCs w:val="20"/>
              </w:rPr>
            </w:pPr>
            <w:r>
              <w:rPr>
                <w:b/>
                <w:sz w:val="20"/>
                <w:szCs w:val="20"/>
              </w:rPr>
              <w:t>Signed:</w:t>
            </w:r>
          </w:p>
        </w:tc>
        <w:tc>
          <w:tcPr>
            <w:tcW w:w="3685" w:type="dxa"/>
            <w:gridSpan w:val="4"/>
            <w:tcBorders>
              <w:bottom w:val="dotted" w:sz="4" w:space="0" w:color="auto"/>
            </w:tcBorders>
            <w:vAlign w:val="bottom"/>
          </w:tcPr>
          <w:p w:rsidR="007E5541" w:rsidRPr="00E66C65" w:rsidRDefault="007E5541" w:rsidP="005932A8">
            <w:pPr>
              <w:rPr>
                <w:rFonts w:asciiTheme="minorHAnsi" w:hAnsiTheme="minorHAnsi" w:cstheme="minorHAnsi"/>
              </w:rPr>
            </w:pPr>
          </w:p>
        </w:tc>
        <w:tc>
          <w:tcPr>
            <w:tcW w:w="5953" w:type="dxa"/>
            <w:gridSpan w:val="4"/>
            <w:vAlign w:val="bottom"/>
          </w:tcPr>
          <w:p w:rsidR="007E5541" w:rsidRPr="004D0B87" w:rsidRDefault="007E5541" w:rsidP="005932A8">
            <w:pPr>
              <w:rPr>
                <w:sz w:val="20"/>
                <w:szCs w:val="20"/>
              </w:rPr>
            </w:pPr>
          </w:p>
        </w:tc>
        <w:tc>
          <w:tcPr>
            <w:tcW w:w="680" w:type="dxa"/>
            <w:gridSpan w:val="2"/>
            <w:vAlign w:val="bottom"/>
          </w:tcPr>
          <w:p w:rsidR="007E5541" w:rsidRPr="002E486C" w:rsidRDefault="007E5541" w:rsidP="007E5541">
            <w:pPr>
              <w:rPr>
                <w:b/>
                <w:sz w:val="20"/>
                <w:szCs w:val="20"/>
              </w:rPr>
            </w:pPr>
            <w:r>
              <w:rPr>
                <w:b/>
                <w:sz w:val="20"/>
                <w:szCs w:val="20"/>
              </w:rPr>
              <w:t>Date:</w:t>
            </w:r>
          </w:p>
        </w:tc>
        <w:tc>
          <w:tcPr>
            <w:tcW w:w="3402" w:type="dxa"/>
            <w:tcBorders>
              <w:bottom w:val="dotted" w:sz="4" w:space="0" w:color="auto"/>
            </w:tcBorders>
            <w:vAlign w:val="bottom"/>
          </w:tcPr>
          <w:p w:rsidR="007E5541" w:rsidRPr="00E66C65" w:rsidRDefault="007E5541" w:rsidP="005932A8">
            <w:pPr>
              <w:rPr>
                <w:rFonts w:asciiTheme="minorHAnsi" w:hAnsiTheme="minorHAnsi" w:cstheme="minorHAnsi"/>
              </w:rPr>
            </w:pPr>
          </w:p>
        </w:tc>
        <w:tc>
          <w:tcPr>
            <w:tcW w:w="907" w:type="dxa"/>
            <w:tcBorders>
              <w:right w:val="single" w:sz="8" w:space="0" w:color="auto"/>
            </w:tcBorders>
            <w:vAlign w:val="bottom"/>
          </w:tcPr>
          <w:p w:rsidR="007E5541" w:rsidRPr="004D0B87" w:rsidRDefault="007E5541" w:rsidP="005932A8">
            <w:pPr>
              <w:rPr>
                <w:sz w:val="20"/>
                <w:szCs w:val="20"/>
              </w:rPr>
            </w:pPr>
          </w:p>
        </w:tc>
      </w:tr>
      <w:tr w:rsidR="00CE4F93" w:rsidRPr="002E486C" w:rsidTr="00785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13"/>
        </w:trPr>
        <w:tc>
          <w:tcPr>
            <w:tcW w:w="1077" w:type="dxa"/>
            <w:tcBorders>
              <w:left w:val="single" w:sz="8" w:space="0" w:color="auto"/>
              <w:bottom w:val="single" w:sz="8" w:space="0" w:color="auto"/>
            </w:tcBorders>
            <w:vAlign w:val="center"/>
          </w:tcPr>
          <w:p w:rsidR="007E5541" w:rsidRPr="002E486C" w:rsidRDefault="007E5541" w:rsidP="005932A8">
            <w:pPr>
              <w:ind w:left="113" w:right="113"/>
              <w:rPr>
                <w:b/>
                <w:sz w:val="8"/>
                <w:szCs w:val="8"/>
              </w:rPr>
            </w:pPr>
          </w:p>
        </w:tc>
        <w:tc>
          <w:tcPr>
            <w:tcW w:w="3685" w:type="dxa"/>
            <w:gridSpan w:val="4"/>
            <w:tcBorders>
              <w:top w:val="dotted" w:sz="4" w:space="0" w:color="auto"/>
              <w:bottom w:val="single" w:sz="8" w:space="0" w:color="auto"/>
            </w:tcBorders>
            <w:vAlign w:val="center"/>
          </w:tcPr>
          <w:p w:rsidR="007E5541" w:rsidRPr="002E486C" w:rsidRDefault="007E5541" w:rsidP="005932A8">
            <w:pPr>
              <w:rPr>
                <w:sz w:val="8"/>
                <w:szCs w:val="8"/>
              </w:rPr>
            </w:pPr>
          </w:p>
        </w:tc>
        <w:tc>
          <w:tcPr>
            <w:tcW w:w="5953" w:type="dxa"/>
            <w:gridSpan w:val="4"/>
            <w:tcBorders>
              <w:bottom w:val="single" w:sz="8" w:space="0" w:color="auto"/>
            </w:tcBorders>
            <w:vAlign w:val="center"/>
          </w:tcPr>
          <w:p w:rsidR="007E5541" w:rsidRPr="002E486C" w:rsidRDefault="007E5541" w:rsidP="005932A8">
            <w:pPr>
              <w:rPr>
                <w:sz w:val="8"/>
                <w:szCs w:val="8"/>
              </w:rPr>
            </w:pPr>
          </w:p>
        </w:tc>
        <w:tc>
          <w:tcPr>
            <w:tcW w:w="680" w:type="dxa"/>
            <w:gridSpan w:val="2"/>
            <w:tcBorders>
              <w:bottom w:val="single" w:sz="8" w:space="0" w:color="auto"/>
            </w:tcBorders>
            <w:vAlign w:val="center"/>
          </w:tcPr>
          <w:p w:rsidR="007E5541" w:rsidRPr="002E486C" w:rsidRDefault="007E5541" w:rsidP="005932A8">
            <w:pPr>
              <w:rPr>
                <w:sz w:val="8"/>
                <w:szCs w:val="8"/>
              </w:rPr>
            </w:pPr>
          </w:p>
        </w:tc>
        <w:tc>
          <w:tcPr>
            <w:tcW w:w="3402" w:type="dxa"/>
            <w:tcBorders>
              <w:top w:val="dotted" w:sz="4" w:space="0" w:color="auto"/>
              <w:bottom w:val="single" w:sz="8" w:space="0" w:color="auto"/>
            </w:tcBorders>
            <w:vAlign w:val="center"/>
          </w:tcPr>
          <w:p w:rsidR="007E5541" w:rsidRPr="002E486C" w:rsidRDefault="007E5541" w:rsidP="005932A8">
            <w:pPr>
              <w:rPr>
                <w:sz w:val="8"/>
                <w:szCs w:val="8"/>
              </w:rPr>
            </w:pPr>
          </w:p>
        </w:tc>
        <w:tc>
          <w:tcPr>
            <w:tcW w:w="907" w:type="dxa"/>
            <w:tcBorders>
              <w:bottom w:val="single" w:sz="8" w:space="0" w:color="auto"/>
              <w:right w:val="single" w:sz="8" w:space="0" w:color="auto"/>
            </w:tcBorders>
            <w:vAlign w:val="center"/>
          </w:tcPr>
          <w:p w:rsidR="007E5541" w:rsidRPr="002E486C" w:rsidRDefault="007E5541" w:rsidP="005932A8">
            <w:pPr>
              <w:rPr>
                <w:sz w:val="8"/>
                <w:szCs w:val="8"/>
              </w:rPr>
            </w:pPr>
          </w:p>
        </w:tc>
      </w:tr>
      <w:tr w:rsidR="00CE4F93" w:rsidTr="007853F6">
        <w:trPr>
          <w:trHeight w:val="510"/>
        </w:trPr>
        <w:tc>
          <w:tcPr>
            <w:tcW w:w="15714" w:type="dxa"/>
            <w:gridSpan w:val="14"/>
            <w:tcBorders>
              <w:bottom w:val="single" w:sz="4" w:space="0" w:color="auto"/>
            </w:tcBorders>
            <w:shd w:val="clear" w:color="auto" w:fill="D9D9D9" w:themeFill="background1" w:themeFillShade="D9"/>
            <w:vAlign w:val="center"/>
          </w:tcPr>
          <w:p w:rsidR="00CE4F93" w:rsidRPr="00E66C65" w:rsidRDefault="00CE4F93" w:rsidP="005932A8">
            <w:pPr>
              <w:pStyle w:val="ListParagraph"/>
              <w:numPr>
                <w:ilvl w:val="0"/>
                <w:numId w:val="2"/>
              </w:numPr>
              <w:ind w:left="470" w:right="113" w:hanging="357"/>
              <w:rPr>
                <w:b/>
              </w:rPr>
            </w:pPr>
            <w:r>
              <w:rPr>
                <w:b/>
              </w:rPr>
              <w:t>UNIVERSITY STAFF COMMENTS / OUTCOME</w:t>
            </w:r>
          </w:p>
        </w:tc>
      </w:tr>
      <w:tr w:rsidR="00CE4F93" w:rsidTr="007853F6">
        <w:trPr>
          <w:trHeight w:val="510"/>
        </w:trPr>
        <w:tc>
          <w:tcPr>
            <w:tcW w:w="15714" w:type="dxa"/>
            <w:gridSpan w:val="14"/>
            <w:tcBorders>
              <w:bottom w:val="nil"/>
            </w:tcBorders>
            <w:vAlign w:val="center"/>
          </w:tcPr>
          <w:p w:rsidR="00CE4F93" w:rsidRPr="00CE4F93" w:rsidRDefault="00CE4F93" w:rsidP="00CE4F93">
            <w:pPr>
              <w:ind w:left="113" w:right="113"/>
              <w:rPr>
                <w:b/>
                <w:sz w:val="20"/>
                <w:szCs w:val="20"/>
              </w:rPr>
            </w:pPr>
            <w:r>
              <w:rPr>
                <w:b/>
                <w:sz w:val="20"/>
                <w:szCs w:val="20"/>
              </w:rPr>
              <w:t>For use by University staff e.g. Course Management team / Placement Staff</w:t>
            </w:r>
          </w:p>
        </w:tc>
      </w:tr>
      <w:tr w:rsidR="00CE4F93" w:rsidTr="007853F6">
        <w:trPr>
          <w:trHeight w:val="1984"/>
        </w:trPr>
        <w:tc>
          <w:tcPr>
            <w:tcW w:w="15714" w:type="dxa"/>
            <w:gridSpan w:val="14"/>
            <w:tcBorders>
              <w:top w:val="nil"/>
              <w:bottom w:val="nil"/>
            </w:tcBorders>
          </w:tcPr>
          <w:p w:rsidR="00CE4F93" w:rsidRPr="00CE4F93" w:rsidRDefault="00CE4F93" w:rsidP="00CE4F93">
            <w:pPr>
              <w:spacing w:line="276" w:lineRule="auto"/>
              <w:ind w:left="113" w:right="113"/>
              <w:rPr>
                <w:rFonts w:asciiTheme="minorHAnsi" w:hAnsiTheme="minorHAnsi" w:cstheme="minorHAnsi"/>
              </w:rPr>
            </w:pPr>
          </w:p>
        </w:tc>
      </w:tr>
      <w:tr w:rsidR="00CE4F93" w:rsidRPr="004D0B87" w:rsidTr="00785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454"/>
        </w:trPr>
        <w:tc>
          <w:tcPr>
            <w:tcW w:w="2891" w:type="dxa"/>
            <w:gridSpan w:val="4"/>
            <w:tcBorders>
              <w:left w:val="single" w:sz="8" w:space="0" w:color="auto"/>
            </w:tcBorders>
            <w:vAlign w:val="bottom"/>
          </w:tcPr>
          <w:p w:rsidR="00CE4F93" w:rsidRPr="004D0B87" w:rsidRDefault="00CE4F93" w:rsidP="005932A8">
            <w:pPr>
              <w:ind w:left="113"/>
              <w:rPr>
                <w:b/>
                <w:sz w:val="20"/>
                <w:szCs w:val="20"/>
              </w:rPr>
            </w:pPr>
            <w:r>
              <w:rPr>
                <w:b/>
                <w:sz w:val="20"/>
                <w:szCs w:val="20"/>
              </w:rPr>
              <w:t>Signature of staff member:</w:t>
            </w:r>
          </w:p>
        </w:tc>
        <w:tc>
          <w:tcPr>
            <w:tcW w:w="3685" w:type="dxa"/>
            <w:gridSpan w:val="2"/>
            <w:tcBorders>
              <w:bottom w:val="dotted" w:sz="4" w:space="0" w:color="auto"/>
            </w:tcBorders>
            <w:vAlign w:val="bottom"/>
          </w:tcPr>
          <w:p w:rsidR="00CE4F93" w:rsidRPr="00E66C65" w:rsidRDefault="00CE4F93" w:rsidP="005932A8">
            <w:pPr>
              <w:rPr>
                <w:rFonts w:asciiTheme="minorHAnsi" w:hAnsiTheme="minorHAnsi" w:cstheme="minorHAnsi"/>
              </w:rPr>
            </w:pPr>
          </w:p>
        </w:tc>
        <w:tc>
          <w:tcPr>
            <w:tcW w:w="567" w:type="dxa"/>
            <w:vAlign w:val="bottom"/>
          </w:tcPr>
          <w:p w:rsidR="00CE4F93" w:rsidRPr="004D0B87" w:rsidRDefault="00CE4F93" w:rsidP="005932A8">
            <w:pPr>
              <w:rPr>
                <w:sz w:val="20"/>
                <w:szCs w:val="20"/>
              </w:rPr>
            </w:pPr>
          </w:p>
        </w:tc>
        <w:tc>
          <w:tcPr>
            <w:tcW w:w="680" w:type="dxa"/>
            <w:vAlign w:val="bottom"/>
          </w:tcPr>
          <w:p w:rsidR="00CE4F93" w:rsidRPr="002E486C" w:rsidRDefault="00CE4F93" w:rsidP="005932A8">
            <w:pPr>
              <w:rPr>
                <w:b/>
                <w:sz w:val="20"/>
                <w:szCs w:val="20"/>
              </w:rPr>
            </w:pPr>
            <w:r>
              <w:rPr>
                <w:b/>
                <w:sz w:val="20"/>
                <w:szCs w:val="20"/>
              </w:rPr>
              <w:t>Date:</w:t>
            </w:r>
          </w:p>
        </w:tc>
        <w:tc>
          <w:tcPr>
            <w:tcW w:w="3402" w:type="dxa"/>
            <w:gridSpan w:val="2"/>
            <w:tcBorders>
              <w:bottom w:val="dotted" w:sz="4" w:space="0" w:color="auto"/>
            </w:tcBorders>
            <w:vAlign w:val="bottom"/>
          </w:tcPr>
          <w:p w:rsidR="00CE4F93" w:rsidRPr="00E66C65" w:rsidRDefault="00CE4F93" w:rsidP="005932A8">
            <w:pPr>
              <w:rPr>
                <w:rFonts w:asciiTheme="minorHAnsi" w:hAnsiTheme="minorHAnsi" w:cstheme="minorHAnsi"/>
              </w:rPr>
            </w:pPr>
          </w:p>
        </w:tc>
        <w:tc>
          <w:tcPr>
            <w:tcW w:w="4479" w:type="dxa"/>
            <w:gridSpan w:val="3"/>
            <w:tcBorders>
              <w:right w:val="single" w:sz="8" w:space="0" w:color="auto"/>
            </w:tcBorders>
            <w:vAlign w:val="bottom"/>
          </w:tcPr>
          <w:p w:rsidR="00CE4F93" w:rsidRPr="004D0B87" w:rsidRDefault="00CE4F93" w:rsidP="005932A8">
            <w:pPr>
              <w:rPr>
                <w:sz w:val="20"/>
                <w:szCs w:val="20"/>
              </w:rPr>
            </w:pPr>
          </w:p>
        </w:tc>
      </w:tr>
      <w:tr w:rsidR="00CE4F93" w:rsidRPr="002E486C" w:rsidTr="00785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13"/>
        </w:trPr>
        <w:tc>
          <w:tcPr>
            <w:tcW w:w="2891" w:type="dxa"/>
            <w:gridSpan w:val="4"/>
            <w:tcBorders>
              <w:left w:val="single" w:sz="8" w:space="0" w:color="auto"/>
            </w:tcBorders>
            <w:vAlign w:val="center"/>
          </w:tcPr>
          <w:p w:rsidR="00CE4F93" w:rsidRPr="002E486C" w:rsidRDefault="00CE4F93" w:rsidP="005932A8">
            <w:pPr>
              <w:ind w:left="113" w:right="113"/>
              <w:rPr>
                <w:b/>
                <w:sz w:val="8"/>
                <w:szCs w:val="8"/>
              </w:rPr>
            </w:pPr>
          </w:p>
        </w:tc>
        <w:tc>
          <w:tcPr>
            <w:tcW w:w="3685" w:type="dxa"/>
            <w:gridSpan w:val="2"/>
            <w:tcBorders>
              <w:top w:val="dotted" w:sz="4" w:space="0" w:color="auto"/>
            </w:tcBorders>
            <w:vAlign w:val="center"/>
          </w:tcPr>
          <w:p w:rsidR="00CE4F93" w:rsidRPr="002E486C" w:rsidRDefault="00CE4F93" w:rsidP="005932A8">
            <w:pPr>
              <w:rPr>
                <w:sz w:val="8"/>
                <w:szCs w:val="8"/>
              </w:rPr>
            </w:pPr>
          </w:p>
        </w:tc>
        <w:tc>
          <w:tcPr>
            <w:tcW w:w="567" w:type="dxa"/>
            <w:vAlign w:val="center"/>
          </w:tcPr>
          <w:p w:rsidR="00CE4F93" w:rsidRPr="002E486C" w:rsidRDefault="00CE4F93" w:rsidP="005932A8">
            <w:pPr>
              <w:rPr>
                <w:sz w:val="8"/>
                <w:szCs w:val="8"/>
              </w:rPr>
            </w:pPr>
          </w:p>
        </w:tc>
        <w:tc>
          <w:tcPr>
            <w:tcW w:w="680" w:type="dxa"/>
            <w:vAlign w:val="center"/>
          </w:tcPr>
          <w:p w:rsidR="00CE4F93" w:rsidRPr="002E486C" w:rsidRDefault="00CE4F93" w:rsidP="005932A8">
            <w:pPr>
              <w:rPr>
                <w:sz w:val="8"/>
                <w:szCs w:val="8"/>
              </w:rPr>
            </w:pPr>
          </w:p>
        </w:tc>
        <w:tc>
          <w:tcPr>
            <w:tcW w:w="3402" w:type="dxa"/>
            <w:gridSpan w:val="2"/>
            <w:tcBorders>
              <w:top w:val="dotted" w:sz="4" w:space="0" w:color="auto"/>
            </w:tcBorders>
            <w:vAlign w:val="center"/>
          </w:tcPr>
          <w:p w:rsidR="00CE4F93" w:rsidRPr="002E486C" w:rsidRDefault="00CE4F93" w:rsidP="005932A8">
            <w:pPr>
              <w:rPr>
                <w:sz w:val="8"/>
                <w:szCs w:val="8"/>
              </w:rPr>
            </w:pPr>
          </w:p>
        </w:tc>
        <w:tc>
          <w:tcPr>
            <w:tcW w:w="4479" w:type="dxa"/>
            <w:gridSpan w:val="3"/>
            <w:tcBorders>
              <w:right w:val="single" w:sz="8" w:space="0" w:color="auto"/>
            </w:tcBorders>
            <w:vAlign w:val="center"/>
          </w:tcPr>
          <w:p w:rsidR="00CE4F93" w:rsidRPr="002E486C" w:rsidRDefault="00CE4F93" w:rsidP="005932A8">
            <w:pPr>
              <w:rPr>
                <w:sz w:val="8"/>
                <w:szCs w:val="8"/>
              </w:rPr>
            </w:pPr>
          </w:p>
        </w:tc>
      </w:tr>
      <w:tr w:rsidR="007853F6" w:rsidRPr="004D0B87" w:rsidTr="00785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454"/>
        </w:trPr>
        <w:tc>
          <w:tcPr>
            <w:tcW w:w="2154" w:type="dxa"/>
            <w:gridSpan w:val="2"/>
            <w:tcBorders>
              <w:left w:val="single" w:sz="8" w:space="0" w:color="auto"/>
            </w:tcBorders>
            <w:vAlign w:val="bottom"/>
          </w:tcPr>
          <w:p w:rsidR="007853F6" w:rsidRPr="007853F6" w:rsidRDefault="007853F6" w:rsidP="005932A8">
            <w:pPr>
              <w:ind w:left="113"/>
              <w:rPr>
                <w:b/>
                <w:sz w:val="20"/>
                <w:szCs w:val="20"/>
              </w:rPr>
            </w:pPr>
            <w:r>
              <w:rPr>
                <w:b/>
                <w:sz w:val="20"/>
                <w:szCs w:val="20"/>
              </w:rPr>
              <w:t xml:space="preserve">Name </w:t>
            </w:r>
            <w:r>
              <w:rPr>
                <w:sz w:val="20"/>
                <w:szCs w:val="20"/>
              </w:rPr>
              <w:t>(please print)</w:t>
            </w:r>
            <w:r>
              <w:rPr>
                <w:b/>
                <w:sz w:val="20"/>
                <w:szCs w:val="20"/>
              </w:rPr>
              <w:t>:</w:t>
            </w:r>
          </w:p>
        </w:tc>
        <w:tc>
          <w:tcPr>
            <w:tcW w:w="4422" w:type="dxa"/>
            <w:gridSpan w:val="4"/>
            <w:tcBorders>
              <w:bottom w:val="dotted" w:sz="4" w:space="0" w:color="auto"/>
            </w:tcBorders>
            <w:vAlign w:val="bottom"/>
          </w:tcPr>
          <w:p w:rsidR="007853F6" w:rsidRPr="00E66C65" w:rsidRDefault="007853F6" w:rsidP="005932A8">
            <w:pPr>
              <w:rPr>
                <w:rFonts w:asciiTheme="minorHAnsi" w:hAnsiTheme="minorHAnsi" w:cstheme="minorHAnsi"/>
              </w:rPr>
            </w:pPr>
          </w:p>
        </w:tc>
        <w:tc>
          <w:tcPr>
            <w:tcW w:w="9128" w:type="dxa"/>
            <w:gridSpan w:val="7"/>
            <w:tcBorders>
              <w:right w:val="single" w:sz="8" w:space="0" w:color="auto"/>
            </w:tcBorders>
            <w:vAlign w:val="bottom"/>
          </w:tcPr>
          <w:p w:rsidR="007853F6" w:rsidRPr="004D0B87" w:rsidRDefault="007853F6" w:rsidP="005932A8">
            <w:pPr>
              <w:rPr>
                <w:sz w:val="20"/>
                <w:szCs w:val="20"/>
              </w:rPr>
            </w:pPr>
          </w:p>
        </w:tc>
      </w:tr>
      <w:tr w:rsidR="007853F6" w:rsidRPr="002E486C" w:rsidTr="00785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13"/>
        </w:trPr>
        <w:tc>
          <w:tcPr>
            <w:tcW w:w="2154" w:type="dxa"/>
            <w:gridSpan w:val="2"/>
            <w:tcBorders>
              <w:left w:val="single" w:sz="8" w:space="0" w:color="auto"/>
              <w:bottom w:val="single" w:sz="8" w:space="0" w:color="auto"/>
            </w:tcBorders>
            <w:vAlign w:val="center"/>
          </w:tcPr>
          <w:p w:rsidR="007853F6" w:rsidRPr="002E486C" w:rsidRDefault="007853F6" w:rsidP="005932A8">
            <w:pPr>
              <w:ind w:left="113" w:right="113"/>
              <w:rPr>
                <w:b/>
                <w:sz w:val="8"/>
                <w:szCs w:val="8"/>
              </w:rPr>
            </w:pPr>
          </w:p>
        </w:tc>
        <w:tc>
          <w:tcPr>
            <w:tcW w:w="4422" w:type="dxa"/>
            <w:gridSpan w:val="4"/>
            <w:tcBorders>
              <w:top w:val="dotted" w:sz="4" w:space="0" w:color="auto"/>
              <w:bottom w:val="single" w:sz="8" w:space="0" w:color="auto"/>
            </w:tcBorders>
            <w:vAlign w:val="center"/>
          </w:tcPr>
          <w:p w:rsidR="007853F6" w:rsidRPr="002E486C" w:rsidRDefault="007853F6" w:rsidP="005932A8">
            <w:pPr>
              <w:rPr>
                <w:sz w:val="8"/>
                <w:szCs w:val="8"/>
              </w:rPr>
            </w:pPr>
          </w:p>
        </w:tc>
        <w:tc>
          <w:tcPr>
            <w:tcW w:w="9128" w:type="dxa"/>
            <w:gridSpan w:val="7"/>
            <w:tcBorders>
              <w:bottom w:val="single" w:sz="8" w:space="0" w:color="auto"/>
              <w:right w:val="single" w:sz="8" w:space="0" w:color="auto"/>
            </w:tcBorders>
            <w:vAlign w:val="center"/>
          </w:tcPr>
          <w:p w:rsidR="007853F6" w:rsidRPr="002E486C" w:rsidRDefault="007853F6" w:rsidP="005932A8">
            <w:pPr>
              <w:rPr>
                <w:sz w:val="8"/>
                <w:szCs w:val="8"/>
              </w:rPr>
            </w:pPr>
          </w:p>
        </w:tc>
      </w:tr>
      <w:tr w:rsidR="007853F6" w:rsidRPr="002E486C" w:rsidTr="007853F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D9D9D9" w:themeFill="background1" w:themeFillShade="D9"/>
        </w:tblPrEx>
        <w:trPr>
          <w:gridBefore w:val="1"/>
          <w:wBefore w:w="10" w:type="dxa"/>
          <w:trHeight w:val="567"/>
        </w:trPr>
        <w:tc>
          <w:tcPr>
            <w:tcW w:w="2835" w:type="dxa"/>
            <w:gridSpan w:val="3"/>
            <w:tcBorders>
              <w:top w:val="single" w:sz="8" w:space="0" w:color="auto"/>
              <w:bottom w:val="single" w:sz="8" w:space="0" w:color="auto"/>
            </w:tcBorders>
            <w:shd w:val="clear" w:color="auto" w:fill="D9D9D9" w:themeFill="background1" w:themeFillShade="D9"/>
            <w:vAlign w:val="center"/>
          </w:tcPr>
          <w:p w:rsidR="007853F6" w:rsidRPr="007853F6" w:rsidRDefault="007853F6" w:rsidP="007853F6">
            <w:pPr>
              <w:ind w:left="113"/>
              <w:rPr>
                <w:b/>
                <w:i/>
                <w:sz w:val="20"/>
                <w:szCs w:val="20"/>
              </w:rPr>
            </w:pPr>
            <w:r>
              <w:rPr>
                <w:b/>
                <w:i/>
                <w:sz w:val="20"/>
                <w:szCs w:val="20"/>
              </w:rPr>
              <w:t>For Office use only</w:t>
            </w:r>
          </w:p>
        </w:tc>
        <w:tc>
          <w:tcPr>
            <w:tcW w:w="12866" w:type="dxa"/>
            <w:gridSpan w:val="10"/>
            <w:tcBorders>
              <w:top w:val="single" w:sz="8" w:space="0" w:color="auto"/>
              <w:bottom w:val="single" w:sz="8" w:space="0" w:color="auto"/>
            </w:tcBorders>
            <w:shd w:val="clear" w:color="auto" w:fill="D9D9D9" w:themeFill="background1" w:themeFillShade="D9"/>
            <w:vAlign w:val="center"/>
          </w:tcPr>
          <w:p w:rsidR="007853F6" w:rsidRPr="007853F6" w:rsidRDefault="007853F6" w:rsidP="005932A8">
            <w:pPr>
              <w:rPr>
                <w:b/>
                <w:i/>
                <w:sz w:val="20"/>
                <w:szCs w:val="20"/>
              </w:rPr>
            </w:pPr>
            <w:r>
              <w:rPr>
                <w:b/>
                <w:i/>
                <w:sz w:val="20"/>
                <w:szCs w:val="20"/>
              </w:rPr>
              <w:t>Date form was submitted:</w:t>
            </w:r>
          </w:p>
        </w:tc>
      </w:tr>
    </w:tbl>
    <w:p w:rsidR="00CE4F93" w:rsidRPr="00C27DCA" w:rsidRDefault="00CE4F93">
      <w:pPr>
        <w:rPr>
          <w:sz w:val="20"/>
          <w:szCs w:val="20"/>
        </w:rPr>
      </w:pPr>
    </w:p>
    <w:sectPr w:rsidR="00CE4F93" w:rsidRPr="00C27DCA" w:rsidSect="00380715">
      <w:pgSz w:w="16838" w:h="11906" w:orient="landscape"/>
      <w:pgMar w:top="567" w:right="567" w:bottom="794" w:left="567" w:header="28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F6" w:rsidRDefault="007853F6" w:rsidP="007853F6">
      <w:pPr>
        <w:spacing w:after="0" w:line="240" w:lineRule="auto"/>
      </w:pPr>
      <w:r>
        <w:separator/>
      </w:r>
    </w:p>
  </w:endnote>
  <w:endnote w:type="continuationSeparator" w:id="0">
    <w:p w:rsidR="007853F6" w:rsidRDefault="007853F6" w:rsidP="007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F6" w:rsidRPr="007853F6" w:rsidRDefault="006D5476" w:rsidP="00380715">
    <w:pPr>
      <w:pStyle w:val="Footer"/>
      <w:tabs>
        <w:tab w:val="clear" w:pos="4513"/>
        <w:tab w:val="clear" w:pos="9026"/>
        <w:tab w:val="right" w:pos="15692"/>
      </w:tabs>
      <w:rPr>
        <w:sz w:val="20"/>
        <w:szCs w:val="20"/>
      </w:rPr>
    </w:pPr>
    <w:r>
      <w:rPr>
        <w:sz w:val="20"/>
        <w:szCs w:val="20"/>
      </w:rPr>
      <w:t>September 2017</w:t>
    </w:r>
    <w:r w:rsidR="00BE3EBF">
      <w:rPr>
        <w:sz w:val="20"/>
        <w:szCs w:val="20"/>
      </w:rPr>
      <w:t>; 2020</w:t>
    </w:r>
    <w:r>
      <w:rPr>
        <w:sz w:val="20"/>
        <w:szCs w:val="20"/>
      </w:rPr>
      <w:t xml:space="preserve"> </w:t>
    </w:r>
    <w:r w:rsidR="007853F6">
      <w:rPr>
        <w:sz w:val="20"/>
        <w:szCs w:val="20"/>
      </w:rPr>
      <w:t>© Sheffield Hallam University</w:t>
    </w:r>
    <w:r w:rsidR="00380715">
      <w:rPr>
        <w:sz w:val="20"/>
        <w:szCs w:val="20"/>
      </w:rPr>
      <w:tab/>
    </w:r>
    <w:r w:rsidR="00380715" w:rsidRPr="00380715">
      <w:rPr>
        <w:sz w:val="20"/>
        <w:szCs w:val="20"/>
      </w:rPr>
      <w:t xml:space="preserve">Page </w:t>
    </w:r>
    <w:r w:rsidR="00380715" w:rsidRPr="00380715">
      <w:rPr>
        <w:b/>
        <w:sz w:val="20"/>
        <w:szCs w:val="20"/>
      </w:rPr>
      <w:fldChar w:fldCharType="begin"/>
    </w:r>
    <w:r w:rsidR="00380715" w:rsidRPr="00380715">
      <w:rPr>
        <w:b/>
        <w:sz w:val="20"/>
        <w:szCs w:val="20"/>
      </w:rPr>
      <w:instrText xml:space="preserve"> PAGE  \* Arabic  \* MERGEFORMAT </w:instrText>
    </w:r>
    <w:r w:rsidR="00380715" w:rsidRPr="00380715">
      <w:rPr>
        <w:b/>
        <w:sz w:val="20"/>
        <w:szCs w:val="20"/>
      </w:rPr>
      <w:fldChar w:fldCharType="separate"/>
    </w:r>
    <w:r w:rsidR="00BE3EBF">
      <w:rPr>
        <w:b/>
        <w:noProof/>
        <w:sz w:val="20"/>
        <w:szCs w:val="20"/>
      </w:rPr>
      <w:t>1</w:t>
    </w:r>
    <w:r w:rsidR="00380715" w:rsidRPr="00380715">
      <w:rPr>
        <w:b/>
        <w:sz w:val="20"/>
        <w:szCs w:val="20"/>
      </w:rPr>
      <w:fldChar w:fldCharType="end"/>
    </w:r>
    <w:r w:rsidR="00380715" w:rsidRPr="00380715">
      <w:rPr>
        <w:sz w:val="20"/>
        <w:szCs w:val="20"/>
      </w:rPr>
      <w:t xml:space="preserve"> of </w:t>
    </w:r>
    <w:r w:rsidR="00380715" w:rsidRPr="00380715">
      <w:rPr>
        <w:b/>
        <w:sz w:val="20"/>
        <w:szCs w:val="20"/>
      </w:rPr>
      <w:fldChar w:fldCharType="begin"/>
    </w:r>
    <w:r w:rsidR="00380715" w:rsidRPr="00380715">
      <w:rPr>
        <w:b/>
        <w:sz w:val="20"/>
        <w:szCs w:val="20"/>
      </w:rPr>
      <w:instrText xml:space="preserve"> NUMPAGES  \* Arabic  \* MERGEFORMAT </w:instrText>
    </w:r>
    <w:r w:rsidR="00380715" w:rsidRPr="00380715">
      <w:rPr>
        <w:b/>
        <w:sz w:val="20"/>
        <w:szCs w:val="20"/>
      </w:rPr>
      <w:fldChar w:fldCharType="separate"/>
    </w:r>
    <w:r w:rsidR="00BE3EBF">
      <w:rPr>
        <w:b/>
        <w:noProof/>
        <w:sz w:val="20"/>
        <w:szCs w:val="20"/>
      </w:rPr>
      <w:t>3</w:t>
    </w:r>
    <w:r w:rsidR="00380715" w:rsidRPr="00380715">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F6" w:rsidRDefault="007853F6" w:rsidP="007853F6">
      <w:pPr>
        <w:spacing w:after="0" w:line="240" w:lineRule="auto"/>
      </w:pPr>
      <w:r>
        <w:separator/>
      </w:r>
    </w:p>
  </w:footnote>
  <w:footnote w:type="continuationSeparator" w:id="0">
    <w:p w:rsidR="007853F6" w:rsidRDefault="007853F6" w:rsidP="007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C75E5"/>
    <w:multiLevelType w:val="hybridMultilevel"/>
    <w:tmpl w:val="4F1ECB3A"/>
    <w:lvl w:ilvl="0" w:tplc="9A02ED40">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nsid w:val="5F7C62A0"/>
    <w:multiLevelType w:val="hybridMultilevel"/>
    <w:tmpl w:val="D5AA635A"/>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nsid w:val="61EC6A49"/>
    <w:multiLevelType w:val="hybridMultilevel"/>
    <w:tmpl w:val="5BF40482"/>
    <w:lvl w:ilvl="0" w:tplc="08090001">
      <w:start w:val="1"/>
      <w:numFmt w:val="bullet"/>
      <w:lvlText w:val=""/>
      <w:lvlJc w:val="left"/>
      <w:pPr>
        <w:ind w:left="720" w:hanging="360"/>
      </w:pPr>
      <w:rPr>
        <w:rFonts w:ascii="Symbol" w:hAnsi="Symbol" w:hint="default"/>
      </w:rPr>
    </w:lvl>
    <w:lvl w:ilvl="1" w:tplc="9A02ED4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977551"/>
    <w:multiLevelType w:val="hybridMultilevel"/>
    <w:tmpl w:val="8D1E1BC8"/>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C1"/>
    <w:rsid w:val="0000322C"/>
    <w:rsid w:val="000038C5"/>
    <w:rsid w:val="0000398A"/>
    <w:rsid w:val="0000512D"/>
    <w:rsid w:val="0000742E"/>
    <w:rsid w:val="0000748B"/>
    <w:rsid w:val="00010CF4"/>
    <w:rsid w:val="0001248A"/>
    <w:rsid w:val="00013AF1"/>
    <w:rsid w:val="00014AAC"/>
    <w:rsid w:val="000159A1"/>
    <w:rsid w:val="00016680"/>
    <w:rsid w:val="00022D40"/>
    <w:rsid w:val="00025065"/>
    <w:rsid w:val="00026D8C"/>
    <w:rsid w:val="0003213B"/>
    <w:rsid w:val="00034D10"/>
    <w:rsid w:val="000350F4"/>
    <w:rsid w:val="00037C5E"/>
    <w:rsid w:val="000428FD"/>
    <w:rsid w:val="000476A1"/>
    <w:rsid w:val="00047E53"/>
    <w:rsid w:val="000626F8"/>
    <w:rsid w:val="00063EC9"/>
    <w:rsid w:val="00066271"/>
    <w:rsid w:val="00070FA3"/>
    <w:rsid w:val="000711AE"/>
    <w:rsid w:val="00077D41"/>
    <w:rsid w:val="00084E75"/>
    <w:rsid w:val="00085905"/>
    <w:rsid w:val="0008637E"/>
    <w:rsid w:val="00087A46"/>
    <w:rsid w:val="0009016F"/>
    <w:rsid w:val="000916F2"/>
    <w:rsid w:val="00092618"/>
    <w:rsid w:val="00097D81"/>
    <w:rsid w:val="000A613B"/>
    <w:rsid w:val="000A618C"/>
    <w:rsid w:val="000A75C0"/>
    <w:rsid w:val="000A7A01"/>
    <w:rsid w:val="000A7C5A"/>
    <w:rsid w:val="000B1B70"/>
    <w:rsid w:val="000B3D82"/>
    <w:rsid w:val="000B551F"/>
    <w:rsid w:val="000B7942"/>
    <w:rsid w:val="000C17E0"/>
    <w:rsid w:val="000C6A38"/>
    <w:rsid w:val="000D62CB"/>
    <w:rsid w:val="000D69A2"/>
    <w:rsid w:val="000E439D"/>
    <w:rsid w:val="000E459F"/>
    <w:rsid w:val="000E4C26"/>
    <w:rsid w:val="000E6058"/>
    <w:rsid w:val="000E7256"/>
    <w:rsid w:val="000E7D17"/>
    <w:rsid w:val="000F0F40"/>
    <w:rsid w:val="000F38AA"/>
    <w:rsid w:val="000F410F"/>
    <w:rsid w:val="000F5E66"/>
    <w:rsid w:val="000F6DD8"/>
    <w:rsid w:val="00112B9D"/>
    <w:rsid w:val="00112E77"/>
    <w:rsid w:val="00120F8F"/>
    <w:rsid w:val="00121F0F"/>
    <w:rsid w:val="00123B5A"/>
    <w:rsid w:val="00124F31"/>
    <w:rsid w:val="0012554F"/>
    <w:rsid w:val="00125E7B"/>
    <w:rsid w:val="00126A48"/>
    <w:rsid w:val="001301A4"/>
    <w:rsid w:val="001326DF"/>
    <w:rsid w:val="00132E1C"/>
    <w:rsid w:val="00133655"/>
    <w:rsid w:val="00135B10"/>
    <w:rsid w:val="00137C88"/>
    <w:rsid w:val="00144059"/>
    <w:rsid w:val="001445E8"/>
    <w:rsid w:val="00145389"/>
    <w:rsid w:val="00147146"/>
    <w:rsid w:val="00147385"/>
    <w:rsid w:val="0015031A"/>
    <w:rsid w:val="001629F7"/>
    <w:rsid w:val="001637F2"/>
    <w:rsid w:val="00164C03"/>
    <w:rsid w:val="00167F34"/>
    <w:rsid w:val="00173ED3"/>
    <w:rsid w:val="0017744C"/>
    <w:rsid w:val="0018068B"/>
    <w:rsid w:val="00181C1C"/>
    <w:rsid w:val="00183CA6"/>
    <w:rsid w:val="001873BE"/>
    <w:rsid w:val="00194A42"/>
    <w:rsid w:val="00195458"/>
    <w:rsid w:val="001969CE"/>
    <w:rsid w:val="001A44F8"/>
    <w:rsid w:val="001A783D"/>
    <w:rsid w:val="001B21F2"/>
    <w:rsid w:val="001B38B9"/>
    <w:rsid w:val="001B5887"/>
    <w:rsid w:val="001C02B3"/>
    <w:rsid w:val="001C59FE"/>
    <w:rsid w:val="001C68B5"/>
    <w:rsid w:val="001D2D27"/>
    <w:rsid w:val="001D4DB5"/>
    <w:rsid w:val="001D563D"/>
    <w:rsid w:val="001E1F4D"/>
    <w:rsid w:val="001F5122"/>
    <w:rsid w:val="001F52B8"/>
    <w:rsid w:val="001F75D5"/>
    <w:rsid w:val="00200A6C"/>
    <w:rsid w:val="00201AFB"/>
    <w:rsid w:val="00201BC1"/>
    <w:rsid w:val="00204C36"/>
    <w:rsid w:val="002062D9"/>
    <w:rsid w:val="00207FB5"/>
    <w:rsid w:val="002105F3"/>
    <w:rsid w:val="0021082D"/>
    <w:rsid w:val="00214D64"/>
    <w:rsid w:val="002174B4"/>
    <w:rsid w:val="002174C1"/>
    <w:rsid w:val="002265B2"/>
    <w:rsid w:val="00227AFE"/>
    <w:rsid w:val="00230035"/>
    <w:rsid w:val="0023291E"/>
    <w:rsid w:val="002418CA"/>
    <w:rsid w:val="00243C31"/>
    <w:rsid w:val="00244918"/>
    <w:rsid w:val="00246BBF"/>
    <w:rsid w:val="00262F50"/>
    <w:rsid w:val="0026587F"/>
    <w:rsid w:val="00266D3C"/>
    <w:rsid w:val="00270D9E"/>
    <w:rsid w:val="00274D88"/>
    <w:rsid w:val="002766CD"/>
    <w:rsid w:val="0027765E"/>
    <w:rsid w:val="002876CA"/>
    <w:rsid w:val="00290C54"/>
    <w:rsid w:val="00294D91"/>
    <w:rsid w:val="0029582D"/>
    <w:rsid w:val="002961EF"/>
    <w:rsid w:val="002A3A12"/>
    <w:rsid w:val="002A6E56"/>
    <w:rsid w:val="002B3740"/>
    <w:rsid w:val="002C3204"/>
    <w:rsid w:val="002C6802"/>
    <w:rsid w:val="002C6B06"/>
    <w:rsid w:val="002D0495"/>
    <w:rsid w:val="002D2083"/>
    <w:rsid w:val="002D3EE3"/>
    <w:rsid w:val="002D51F0"/>
    <w:rsid w:val="002D56C7"/>
    <w:rsid w:val="002D667C"/>
    <w:rsid w:val="002E0E78"/>
    <w:rsid w:val="002E486C"/>
    <w:rsid w:val="002E5260"/>
    <w:rsid w:val="002F12CD"/>
    <w:rsid w:val="002F1BD4"/>
    <w:rsid w:val="002F1CA2"/>
    <w:rsid w:val="002F509C"/>
    <w:rsid w:val="002F6826"/>
    <w:rsid w:val="002F723A"/>
    <w:rsid w:val="00300413"/>
    <w:rsid w:val="00301217"/>
    <w:rsid w:val="003013CC"/>
    <w:rsid w:val="003019E8"/>
    <w:rsid w:val="00303221"/>
    <w:rsid w:val="003053D3"/>
    <w:rsid w:val="0030556D"/>
    <w:rsid w:val="00305847"/>
    <w:rsid w:val="003129E1"/>
    <w:rsid w:val="00314747"/>
    <w:rsid w:val="0032056E"/>
    <w:rsid w:val="0032130C"/>
    <w:rsid w:val="00323BDB"/>
    <w:rsid w:val="003272D1"/>
    <w:rsid w:val="00333CE8"/>
    <w:rsid w:val="003356DE"/>
    <w:rsid w:val="003377B6"/>
    <w:rsid w:val="00340D18"/>
    <w:rsid w:val="003426ED"/>
    <w:rsid w:val="00344B2A"/>
    <w:rsid w:val="003459C6"/>
    <w:rsid w:val="003463BB"/>
    <w:rsid w:val="00347269"/>
    <w:rsid w:val="00352751"/>
    <w:rsid w:val="0035396D"/>
    <w:rsid w:val="00354CFE"/>
    <w:rsid w:val="003553C4"/>
    <w:rsid w:val="003576B8"/>
    <w:rsid w:val="003578D6"/>
    <w:rsid w:val="0036006A"/>
    <w:rsid w:val="003607CF"/>
    <w:rsid w:val="0036125C"/>
    <w:rsid w:val="00361C64"/>
    <w:rsid w:val="0036625A"/>
    <w:rsid w:val="00366E0F"/>
    <w:rsid w:val="00375EC5"/>
    <w:rsid w:val="00376C68"/>
    <w:rsid w:val="00380715"/>
    <w:rsid w:val="00382483"/>
    <w:rsid w:val="0039033B"/>
    <w:rsid w:val="00392C0B"/>
    <w:rsid w:val="00392D9C"/>
    <w:rsid w:val="00395C4C"/>
    <w:rsid w:val="003A7E18"/>
    <w:rsid w:val="003B3B17"/>
    <w:rsid w:val="003B3FA1"/>
    <w:rsid w:val="003C1704"/>
    <w:rsid w:val="003C1BB8"/>
    <w:rsid w:val="003C1FF1"/>
    <w:rsid w:val="003C22B7"/>
    <w:rsid w:val="003C33F9"/>
    <w:rsid w:val="003C3C50"/>
    <w:rsid w:val="003C5CF9"/>
    <w:rsid w:val="003D2E21"/>
    <w:rsid w:val="003D7D2A"/>
    <w:rsid w:val="003D7E75"/>
    <w:rsid w:val="003D7EDD"/>
    <w:rsid w:val="003E6C69"/>
    <w:rsid w:val="003E74ED"/>
    <w:rsid w:val="003F091B"/>
    <w:rsid w:val="003F1B34"/>
    <w:rsid w:val="003F396E"/>
    <w:rsid w:val="003F4D62"/>
    <w:rsid w:val="003F5D69"/>
    <w:rsid w:val="003F7E94"/>
    <w:rsid w:val="00400CDD"/>
    <w:rsid w:val="00402612"/>
    <w:rsid w:val="00403CC0"/>
    <w:rsid w:val="00405D9B"/>
    <w:rsid w:val="00406C7B"/>
    <w:rsid w:val="00406CF2"/>
    <w:rsid w:val="00407172"/>
    <w:rsid w:val="00411573"/>
    <w:rsid w:val="00414CCC"/>
    <w:rsid w:val="00414F7A"/>
    <w:rsid w:val="00417093"/>
    <w:rsid w:val="00423DB0"/>
    <w:rsid w:val="004260D9"/>
    <w:rsid w:val="00432FB5"/>
    <w:rsid w:val="004343C9"/>
    <w:rsid w:val="004406FB"/>
    <w:rsid w:val="004411B3"/>
    <w:rsid w:val="00446458"/>
    <w:rsid w:val="0044758C"/>
    <w:rsid w:val="00447775"/>
    <w:rsid w:val="00454224"/>
    <w:rsid w:val="004556F0"/>
    <w:rsid w:val="00455C71"/>
    <w:rsid w:val="004614D0"/>
    <w:rsid w:val="00467DF3"/>
    <w:rsid w:val="00483AEA"/>
    <w:rsid w:val="00486F35"/>
    <w:rsid w:val="00487494"/>
    <w:rsid w:val="0049406A"/>
    <w:rsid w:val="0049598C"/>
    <w:rsid w:val="00495EDB"/>
    <w:rsid w:val="00496C83"/>
    <w:rsid w:val="00496D28"/>
    <w:rsid w:val="004A163F"/>
    <w:rsid w:val="004A7F09"/>
    <w:rsid w:val="004B1A71"/>
    <w:rsid w:val="004B209D"/>
    <w:rsid w:val="004B2728"/>
    <w:rsid w:val="004B5AF1"/>
    <w:rsid w:val="004B5C2E"/>
    <w:rsid w:val="004B5DF2"/>
    <w:rsid w:val="004C1B2F"/>
    <w:rsid w:val="004C2568"/>
    <w:rsid w:val="004C757F"/>
    <w:rsid w:val="004D0B87"/>
    <w:rsid w:val="004D2ED1"/>
    <w:rsid w:val="004D3799"/>
    <w:rsid w:val="004D66B2"/>
    <w:rsid w:val="004E69F3"/>
    <w:rsid w:val="004F4F32"/>
    <w:rsid w:val="004F4FF1"/>
    <w:rsid w:val="004F5DBC"/>
    <w:rsid w:val="00500B9A"/>
    <w:rsid w:val="00500EDC"/>
    <w:rsid w:val="00501A0E"/>
    <w:rsid w:val="00505190"/>
    <w:rsid w:val="00507C08"/>
    <w:rsid w:val="00512DA0"/>
    <w:rsid w:val="0051683E"/>
    <w:rsid w:val="00516A7B"/>
    <w:rsid w:val="00520589"/>
    <w:rsid w:val="00520C95"/>
    <w:rsid w:val="00521CFA"/>
    <w:rsid w:val="00522CF2"/>
    <w:rsid w:val="005238FD"/>
    <w:rsid w:val="005240B8"/>
    <w:rsid w:val="0052737E"/>
    <w:rsid w:val="0052772D"/>
    <w:rsid w:val="0053073E"/>
    <w:rsid w:val="005317E2"/>
    <w:rsid w:val="00532103"/>
    <w:rsid w:val="00532563"/>
    <w:rsid w:val="0053335B"/>
    <w:rsid w:val="005337BE"/>
    <w:rsid w:val="005343FD"/>
    <w:rsid w:val="00535FA2"/>
    <w:rsid w:val="00542C83"/>
    <w:rsid w:val="0054447D"/>
    <w:rsid w:val="005518F7"/>
    <w:rsid w:val="00553B09"/>
    <w:rsid w:val="00554295"/>
    <w:rsid w:val="00554DBF"/>
    <w:rsid w:val="0055703D"/>
    <w:rsid w:val="005603DA"/>
    <w:rsid w:val="00561193"/>
    <w:rsid w:val="00564D2C"/>
    <w:rsid w:val="00565CBB"/>
    <w:rsid w:val="00570230"/>
    <w:rsid w:val="00573715"/>
    <w:rsid w:val="0057763A"/>
    <w:rsid w:val="005776CE"/>
    <w:rsid w:val="00580A8E"/>
    <w:rsid w:val="005814AC"/>
    <w:rsid w:val="00585FE3"/>
    <w:rsid w:val="00586A60"/>
    <w:rsid w:val="00586AFC"/>
    <w:rsid w:val="005947B4"/>
    <w:rsid w:val="00596BF9"/>
    <w:rsid w:val="005A00FC"/>
    <w:rsid w:val="005A60E4"/>
    <w:rsid w:val="005B12BE"/>
    <w:rsid w:val="005B2865"/>
    <w:rsid w:val="005B352D"/>
    <w:rsid w:val="005B5073"/>
    <w:rsid w:val="005B75CC"/>
    <w:rsid w:val="005C4877"/>
    <w:rsid w:val="005C7CE2"/>
    <w:rsid w:val="005D2174"/>
    <w:rsid w:val="005D33FC"/>
    <w:rsid w:val="005D357A"/>
    <w:rsid w:val="005D5451"/>
    <w:rsid w:val="005D6005"/>
    <w:rsid w:val="005E2CE3"/>
    <w:rsid w:val="005E3466"/>
    <w:rsid w:val="005E367C"/>
    <w:rsid w:val="005E7698"/>
    <w:rsid w:val="005F0330"/>
    <w:rsid w:val="005F09CB"/>
    <w:rsid w:val="005F1799"/>
    <w:rsid w:val="005F4941"/>
    <w:rsid w:val="005F53F7"/>
    <w:rsid w:val="00600F0B"/>
    <w:rsid w:val="00601AB9"/>
    <w:rsid w:val="0060549F"/>
    <w:rsid w:val="00607059"/>
    <w:rsid w:val="006077F3"/>
    <w:rsid w:val="00607FD1"/>
    <w:rsid w:val="006111D5"/>
    <w:rsid w:val="00611D5B"/>
    <w:rsid w:val="00612334"/>
    <w:rsid w:val="006148B6"/>
    <w:rsid w:val="00615932"/>
    <w:rsid w:val="00616E4E"/>
    <w:rsid w:val="00617DFF"/>
    <w:rsid w:val="00621E2A"/>
    <w:rsid w:val="0062307D"/>
    <w:rsid w:val="00623C79"/>
    <w:rsid w:val="00630DC9"/>
    <w:rsid w:val="00631AE3"/>
    <w:rsid w:val="0063631B"/>
    <w:rsid w:val="00642D44"/>
    <w:rsid w:val="00644C9F"/>
    <w:rsid w:val="0065187D"/>
    <w:rsid w:val="0065636A"/>
    <w:rsid w:val="00657741"/>
    <w:rsid w:val="00666DB1"/>
    <w:rsid w:val="0067014A"/>
    <w:rsid w:val="00673CF1"/>
    <w:rsid w:val="00674983"/>
    <w:rsid w:val="0067579E"/>
    <w:rsid w:val="006806A4"/>
    <w:rsid w:val="00682037"/>
    <w:rsid w:val="006860A5"/>
    <w:rsid w:val="00691E38"/>
    <w:rsid w:val="006971ED"/>
    <w:rsid w:val="00697DEB"/>
    <w:rsid w:val="006A27AD"/>
    <w:rsid w:val="006A2D45"/>
    <w:rsid w:val="006A4734"/>
    <w:rsid w:val="006A51F9"/>
    <w:rsid w:val="006A6548"/>
    <w:rsid w:val="006A6F77"/>
    <w:rsid w:val="006A6FDA"/>
    <w:rsid w:val="006A7CAD"/>
    <w:rsid w:val="006B0631"/>
    <w:rsid w:val="006B32A3"/>
    <w:rsid w:val="006B4705"/>
    <w:rsid w:val="006B4B98"/>
    <w:rsid w:val="006B7386"/>
    <w:rsid w:val="006B73FE"/>
    <w:rsid w:val="006C2D87"/>
    <w:rsid w:val="006C3B81"/>
    <w:rsid w:val="006C4B3D"/>
    <w:rsid w:val="006D3D2E"/>
    <w:rsid w:val="006D4B46"/>
    <w:rsid w:val="006D5476"/>
    <w:rsid w:val="006D63C2"/>
    <w:rsid w:val="006E3DCD"/>
    <w:rsid w:val="006E4474"/>
    <w:rsid w:val="006E5E53"/>
    <w:rsid w:val="006F0E58"/>
    <w:rsid w:val="006F0E6B"/>
    <w:rsid w:val="006F455E"/>
    <w:rsid w:val="006F5758"/>
    <w:rsid w:val="006F5C42"/>
    <w:rsid w:val="007002C6"/>
    <w:rsid w:val="007045EA"/>
    <w:rsid w:val="00712A9D"/>
    <w:rsid w:val="00712E73"/>
    <w:rsid w:val="00714A4A"/>
    <w:rsid w:val="007152D6"/>
    <w:rsid w:val="007167CF"/>
    <w:rsid w:val="00720503"/>
    <w:rsid w:val="0072163F"/>
    <w:rsid w:val="00724B21"/>
    <w:rsid w:val="00724C69"/>
    <w:rsid w:val="00727AB0"/>
    <w:rsid w:val="0073297D"/>
    <w:rsid w:val="00732F3E"/>
    <w:rsid w:val="00743291"/>
    <w:rsid w:val="007446BF"/>
    <w:rsid w:val="00745343"/>
    <w:rsid w:val="00752F54"/>
    <w:rsid w:val="0075621B"/>
    <w:rsid w:val="00756517"/>
    <w:rsid w:val="0076174A"/>
    <w:rsid w:val="007653B3"/>
    <w:rsid w:val="007751D7"/>
    <w:rsid w:val="007755BE"/>
    <w:rsid w:val="007853F6"/>
    <w:rsid w:val="00786CDE"/>
    <w:rsid w:val="00786F94"/>
    <w:rsid w:val="007948FD"/>
    <w:rsid w:val="0079604D"/>
    <w:rsid w:val="007A18CB"/>
    <w:rsid w:val="007A1BC2"/>
    <w:rsid w:val="007A396B"/>
    <w:rsid w:val="007A772A"/>
    <w:rsid w:val="007B0094"/>
    <w:rsid w:val="007B06A8"/>
    <w:rsid w:val="007B0A05"/>
    <w:rsid w:val="007B228D"/>
    <w:rsid w:val="007B6855"/>
    <w:rsid w:val="007B6C5A"/>
    <w:rsid w:val="007C1F73"/>
    <w:rsid w:val="007C7AE9"/>
    <w:rsid w:val="007D0BDF"/>
    <w:rsid w:val="007D1692"/>
    <w:rsid w:val="007D6EF0"/>
    <w:rsid w:val="007D7FB7"/>
    <w:rsid w:val="007E0069"/>
    <w:rsid w:val="007E0E30"/>
    <w:rsid w:val="007E3A83"/>
    <w:rsid w:val="007E5541"/>
    <w:rsid w:val="007F730B"/>
    <w:rsid w:val="00805CB4"/>
    <w:rsid w:val="0081194A"/>
    <w:rsid w:val="00812F2B"/>
    <w:rsid w:val="0081579A"/>
    <w:rsid w:val="0082066E"/>
    <w:rsid w:val="00824756"/>
    <w:rsid w:val="00825648"/>
    <w:rsid w:val="00825B1C"/>
    <w:rsid w:val="00830C54"/>
    <w:rsid w:val="008318D9"/>
    <w:rsid w:val="0083205A"/>
    <w:rsid w:val="0083410F"/>
    <w:rsid w:val="008345E5"/>
    <w:rsid w:val="00835710"/>
    <w:rsid w:val="00841758"/>
    <w:rsid w:val="00843C3C"/>
    <w:rsid w:val="0084440F"/>
    <w:rsid w:val="00844AE4"/>
    <w:rsid w:val="00845B47"/>
    <w:rsid w:val="00846769"/>
    <w:rsid w:val="00851116"/>
    <w:rsid w:val="00853D48"/>
    <w:rsid w:val="0085523F"/>
    <w:rsid w:val="008564AA"/>
    <w:rsid w:val="00856779"/>
    <w:rsid w:val="008626DA"/>
    <w:rsid w:val="00864CBF"/>
    <w:rsid w:val="008651BF"/>
    <w:rsid w:val="0087360C"/>
    <w:rsid w:val="00874030"/>
    <w:rsid w:val="00875BB0"/>
    <w:rsid w:val="00877726"/>
    <w:rsid w:val="00880494"/>
    <w:rsid w:val="00886982"/>
    <w:rsid w:val="0089100C"/>
    <w:rsid w:val="00892723"/>
    <w:rsid w:val="0089282C"/>
    <w:rsid w:val="00892FE5"/>
    <w:rsid w:val="00893AF5"/>
    <w:rsid w:val="00894A8B"/>
    <w:rsid w:val="00895657"/>
    <w:rsid w:val="008A0121"/>
    <w:rsid w:val="008A0619"/>
    <w:rsid w:val="008A2632"/>
    <w:rsid w:val="008A2C6D"/>
    <w:rsid w:val="008A4C09"/>
    <w:rsid w:val="008A503A"/>
    <w:rsid w:val="008B1929"/>
    <w:rsid w:val="008B1B01"/>
    <w:rsid w:val="008B36BB"/>
    <w:rsid w:val="008B3917"/>
    <w:rsid w:val="008C49F1"/>
    <w:rsid w:val="008D02C5"/>
    <w:rsid w:val="008D5762"/>
    <w:rsid w:val="008D578F"/>
    <w:rsid w:val="008D59DB"/>
    <w:rsid w:val="008D5C14"/>
    <w:rsid w:val="008D7124"/>
    <w:rsid w:val="008E386A"/>
    <w:rsid w:val="008E7340"/>
    <w:rsid w:val="008F0168"/>
    <w:rsid w:val="008F043B"/>
    <w:rsid w:val="008F4398"/>
    <w:rsid w:val="008F4EE5"/>
    <w:rsid w:val="008F6262"/>
    <w:rsid w:val="00905415"/>
    <w:rsid w:val="00905773"/>
    <w:rsid w:val="00905B89"/>
    <w:rsid w:val="00910753"/>
    <w:rsid w:val="0091285D"/>
    <w:rsid w:val="00916B67"/>
    <w:rsid w:val="009225A3"/>
    <w:rsid w:val="00922B92"/>
    <w:rsid w:val="00924505"/>
    <w:rsid w:val="00925BAB"/>
    <w:rsid w:val="00925DA8"/>
    <w:rsid w:val="00927367"/>
    <w:rsid w:val="00931715"/>
    <w:rsid w:val="009332CE"/>
    <w:rsid w:val="00933397"/>
    <w:rsid w:val="009341DE"/>
    <w:rsid w:val="00935DCB"/>
    <w:rsid w:val="0094285D"/>
    <w:rsid w:val="00945A92"/>
    <w:rsid w:val="00946D7D"/>
    <w:rsid w:val="009470D8"/>
    <w:rsid w:val="0095142A"/>
    <w:rsid w:val="009578FF"/>
    <w:rsid w:val="0096027B"/>
    <w:rsid w:val="00961784"/>
    <w:rsid w:val="009653E8"/>
    <w:rsid w:val="00970FE0"/>
    <w:rsid w:val="00975D19"/>
    <w:rsid w:val="009803A0"/>
    <w:rsid w:val="00981695"/>
    <w:rsid w:val="00981DAD"/>
    <w:rsid w:val="00982FFF"/>
    <w:rsid w:val="009831BF"/>
    <w:rsid w:val="00997ACD"/>
    <w:rsid w:val="00997FD0"/>
    <w:rsid w:val="009A1224"/>
    <w:rsid w:val="009A191E"/>
    <w:rsid w:val="009A2ADA"/>
    <w:rsid w:val="009A4978"/>
    <w:rsid w:val="009B3275"/>
    <w:rsid w:val="009B72C6"/>
    <w:rsid w:val="009B79AC"/>
    <w:rsid w:val="009C454F"/>
    <w:rsid w:val="009C7DC1"/>
    <w:rsid w:val="009D05EB"/>
    <w:rsid w:val="009D3001"/>
    <w:rsid w:val="009D6FBA"/>
    <w:rsid w:val="009D7F29"/>
    <w:rsid w:val="009E030C"/>
    <w:rsid w:val="009E04A8"/>
    <w:rsid w:val="009E0692"/>
    <w:rsid w:val="009E1528"/>
    <w:rsid w:val="009E2E84"/>
    <w:rsid w:val="009E41CE"/>
    <w:rsid w:val="009E42BD"/>
    <w:rsid w:val="009E496D"/>
    <w:rsid w:val="009E4A4B"/>
    <w:rsid w:val="009E6554"/>
    <w:rsid w:val="009E6FC5"/>
    <w:rsid w:val="009F0DC6"/>
    <w:rsid w:val="009F1E23"/>
    <w:rsid w:val="009F1F8D"/>
    <w:rsid w:val="009F462D"/>
    <w:rsid w:val="009F46A3"/>
    <w:rsid w:val="009F5F8A"/>
    <w:rsid w:val="009F67EC"/>
    <w:rsid w:val="00A02A71"/>
    <w:rsid w:val="00A0406A"/>
    <w:rsid w:val="00A04680"/>
    <w:rsid w:val="00A05080"/>
    <w:rsid w:val="00A05551"/>
    <w:rsid w:val="00A071FB"/>
    <w:rsid w:val="00A07F51"/>
    <w:rsid w:val="00A1065D"/>
    <w:rsid w:val="00A12A9D"/>
    <w:rsid w:val="00A14540"/>
    <w:rsid w:val="00A16D4A"/>
    <w:rsid w:val="00A2191E"/>
    <w:rsid w:val="00A21F9E"/>
    <w:rsid w:val="00A253A5"/>
    <w:rsid w:val="00A27AAF"/>
    <w:rsid w:val="00A334D3"/>
    <w:rsid w:val="00A3501E"/>
    <w:rsid w:val="00A35298"/>
    <w:rsid w:val="00A40BE0"/>
    <w:rsid w:val="00A40D68"/>
    <w:rsid w:val="00A5073F"/>
    <w:rsid w:val="00A52B6F"/>
    <w:rsid w:val="00A55A1B"/>
    <w:rsid w:val="00A57F6C"/>
    <w:rsid w:val="00A603DD"/>
    <w:rsid w:val="00A613A4"/>
    <w:rsid w:val="00A64889"/>
    <w:rsid w:val="00A66D20"/>
    <w:rsid w:val="00A734D0"/>
    <w:rsid w:val="00A74372"/>
    <w:rsid w:val="00A75551"/>
    <w:rsid w:val="00A764ED"/>
    <w:rsid w:val="00A84422"/>
    <w:rsid w:val="00A85574"/>
    <w:rsid w:val="00A85C0E"/>
    <w:rsid w:val="00A937CB"/>
    <w:rsid w:val="00AA458E"/>
    <w:rsid w:val="00AA7D38"/>
    <w:rsid w:val="00AB1877"/>
    <w:rsid w:val="00AB446D"/>
    <w:rsid w:val="00AB5111"/>
    <w:rsid w:val="00AB7E63"/>
    <w:rsid w:val="00AD2F5D"/>
    <w:rsid w:val="00AD6138"/>
    <w:rsid w:val="00AD7FCF"/>
    <w:rsid w:val="00AE03F9"/>
    <w:rsid w:val="00AE5594"/>
    <w:rsid w:val="00AE5D86"/>
    <w:rsid w:val="00AE653E"/>
    <w:rsid w:val="00AE68E9"/>
    <w:rsid w:val="00AE7063"/>
    <w:rsid w:val="00AF1A72"/>
    <w:rsid w:val="00AF39C5"/>
    <w:rsid w:val="00AF75D7"/>
    <w:rsid w:val="00B00A35"/>
    <w:rsid w:val="00B01EB0"/>
    <w:rsid w:val="00B02111"/>
    <w:rsid w:val="00B048AD"/>
    <w:rsid w:val="00B05582"/>
    <w:rsid w:val="00B05C00"/>
    <w:rsid w:val="00B10038"/>
    <w:rsid w:val="00B10371"/>
    <w:rsid w:val="00B117C7"/>
    <w:rsid w:val="00B23988"/>
    <w:rsid w:val="00B26900"/>
    <w:rsid w:val="00B31088"/>
    <w:rsid w:val="00B311B9"/>
    <w:rsid w:val="00B318A4"/>
    <w:rsid w:val="00B320D9"/>
    <w:rsid w:val="00B32BD9"/>
    <w:rsid w:val="00B338D0"/>
    <w:rsid w:val="00B426DA"/>
    <w:rsid w:val="00B43F80"/>
    <w:rsid w:val="00B5070E"/>
    <w:rsid w:val="00B621BC"/>
    <w:rsid w:val="00B671CE"/>
    <w:rsid w:val="00B67A68"/>
    <w:rsid w:val="00B740F8"/>
    <w:rsid w:val="00B77DDE"/>
    <w:rsid w:val="00B83760"/>
    <w:rsid w:val="00B84CCB"/>
    <w:rsid w:val="00B92ABA"/>
    <w:rsid w:val="00B92BF2"/>
    <w:rsid w:val="00B93DE8"/>
    <w:rsid w:val="00BA53E4"/>
    <w:rsid w:val="00BA68D6"/>
    <w:rsid w:val="00BA69C9"/>
    <w:rsid w:val="00BA7272"/>
    <w:rsid w:val="00BB4392"/>
    <w:rsid w:val="00BB63D0"/>
    <w:rsid w:val="00BC0507"/>
    <w:rsid w:val="00BC06A5"/>
    <w:rsid w:val="00BC2111"/>
    <w:rsid w:val="00BC5665"/>
    <w:rsid w:val="00BC59BF"/>
    <w:rsid w:val="00BD2D82"/>
    <w:rsid w:val="00BD588C"/>
    <w:rsid w:val="00BD75C1"/>
    <w:rsid w:val="00BE36B4"/>
    <w:rsid w:val="00BE3A81"/>
    <w:rsid w:val="00BE3EBF"/>
    <w:rsid w:val="00BE65EA"/>
    <w:rsid w:val="00BE79E6"/>
    <w:rsid w:val="00BF113F"/>
    <w:rsid w:val="00BF3BE7"/>
    <w:rsid w:val="00BF7E32"/>
    <w:rsid w:val="00C0099E"/>
    <w:rsid w:val="00C01185"/>
    <w:rsid w:val="00C01555"/>
    <w:rsid w:val="00C01755"/>
    <w:rsid w:val="00C0225E"/>
    <w:rsid w:val="00C07315"/>
    <w:rsid w:val="00C07405"/>
    <w:rsid w:val="00C10FB7"/>
    <w:rsid w:val="00C11F86"/>
    <w:rsid w:val="00C1550C"/>
    <w:rsid w:val="00C16017"/>
    <w:rsid w:val="00C17126"/>
    <w:rsid w:val="00C204FB"/>
    <w:rsid w:val="00C21087"/>
    <w:rsid w:val="00C27128"/>
    <w:rsid w:val="00C27DCA"/>
    <w:rsid w:val="00C30F06"/>
    <w:rsid w:val="00C31755"/>
    <w:rsid w:val="00C32617"/>
    <w:rsid w:val="00C33CEA"/>
    <w:rsid w:val="00C3434F"/>
    <w:rsid w:val="00C375F7"/>
    <w:rsid w:val="00C42212"/>
    <w:rsid w:val="00C43CEB"/>
    <w:rsid w:val="00C47F25"/>
    <w:rsid w:val="00C500CE"/>
    <w:rsid w:val="00C51192"/>
    <w:rsid w:val="00C538FA"/>
    <w:rsid w:val="00C57F87"/>
    <w:rsid w:val="00C659F0"/>
    <w:rsid w:val="00C70B97"/>
    <w:rsid w:val="00C76249"/>
    <w:rsid w:val="00C777DD"/>
    <w:rsid w:val="00C85E03"/>
    <w:rsid w:val="00C86E28"/>
    <w:rsid w:val="00C8795E"/>
    <w:rsid w:val="00C905C0"/>
    <w:rsid w:val="00C91167"/>
    <w:rsid w:val="00C92719"/>
    <w:rsid w:val="00C936E3"/>
    <w:rsid w:val="00C94D39"/>
    <w:rsid w:val="00C959CE"/>
    <w:rsid w:val="00C96B6B"/>
    <w:rsid w:val="00CA4A33"/>
    <w:rsid w:val="00CA7BD9"/>
    <w:rsid w:val="00CA7EC1"/>
    <w:rsid w:val="00CB0392"/>
    <w:rsid w:val="00CB16A5"/>
    <w:rsid w:val="00CB36BE"/>
    <w:rsid w:val="00CB3F85"/>
    <w:rsid w:val="00CB406C"/>
    <w:rsid w:val="00CC127A"/>
    <w:rsid w:val="00CC26CA"/>
    <w:rsid w:val="00CC341E"/>
    <w:rsid w:val="00CD09D4"/>
    <w:rsid w:val="00CD4D38"/>
    <w:rsid w:val="00CD66C9"/>
    <w:rsid w:val="00CD6ABB"/>
    <w:rsid w:val="00CE1139"/>
    <w:rsid w:val="00CE4F93"/>
    <w:rsid w:val="00CE721F"/>
    <w:rsid w:val="00CF5D14"/>
    <w:rsid w:val="00CF63BA"/>
    <w:rsid w:val="00CF6539"/>
    <w:rsid w:val="00CF6DEB"/>
    <w:rsid w:val="00D013B9"/>
    <w:rsid w:val="00D01ABB"/>
    <w:rsid w:val="00D02C86"/>
    <w:rsid w:val="00D04C0A"/>
    <w:rsid w:val="00D118A2"/>
    <w:rsid w:val="00D15DD0"/>
    <w:rsid w:val="00D200A6"/>
    <w:rsid w:val="00D219A9"/>
    <w:rsid w:val="00D22422"/>
    <w:rsid w:val="00D25241"/>
    <w:rsid w:val="00D31269"/>
    <w:rsid w:val="00D3670A"/>
    <w:rsid w:val="00D3771E"/>
    <w:rsid w:val="00D40EFB"/>
    <w:rsid w:val="00D4122B"/>
    <w:rsid w:val="00D50105"/>
    <w:rsid w:val="00D509F3"/>
    <w:rsid w:val="00D5276F"/>
    <w:rsid w:val="00D5366F"/>
    <w:rsid w:val="00D53F01"/>
    <w:rsid w:val="00D54D86"/>
    <w:rsid w:val="00D55DC4"/>
    <w:rsid w:val="00D579EC"/>
    <w:rsid w:val="00D63BC3"/>
    <w:rsid w:val="00D74E4D"/>
    <w:rsid w:val="00D753D5"/>
    <w:rsid w:val="00D77BE9"/>
    <w:rsid w:val="00D81473"/>
    <w:rsid w:val="00D818C8"/>
    <w:rsid w:val="00D82039"/>
    <w:rsid w:val="00D82F6F"/>
    <w:rsid w:val="00D85C26"/>
    <w:rsid w:val="00D86FDD"/>
    <w:rsid w:val="00D87C6B"/>
    <w:rsid w:val="00D91763"/>
    <w:rsid w:val="00D944F3"/>
    <w:rsid w:val="00DA73CE"/>
    <w:rsid w:val="00DB3943"/>
    <w:rsid w:val="00DB7DFF"/>
    <w:rsid w:val="00DC1DDF"/>
    <w:rsid w:val="00DC24C1"/>
    <w:rsid w:val="00DC2722"/>
    <w:rsid w:val="00DC27A4"/>
    <w:rsid w:val="00DC366D"/>
    <w:rsid w:val="00DC5D57"/>
    <w:rsid w:val="00DC6349"/>
    <w:rsid w:val="00DC758B"/>
    <w:rsid w:val="00DD1FE6"/>
    <w:rsid w:val="00DD3DB1"/>
    <w:rsid w:val="00DD4C97"/>
    <w:rsid w:val="00DD4E6D"/>
    <w:rsid w:val="00DD6F13"/>
    <w:rsid w:val="00DE1ECF"/>
    <w:rsid w:val="00DE6EDF"/>
    <w:rsid w:val="00DE718B"/>
    <w:rsid w:val="00DE7460"/>
    <w:rsid w:val="00DF1545"/>
    <w:rsid w:val="00DF5170"/>
    <w:rsid w:val="00E02DCF"/>
    <w:rsid w:val="00E0383F"/>
    <w:rsid w:val="00E14F36"/>
    <w:rsid w:val="00E16B86"/>
    <w:rsid w:val="00E16F91"/>
    <w:rsid w:val="00E210C4"/>
    <w:rsid w:val="00E21F35"/>
    <w:rsid w:val="00E263D5"/>
    <w:rsid w:val="00E26FEB"/>
    <w:rsid w:val="00E304B9"/>
    <w:rsid w:val="00E31173"/>
    <w:rsid w:val="00E4587B"/>
    <w:rsid w:val="00E471C7"/>
    <w:rsid w:val="00E5044A"/>
    <w:rsid w:val="00E5075A"/>
    <w:rsid w:val="00E517CD"/>
    <w:rsid w:val="00E53118"/>
    <w:rsid w:val="00E53661"/>
    <w:rsid w:val="00E54DDA"/>
    <w:rsid w:val="00E557E1"/>
    <w:rsid w:val="00E62DAB"/>
    <w:rsid w:val="00E65403"/>
    <w:rsid w:val="00E65B95"/>
    <w:rsid w:val="00E65C62"/>
    <w:rsid w:val="00E66C65"/>
    <w:rsid w:val="00E8411F"/>
    <w:rsid w:val="00E86F06"/>
    <w:rsid w:val="00E86F2F"/>
    <w:rsid w:val="00E90FFD"/>
    <w:rsid w:val="00E979F6"/>
    <w:rsid w:val="00EA1633"/>
    <w:rsid w:val="00EA53F9"/>
    <w:rsid w:val="00EA6538"/>
    <w:rsid w:val="00EA6A3A"/>
    <w:rsid w:val="00EC34C8"/>
    <w:rsid w:val="00EC5F62"/>
    <w:rsid w:val="00ED3C4E"/>
    <w:rsid w:val="00ED4741"/>
    <w:rsid w:val="00EE3B2C"/>
    <w:rsid w:val="00EE47BD"/>
    <w:rsid w:val="00EE5930"/>
    <w:rsid w:val="00EF3EE5"/>
    <w:rsid w:val="00EF5323"/>
    <w:rsid w:val="00EF70DA"/>
    <w:rsid w:val="00F0371F"/>
    <w:rsid w:val="00F04E1E"/>
    <w:rsid w:val="00F15174"/>
    <w:rsid w:val="00F17982"/>
    <w:rsid w:val="00F22B1F"/>
    <w:rsid w:val="00F24EED"/>
    <w:rsid w:val="00F30A92"/>
    <w:rsid w:val="00F32C99"/>
    <w:rsid w:val="00F333AB"/>
    <w:rsid w:val="00F40FF9"/>
    <w:rsid w:val="00F43081"/>
    <w:rsid w:val="00F4698F"/>
    <w:rsid w:val="00F473AA"/>
    <w:rsid w:val="00F50743"/>
    <w:rsid w:val="00F51E7F"/>
    <w:rsid w:val="00F621F2"/>
    <w:rsid w:val="00F63773"/>
    <w:rsid w:val="00F65919"/>
    <w:rsid w:val="00F66C75"/>
    <w:rsid w:val="00F66CCE"/>
    <w:rsid w:val="00F7370D"/>
    <w:rsid w:val="00F75459"/>
    <w:rsid w:val="00F763DD"/>
    <w:rsid w:val="00F85F31"/>
    <w:rsid w:val="00F86BFE"/>
    <w:rsid w:val="00F87346"/>
    <w:rsid w:val="00FA0ECB"/>
    <w:rsid w:val="00FA4C57"/>
    <w:rsid w:val="00FA4DB3"/>
    <w:rsid w:val="00FA5063"/>
    <w:rsid w:val="00FA6729"/>
    <w:rsid w:val="00FB282F"/>
    <w:rsid w:val="00FB77A6"/>
    <w:rsid w:val="00FC52D9"/>
    <w:rsid w:val="00FC582B"/>
    <w:rsid w:val="00FC635E"/>
    <w:rsid w:val="00FD00BB"/>
    <w:rsid w:val="00FD0BF8"/>
    <w:rsid w:val="00FD24E2"/>
    <w:rsid w:val="00FD48CE"/>
    <w:rsid w:val="00FD5D79"/>
    <w:rsid w:val="00FE0495"/>
    <w:rsid w:val="00FE051F"/>
    <w:rsid w:val="00FE256A"/>
    <w:rsid w:val="00FE3CA5"/>
    <w:rsid w:val="00FF005A"/>
    <w:rsid w:val="00FF2EB2"/>
    <w:rsid w:val="00FF65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0D9"/>
    <w:pPr>
      <w:ind w:left="720"/>
      <w:contextualSpacing/>
    </w:pPr>
  </w:style>
  <w:style w:type="paragraph" w:styleId="Header">
    <w:name w:val="header"/>
    <w:basedOn w:val="Normal"/>
    <w:link w:val="HeaderChar"/>
    <w:uiPriority w:val="99"/>
    <w:unhideWhenUsed/>
    <w:rsid w:val="0078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3F6"/>
  </w:style>
  <w:style w:type="paragraph" w:styleId="Footer">
    <w:name w:val="footer"/>
    <w:basedOn w:val="Normal"/>
    <w:link w:val="FooterChar"/>
    <w:uiPriority w:val="99"/>
    <w:unhideWhenUsed/>
    <w:rsid w:val="0078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3F6"/>
  </w:style>
  <w:style w:type="paragraph" w:styleId="BalloonText">
    <w:name w:val="Balloon Text"/>
    <w:basedOn w:val="Normal"/>
    <w:link w:val="BalloonTextChar"/>
    <w:uiPriority w:val="99"/>
    <w:semiHidden/>
    <w:unhideWhenUsed/>
    <w:rsid w:val="0078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3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0D9"/>
    <w:pPr>
      <w:ind w:left="720"/>
      <w:contextualSpacing/>
    </w:pPr>
  </w:style>
  <w:style w:type="paragraph" w:styleId="Header">
    <w:name w:val="header"/>
    <w:basedOn w:val="Normal"/>
    <w:link w:val="HeaderChar"/>
    <w:uiPriority w:val="99"/>
    <w:unhideWhenUsed/>
    <w:rsid w:val="0078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3F6"/>
  </w:style>
  <w:style w:type="paragraph" w:styleId="Footer">
    <w:name w:val="footer"/>
    <w:basedOn w:val="Normal"/>
    <w:link w:val="FooterChar"/>
    <w:uiPriority w:val="99"/>
    <w:unhideWhenUsed/>
    <w:rsid w:val="0078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3F6"/>
  </w:style>
  <w:style w:type="paragraph" w:styleId="BalloonText">
    <w:name w:val="Balloon Text"/>
    <w:basedOn w:val="Normal"/>
    <w:link w:val="BalloonTextChar"/>
    <w:uiPriority w:val="99"/>
    <w:semiHidden/>
    <w:unhideWhenUsed/>
    <w:rsid w:val="0078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3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 Benson</dc:creator>
  <cp:lastModifiedBy>Judy Redman</cp:lastModifiedBy>
  <cp:revision>2</cp:revision>
  <dcterms:created xsi:type="dcterms:W3CDTF">2020-02-28T16:38:00Z</dcterms:created>
  <dcterms:modified xsi:type="dcterms:W3CDTF">2020-02-28T16:38:00Z</dcterms:modified>
</cp:coreProperties>
</file>