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2" w:type="dxa"/>
        <w:tblInd w:w="-11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18"/>
        <w:gridCol w:w="43"/>
        <w:gridCol w:w="524"/>
        <w:gridCol w:w="142"/>
        <w:gridCol w:w="164"/>
        <w:gridCol w:w="779"/>
        <w:gridCol w:w="616"/>
        <w:gridCol w:w="161"/>
        <w:gridCol w:w="265"/>
        <w:gridCol w:w="1376"/>
        <w:gridCol w:w="62"/>
        <w:gridCol w:w="406"/>
        <w:gridCol w:w="65"/>
        <w:gridCol w:w="359"/>
        <w:gridCol w:w="425"/>
        <w:gridCol w:w="254"/>
        <w:gridCol w:w="738"/>
        <w:gridCol w:w="167"/>
        <w:gridCol w:w="403"/>
        <w:gridCol w:w="368"/>
        <w:gridCol w:w="55"/>
        <w:gridCol w:w="1042"/>
        <w:gridCol w:w="376"/>
        <w:gridCol w:w="286"/>
      </w:tblGrid>
      <w:tr w:rsidR="008A3000" w:rsidRPr="000A0C47" w14:paraId="5B51BCA8" w14:textId="77777777" w:rsidTr="008A3000">
        <w:trPr>
          <w:trHeight w:val="2109"/>
        </w:trPr>
        <w:tc>
          <w:tcPr>
            <w:tcW w:w="313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7D1545"/>
            <w:noWrap/>
            <w:vAlign w:val="center"/>
          </w:tcPr>
          <w:p w14:paraId="491F4E89" w14:textId="77777777" w:rsidR="008A3000" w:rsidRPr="000A0C47" w:rsidRDefault="008A3000" w:rsidP="00486406">
            <w:pPr>
              <w:spacing w:before="100" w:beforeAutospacing="1" w:after="100" w:afterAutospacing="1"/>
              <w:ind w:left="-851"/>
              <w:rPr>
                <w:rFonts w:ascii="Trebuchet MS" w:hAnsi="Trebuchet MS"/>
                <w:sz w:val="16"/>
                <w:szCs w:val="16"/>
              </w:rPr>
            </w:pPr>
          </w:p>
          <w:p w14:paraId="5114BA9B" w14:textId="64108817" w:rsidR="008A3000" w:rsidRPr="000A0C47" w:rsidRDefault="008A3000" w:rsidP="00486406">
            <w:pPr>
              <w:spacing w:before="100" w:beforeAutospacing="1" w:after="100" w:afterAutospacing="1"/>
              <w:ind w:left="176"/>
              <w:rPr>
                <w:rFonts w:ascii="Trebuchet MS" w:hAnsi="Trebuchet MS"/>
                <w:b/>
                <w:bCs/>
                <w:color w:val="FFFFFF"/>
                <w:sz w:val="16"/>
                <w:szCs w:val="16"/>
              </w:rPr>
            </w:pPr>
            <w:r w:rsidRPr="000A0C47">
              <w:rPr>
                <w:noProof/>
                <w:sz w:val="16"/>
                <w:szCs w:val="16"/>
              </w:rPr>
              <w:drawing>
                <wp:anchor distT="280416" distB="294894" distL="406908" distR="406019" simplePos="0" relativeHeight="251659264" behindDoc="0" locked="0" layoutInCell="1" allowOverlap="1" wp14:anchorId="5EAF3051" wp14:editId="3FC42D74">
                  <wp:simplePos x="0" y="0"/>
                  <wp:positionH relativeFrom="column">
                    <wp:posOffset>120523</wp:posOffset>
                  </wp:positionH>
                  <wp:positionV relativeFrom="paragraph">
                    <wp:posOffset>110871</wp:posOffset>
                  </wp:positionV>
                  <wp:extent cx="1012698" cy="552450"/>
                  <wp:effectExtent l="304800" t="304800" r="321310" b="323850"/>
                  <wp:wrapNone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55245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0C47">
              <w:rPr>
                <w:rFonts w:ascii="Trebuchet MS" w:hAnsi="Trebuchet MS"/>
                <w:color w:val="FFFFFF"/>
                <w:sz w:val="16"/>
                <w:szCs w:val="16"/>
              </w:rPr>
              <w:t xml:space="preserve">      </w:t>
            </w:r>
          </w:p>
          <w:p w14:paraId="2347A82C" w14:textId="77777777" w:rsidR="008A3000" w:rsidRPr="000A0C47" w:rsidRDefault="008A3000" w:rsidP="00486406">
            <w:pPr>
              <w:spacing w:before="100" w:beforeAutospacing="1" w:after="100" w:afterAutospacing="1"/>
              <w:ind w:left="-284"/>
              <w:rPr>
                <w:rFonts w:ascii="Trebuchet MS" w:hAnsi="Trebuchet MS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203" w:type="dxa"/>
            <w:gridSpan w:val="19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0F0B6DFD" w14:textId="77777777" w:rsidR="008A3000" w:rsidRPr="009D5D58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color w:val="FFFFFF"/>
                <w:sz w:val="48"/>
                <w:szCs w:val="48"/>
              </w:rPr>
            </w:pPr>
            <w:r w:rsidRPr="009D5D58">
              <w:rPr>
                <w:rFonts w:ascii="Arial" w:hAnsi="Arial" w:cs="Arial"/>
                <w:color w:val="FFFFFF"/>
                <w:sz w:val="48"/>
                <w:szCs w:val="48"/>
              </w:rPr>
              <w:t>Placement Availability Form</w:t>
            </w:r>
          </w:p>
          <w:p w14:paraId="448739C2" w14:textId="77777777" w:rsidR="008A3000" w:rsidRPr="001E522C" w:rsidRDefault="008A3000" w:rsidP="008A3000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391" w:hanging="357"/>
              <w:rPr>
                <w:rFonts w:ascii="Trebuchet MS" w:hAnsi="Trebuchet MS"/>
                <w:color w:val="FFFFFF"/>
                <w:sz w:val="18"/>
                <w:szCs w:val="18"/>
              </w:rPr>
            </w:pPr>
            <w:r w:rsidRPr="001E522C">
              <w:rPr>
                <w:rFonts w:ascii="Trebuchet MS" w:hAnsi="Trebuchet MS"/>
                <w:b/>
                <w:bCs/>
                <w:color w:val="FFFFFF"/>
                <w:sz w:val="18"/>
                <w:szCs w:val="18"/>
              </w:rPr>
              <w:t>Include Section A for AHP or Section B for Nursing &amp; Midwifery</w:t>
            </w:r>
          </w:p>
          <w:p w14:paraId="12BF9FD2" w14:textId="77777777" w:rsidR="008A3000" w:rsidRPr="001E522C" w:rsidRDefault="008A3000" w:rsidP="008A3000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rebuchet MS" w:hAnsi="Trebuchet MS"/>
                <w:b/>
                <w:bCs/>
                <w:color w:val="FFFFFF"/>
                <w:sz w:val="18"/>
                <w:szCs w:val="18"/>
              </w:rPr>
            </w:pPr>
            <w:r w:rsidRPr="001E522C">
              <w:rPr>
                <w:rFonts w:ascii="Trebuchet MS" w:hAnsi="Trebuchet MS"/>
                <w:b/>
                <w:bCs/>
                <w:color w:val="FFFFFF"/>
                <w:sz w:val="18"/>
                <w:szCs w:val="18"/>
              </w:rPr>
              <w:t xml:space="preserve">Please complete a new form for all changes regardless of how minor or major the change may be </w:t>
            </w:r>
          </w:p>
          <w:p w14:paraId="5C62F4AF" w14:textId="77777777" w:rsidR="008A3000" w:rsidRPr="000A0C47" w:rsidRDefault="008A3000" w:rsidP="008A3000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rebuchet MS" w:hAnsi="Trebuchet MS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Trebuchet MS" w:hAnsi="Trebuchet MS"/>
                <w:b/>
                <w:bCs/>
                <w:color w:val="FFFFFF"/>
                <w:sz w:val="18"/>
                <w:szCs w:val="18"/>
              </w:rPr>
              <w:t>Complete every section even if only 1 item has altered</w:t>
            </w:r>
          </w:p>
        </w:tc>
      </w:tr>
      <w:tr w:rsidR="008A3000" w:rsidRPr="000A0C47" w14:paraId="6EBDC572" w14:textId="77777777" w:rsidTr="008A300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"/>
        </w:trPr>
        <w:tc>
          <w:tcPr>
            <w:tcW w:w="11342" w:type="dxa"/>
            <w:gridSpan w:val="25"/>
            <w:tcBorders>
              <w:top w:val="single" w:sz="6" w:space="0" w:color="808080"/>
              <w:left w:val="nil"/>
              <w:bottom w:val="single" w:sz="6" w:space="0" w:color="808080"/>
              <w:right w:val="single" w:sz="4" w:space="0" w:color="808080"/>
            </w:tcBorders>
            <w:vAlign w:val="center"/>
          </w:tcPr>
          <w:p w14:paraId="69BF6620" w14:textId="77777777" w:rsidR="008A3000" w:rsidRPr="000A0C47" w:rsidRDefault="008A3000" w:rsidP="00486406">
            <w:pPr>
              <w:tabs>
                <w:tab w:val="center" w:pos="4153"/>
                <w:tab w:val="right" w:pos="8306"/>
              </w:tabs>
              <w:spacing w:before="100" w:beforeAutospacing="1" w:after="100" w:afterAutospacing="1"/>
              <w:rPr>
                <w:rFonts w:ascii="Trebuchet MS" w:hAnsi="Trebuchet MS"/>
                <w:noProof/>
                <w:sz w:val="16"/>
                <w:szCs w:val="16"/>
              </w:rPr>
            </w:pPr>
          </w:p>
        </w:tc>
      </w:tr>
      <w:tr w:rsidR="008A3000" w:rsidRPr="000A0C47" w14:paraId="4ABCA555" w14:textId="77777777" w:rsidTr="008A3000">
        <w:trPr>
          <w:trHeight w:val="336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014C8EDE" w14:textId="77777777" w:rsidR="008A3000" w:rsidRPr="000A0C47" w:rsidRDefault="008A3000" w:rsidP="00486406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076" w:type="dxa"/>
            <w:gridSpan w:val="2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71119637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B6DDE8"/>
                <w:sz w:val="18"/>
                <w:szCs w:val="18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VISITING / LINK LECTURER/ PROFESSIONAL DEVELOPMENT FACILITATOR DETAILS (HEI)</w:t>
            </w:r>
          </w:p>
        </w:tc>
      </w:tr>
      <w:tr w:rsidR="008A3000" w:rsidRPr="000A0C47" w14:paraId="735DE951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421F7BBB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Name</w:t>
            </w:r>
          </w:p>
        </w:tc>
        <w:tc>
          <w:tcPr>
            <w:tcW w:w="4132" w:type="dxa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CDA8435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t xml:space="preserve">    </w:t>
            </w:r>
            <w:bookmarkStart w:id="0" w:name="Placement_Availability_Form"/>
            <w:bookmarkEnd w:id="0"/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85" w:type="dxa"/>
            <w:gridSpan w:val="9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760EC5D5" w14:textId="77777777" w:rsidR="008A3000" w:rsidRPr="001E522C" w:rsidRDefault="008A3000" w:rsidP="00486406">
            <w:pPr>
              <w:spacing w:before="100" w:beforeAutospacing="1" w:after="100" w:afterAutospacing="1"/>
              <w:ind w:left="175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Audit Completion Date</w:t>
            </w:r>
          </w:p>
        </w:tc>
        <w:tc>
          <w:tcPr>
            <w:tcW w:w="1097" w:type="dxa"/>
            <w:gridSpan w:val="2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2FC881C1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gridSpan w:val="2"/>
            <w:tcBorders>
              <w:left w:val="single" w:sz="6" w:space="0" w:color="808080"/>
              <w:right w:val="single" w:sz="4" w:space="0" w:color="808080"/>
            </w:tcBorders>
            <w:shd w:val="clear" w:color="auto" w:fill="7D1545"/>
            <w:vAlign w:val="center"/>
          </w:tcPr>
          <w:p w14:paraId="3A2688E1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1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</w:p>
        </w:tc>
      </w:tr>
      <w:tr w:rsidR="008A3000" w:rsidRPr="000A0C47" w14:paraId="084957A6" w14:textId="77777777" w:rsidTr="008A3000">
        <w:trPr>
          <w:trHeight w:val="59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74CCB080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Mentor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/ Practice Educator/ Supervisor/ Assessor</w:t>
            </w: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Information Completed</w:t>
            </w:r>
          </w:p>
        </w:tc>
        <w:tc>
          <w:tcPr>
            <w:tcW w:w="4132" w:type="dxa"/>
            <w:gridSpan w:val="10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B9C03E0" w14:textId="41FCC541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666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On PEMS"/>
                    <w:listEntry w:val="On PARE"/>
                    <w:listEntry w:val="Information maintained by NHS Trust provider"/>
                  </w:ddList>
                </w:ffData>
              </w:fldChar>
            </w:r>
            <w:r w:rsidR="005666C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66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85" w:type="dxa"/>
            <w:gridSpan w:val="9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5B4D9F6F" w14:textId="77777777" w:rsidR="008A3000" w:rsidRPr="001E522C" w:rsidRDefault="008A3000" w:rsidP="00486406">
            <w:pPr>
              <w:spacing w:before="100" w:beforeAutospacing="1" w:after="100" w:afterAutospacing="1"/>
              <w:ind w:left="175" w:right="-11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Audit completed in partnership between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HEI and Placement Provider?</w:t>
            </w:r>
          </w:p>
        </w:tc>
        <w:tc>
          <w:tcPr>
            <w:tcW w:w="1097" w:type="dxa"/>
            <w:gridSpan w:val="2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4BEA574A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select  "/>
                    <w:listEntry w:val="YES"/>
                    <w:listEntry w:val="NO"/>
                  </w:ddLis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gridSpan w:val="2"/>
            <w:tcBorders>
              <w:left w:val="single" w:sz="6" w:space="0" w:color="808080"/>
              <w:right w:val="single" w:sz="4" w:space="0" w:color="808080"/>
            </w:tcBorders>
            <w:shd w:val="clear" w:color="auto" w:fill="7D1545"/>
            <w:vAlign w:val="center"/>
          </w:tcPr>
          <w:p w14:paraId="78239649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430DD8A7" w14:textId="77777777" w:rsidTr="008A3000">
        <w:trPr>
          <w:trHeight w:val="340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00B428CA" w14:textId="77777777" w:rsidR="008A3000" w:rsidRPr="000A0C47" w:rsidRDefault="008A3000" w:rsidP="00486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6" w:type="dxa"/>
            <w:gridSpan w:val="2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1A8D8AAD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PLACEMENT AREA DETAILS</w:t>
            </w:r>
          </w:p>
        </w:tc>
      </w:tr>
      <w:tr w:rsidR="008A3000" w:rsidRPr="000A0C47" w14:paraId="5DF8EF99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053D60CA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Placement Name</w:t>
            </w:r>
          </w:p>
        </w:tc>
        <w:bookmarkStart w:id="1" w:name="_Hlk116402521"/>
        <w:bookmarkStart w:id="2" w:name="Placement_Information_Form"/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1EB6E693" w14:textId="77777777" w:rsidR="008A3000" w:rsidRPr="001E522C" w:rsidRDefault="008A3000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bookmarkEnd w:id="2"/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69B849ED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320251FF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320CAD01" w14:textId="4EA83F9F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Hospital/Site</w:t>
            </w:r>
            <w:r w:rsidR="006D1B7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Name</w:t>
            </w:r>
          </w:p>
        </w:tc>
        <w:bookmarkStart w:id="3" w:name="Text114"/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2B55D2D6" w14:textId="77777777" w:rsidR="008A3000" w:rsidRPr="001E522C" w:rsidRDefault="008A3000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3"/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16861C8F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11CFB146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1E107862" w14:textId="77302A49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Trust</w:t>
            </w:r>
            <w:r w:rsidR="006D1B7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/PIVO</w:t>
            </w:r>
          </w:p>
        </w:tc>
        <w:bookmarkStart w:id="4" w:name="Trust"/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78E70BC8" w14:textId="70654604" w:rsidR="008A3000" w:rsidRPr="001E522C" w:rsidRDefault="006D1B75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Barnsley Hosp NHS FT (PL0056)"/>
                    <w:listEntry w:val="Donc &amp; Bass Hosp NHS FT (PL0006)"/>
                    <w:listEntry w:val="Non NHS - Private (PL0030)"/>
                    <w:listEntry w:val="Nottinghamshire Healthcare NHS Trust (PL0017)"/>
                    <w:listEntry w:val="Other (PL0075)"/>
                    <w:listEntry w:val="Roth, Donc &amp; S Humber HCare NHS Trust (PL0028)"/>
                    <w:listEntry w:val="Sheffield Children's Hospital NHS Trust (PL0004)"/>
                    <w:listEntry w:val="Sheffield Health &amp; Social Care NHS FT (PL0039)"/>
                    <w:listEntry w:val="Sheffield Teaching Hospitals NHS FT (PL0009)"/>
                    <w:listEntry w:val="South West York Partnership NHS FT (PL0080)"/>
                    <w:listEntry w:val="The Rotherham NHS FT (PL0072)"/>
                    <w:listEntry w:val="Unknown or Unsure"/>
                    <w:listEntry w:val="PIV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4"/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52BC0319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457A0703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67D08014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44CE5B34" w14:textId="77777777" w:rsidR="008A3000" w:rsidRPr="001E522C" w:rsidRDefault="008A3000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this is a new placement area - please overtype this with the address"/>
                  <w:statusText w:type="text" w:val="If this is a new placement area - please overtype this with the address"/>
                  <w:textInput>
                    <w:default w:val="AS PREVIOULY SUPPLIED  (if new area, or address changed, overtype here)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3B8DAEDC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51AE9014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756BD6CD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Postcode</w:t>
            </w:r>
          </w:p>
        </w:tc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451C7913" w14:textId="77777777" w:rsidR="008A3000" w:rsidRPr="001E522C" w:rsidRDefault="008A3000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 PREVIOULY SUPPLIED  (if new area, or address changed, overtype here)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705D9874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417F1765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30DA2582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Tel Number</w:t>
            </w:r>
          </w:p>
        </w:tc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3BDDC8B0" w14:textId="77777777" w:rsidR="008A3000" w:rsidRPr="001E522C" w:rsidRDefault="008A3000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 PREVIOULY SUPPLIED  (if new area, or address changed, overtype here)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4668E752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7C14754F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43B15907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Fax Number</w:t>
            </w:r>
          </w:p>
        </w:tc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05B14B7F" w14:textId="77777777" w:rsidR="008A3000" w:rsidRPr="001E522C" w:rsidRDefault="008A3000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 PREVIOULY SUPPLIED  (if new area, or address changed, overtype here)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7DA9F477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78FF4010" w14:textId="77777777" w:rsidTr="008A3000">
        <w:trPr>
          <w:trHeight w:val="32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37E5501C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Care Hours </w:t>
            </w:r>
          </w:p>
        </w:tc>
        <w:bookmarkStart w:id="5" w:name="Dropdown2"/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733F181D" w14:textId="77777777" w:rsidR="008A3000" w:rsidRPr="001E522C" w:rsidRDefault="008A3000" w:rsidP="00486406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select  "/>
                    <w:listEntry w:val="24 Hour Care"/>
                    <w:listEntry w:val="Day Care"/>
                    <w:listEntry w:val="Out of Hours"/>
                  </w:ddLis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5"/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568CF77C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0ABED6C3" w14:textId="77777777" w:rsidTr="008A3000">
        <w:trPr>
          <w:trHeight w:val="413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</w:tcPr>
          <w:p w14:paraId="734994DA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  <w:p w14:paraId="68E076E3" w14:textId="77777777" w:rsidR="008A3000" w:rsidRPr="001E522C" w:rsidRDefault="008A3000" w:rsidP="0048640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bookmarkStart w:id="6" w:name="Text119"/>
        <w:tc>
          <w:tcPr>
            <w:tcW w:w="8790" w:type="dxa"/>
            <w:gridSpan w:val="2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</w:tcPr>
          <w:p w14:paraId="063DE0DF" w14:textId="77777777" w:rsidR="008A3000" w:rsidRPr="001E522C" w:rsidRDefault="008A3000" w:rsidP="00486406">
            <w:pPr>
              <w:tabs>
                <w:tab w:val="left" w:pos="6313"/>
              </w:tabs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>
                    <w:default w:val="Please type a brief description of the placement here (including client age range)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</w:tcPr>
          <w:p w14:paraId="0EE88EE6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48C01B8F" w14:textId="77777777" w:rsidTr="008A3000">
        <w:trPr>
          <w:trHeight w:val="397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noWrap/>
            <w:vAlign w:val="center"/>
          </w:tcPr>
          <w:p w14:paraId="5641BC13" w14:textId="77777777" w:rsidR="008A3000" w:rsidRPr="000A0C47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9076" w:type="dxa"/>
            <w:gridSpan w:val="23"/>
            <w:tcBorders>
              <w:top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32D8F873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B6DDE8"/>
                <w:sz w:val="18"/>
                <w:szCs w:val="18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PLACEMENT CO-ORDINATOR / LEM / DEPARTMENTAL MANAGER DETAILS </w:t>
            </w:r>
          </w:p>
        </w:tc>
      </w:tr>
      <w:tr w:rsidR="008A3000" w:rsidRPr="000A0C47" w14:paraId="6CE95EC2" w14:textId="77777777" w:rsidTr="008A3000">
        <w:trPr>
          <w:trHeight w:val="323"/>
        </w:trPr>
        <w:tc>
          <w:tcPr>
            <w:tcW w:w="2248" w:type="dxa"/>
            <w:tcBorders>
              <w:top w:val="single" w:sz="6" w:space="0" w:color="808080"/>
              <w:left w:val="single" w:sz="6" w:space="0" w:color="808080"/>
            </w:tcBorders>
            <w:shd w:val="clear" w:color="auto" w:fill="7D1545"/>
            <w:noWrap/>
            <w:vAlign w:val="center"/>
          </w:tcPr>
          <w:p w14:paraId="0CEE173E" w14:textId="77777777" w:rsidR="008A3000" w:rsidRPr="001E522C" w:rsidRDefault="008A3000" w:rsidP="00486406">
            <w:pPr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Name</w:t>
            </w:r>
          </w:p>
        </w:tc>
        <w:bookmarkStart w:id="7" w:name="_Hlk116373952"/>
        <w:tc>
          <w:tcPr>
            <w:tcW w:w="8808" w:type="dxa"/>
            <w:gridSpan w:val="23"/>
            <w:tcBorders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24FE5448" w14:textId="77777777" w:rsidR="008A3000" w:rsidRPr="001E522C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86" w:type="dxa"/>
            <w:tcBorders>
              <w:right w:val="single" w:sz="6" w:space="0" w:color="808080"/>
            </w:tcBorders>
            <w:shd w:val="clear" w:color="auto" w:fill="7D1545"/>
            <w:vAlign w:val="center"/>
          </w:tcPr>
          <w:p w14:paraId="4BF40ED2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5224D968" w14:textId="77777777" w:rsidTr="008A3000">
        <w:trPr>
          <w:trHeight w:val="323"/>
        </w:trPr>
        <w:tc>
          <w:tcPr>
            <w:tcW w:w="2248" w:type="dxa"/>
            <w:tcBorders>
              <w:left w:val="single" w:sz="6" w:space="0" w:color="808080"/>
            </w:tcBorders>
            <w:shd w:val="clear" w:color="auto" w:fill="7D1545"/>
            <w:noWrap/>
            <w:vAlign w:val="center"/>
          </w:tcPr>
          <w:p w14:paraId="4FE53BD3" w14:textId="77777777" w:rsidR="008A3000" w:rsidRPr="001E522C" w:rsidRDefault="008A3000" w:rsidP="00486406">
            <w:pPr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Job Title</w:t>
            </w:r>
          </w:p>
        </w:tc>
        <w:tc>
          <w:tcPr>
            <w:tcW w:w="8808" w:type="dxa"/>
            <w:gridSpan w:val="23"/>
            <w:tcBorders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2834F787" w14:textId="77777777" w:rsidR="008A3000" w:rsidRPr="001E522C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right w:val="single" w:sz="6" w:space="0" w:color="808080"/>
            </w:tcBorders>
            <w:shd w:val="clear" w:color="auto" w:fill="7D1545"/>
            <w:vAlign w:val="center"/>
          </w:tcPr>
          <w:p w14:paraId="1308C2C6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24E2A49B" w14:textId="77777777" w:rsidTr="008A3000">
        <w:trPr>
          <w:trHeight w:val="323"/>
        </w:trPr>
        <w:tc>
          <w:tcPr>
            <w:tcW w:w="2248" w:type="dxa"/>
            <w:tcBorders>
              <w:left w:val="single" w:sz="6" w:space="0" w:color="808080"/>
            </w:tcBorders>
            <w:shd w:val="clear" w:color="auto" w:fill="7D1545"/>
            <w:noWrap/>
            <w:vAlign w:val="center"/>
          </w:tcPr>
          <w:p w14:paraId="6AB53C73" w14:textId="77777777" w:rsidR="008A3000" w:rsidRPr="001E522C" w:rsidRDefault="008A3000" w:rsidP="00486406">
            <w:pPr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Email Address</w:t>
            </w:r>
          </w:p>
        </w:tc>
        <w:bookmarkStart w:id="8" w:name="Text30"/>
        <w:tc>
          <w:tcPr>
            <w:tcW w:w="8808" w:type="dxa"/>
            <w:gridSpan w:val="23"/>
            <w:tcBorders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45DD0788" w14:textId="77777777" w:rsidR="008A3000" w:rsidRPr="001E522C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8"/>
        <w:tc>
          <w:tcPr>
            <w:tcW w:w="286" w:type="dxa"/>
            <w:tcBorders>
              <w:right w:val="single" w:sz="6" w:space="0" w:color="808080"/>
            </w:tcBorders>
            <w:shd w:val="clear" w:color="auto" w:fill="7D1545"/>
            <w:vAlign w:val="center"/>
          </w:tcPr>
          <w:p w14:paraId="4B76BAA2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5BCF3ED4" w14:textId="77777777" w:rsidTr="008A3000">
        <w:trPr>
          <w:trHeight w:val="323"/>
        </w:trPr>
        <w:tc>
          <w:tcPr>
            <w:tcW w:w="2248" w:type="dxa"/>
            <w:tcBorders>
              <w:left w:val="single" w:sz="6" w:space="0" w:color="808080"/>
            </w:tcBorders>
            <w:shd w:val="clear" w:color="auto" w:fill="7D1545"/>
            <w:noWrap/>
            <w:vAlign w:val="center"/>
          </w:tcPr>
          <w:p w14:paraId="25D19A4A" w14:textId="77777777" w:rsidR="008A3000" w:rsidRPr="001E522C" w:rsidRDefault="008A3000" w:rsidP="00486406">
            <w:pPr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Tel Number</w:t>
            </w:r>
          </w:p>
        </w:tc>
        <w:tc>
          <w:tcPr>
            <w:tcW w:w="8808" w:type="dxa"/>
            <w:gridSpan w:val="23"/>
            <w:tcBorders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7518C366" w14:textId="77777777" w:rsidR="008A3000" w:rsidRPr="001E522C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AME AS PLACEMENT NUMBER ABOVE (if different, overtype here)  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 xml:space="preserve">SAME AS PLACEMENT NUMBER ABOVE 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right w:val="single" w:sz="6" w:space="0" w:color="808080"/>
            </w:tcBorders>
            <w:shd w:val="clear" w:color="auto" w:fill="7D1545"/>
            <w:vAlign w:val="center"/>
          </w:tcPr>
          <w:p w14:paraId="520D1AF0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11B2BBC1" w14:textId="77777777" w:rsidTr="008A3000">
        <w:trPr>
          <w:trHeight w:val="323"/>
        </w:trPr>
        <w:tc>
          <w:tcPr>
            <w:tcW w:w="2248" w:type="dxa"/>
            <w:tcBorders>
              <w:left w:val="single" w:sz="6" w:space="0" w:color="808080"/>
              <w:bottom w:val="single" w:sz="4" w:space="0" w:color="808080"/>
            </w:tcBorders>
            <w:shd w:val="clear" w:color="auto" w:fill="7D1545"/>
            <w:noWrap/>
            <w:vAlign w:val="center"/>
          </w:tcPr>
          <w:p w14:paraId="38AA3C75" w14:textId="77777777" w:rsidR="008A3000" w:rsidRPr="001E522C" w:rsidRDefault="008A3000" w:rsidP="00486406">
            <w:pPr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Postal Address</w:t>
            </w:r>
          </w:p>
        </w:tc>
        <w:tc>
          <w:tcPr>
            <w:tcW w:w="8808" w:type="dxa"/>
            <w:gridSpan w:val="23"/>
            <w:tcBorders>
              <w:bottom w:val="single" w:sz="4" w:space="0" w:color="808080"/>
              <w:right w:val="single" w:sz="6" w:space="0" w:color="808080"/>
            </w:tcBorders>
            <w:shd w:val="clear" w:color="auto" w:fill="FFFFFF"/>
            <w:noWrap/>
            <w:vAlign w:val="center"/>
          </w:tcPr>
          <w:p w14:paraId="75DE2E7D" w14:textId="77777777" w:rsidR="008A3000" w:rsidRPr="001E522C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AME AS PLACEMENT NUMBER ABOVE (if different, overtype here)  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SAME AS PLACEMENT NUMBER ABOVE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bottom w:val="single" w:sz="4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67AA7761" w14:textId="77777777" w:rsidR="008A3000" w:rsidRPr="000A0C47" w:rsidRDefault="008A3000" w:rsidP="00486406">
            <w:pPr>
              <w:spacing w:before="100" w:beforeAutospacing="1" w:after="100" w:afterAutospacing="1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6F967C78" w14:textId="77777777" w:rsidTr="008A3000">
        <w:trPr>
          <w:trHeight w:val="277"/>
        </w:trPr>
        <w:tc>
          <w:tcPr>
            <w:tcW w:w="4960" w:type="dxa"/>
            <w:gridSpan w:val="10"/>
            <w:tcBorders>
              <w:top w:val="single" w:sz="6" w:space="0" w:color="808080"/>
              <w:left w:val="single" w:sz="6" w:space="0" w:color="808080"/>
            </w:tcBorders>
            <w:shd w:val="clear" w:color="auto" w:fill="7D1545"/>
            <w:vAlign w:val="center"/>
          </w:tcPr>
          <w:p w14:paraId="10D983BA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AUDIT ACTION PLAN DETAILS</w:t>
            </w:r>
          </w:p>
        </w:tc>
        <w:tc>
          <w:tcPr>
            <w:tcW w:w="4678" w:type="dxa"/>
            <w:gridSpan w:val="12"/>
            <w:tcBorders>
              <w:top w:val="single" w:sz="6" w:space="0" w:color="808080"/>
            </w:tcBorders>
            <w:shd w:val="clear" w:color="auto" w:fill="7D1545"/>
            <w:vAlign w:val="center"/>
          </w:tcPr>
          <w:p w14:paraId="039F3B49" w14:textId="77777777" w:rsidR="008A3000" w:rsidRPr="001E522C" w:rsidRDefault="008A3000" w:rsidP="00486406">
            <w:pPr>
              <w:spacing w:before="100" w:beforeAutospacing="1" w:after="100" w:afterAutospacing="1"/>
              <w:ind w:right="-4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Is this placement suitable for student allocation?</w:t>
            </w:r>
          </w:p>
        </w:tc>
        <w:tc>
          <w:tcPr>
            <w:tcW w:w="1418" w:type="dxa"/>
            <w:gridSpan w:val="2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B2024A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  "/>
                    <w:listEntry w:val="YES"/>
                    <w:listEntry w:val="NO"/>
                  </w:ddLis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5E0E8F26" w14:textId="77777777" w:rsidR="008A3000" w:rsidRPr="000A0C47" w:rsidRDefault="008A3000" w:rsidP="00486406">
            <w:pPr>
              <w:spacing w:before="100" w:beforeAutospacing="1" w:after="100" w:afterAutospacing="1"/>
              <w:ind w:left="-227" w:firstLineChars="100" w:firstLine="16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A3000" w:rsidRPr="000A0C47" w14:paraId="38B7D974" w14:textId="77777777" w:rsidTr="008A3000">
        <w:trPr>
          <w:trHeight w:val="319"/>
        </w:trPr>
        <w:tc>
          <w:tcPr>
            <w:tcW w:w="2975" w:type="dxa"/>
            <w:gridSpan w:val="5"/>
            <w:tcBorders>
              <w:left w:val="single" w:sz="6" w:space="0" w:color="808080"/>
            </w:tcBorders>
            <w:shd w:val="clear" w:color="auto" w:fill="7D1545"/>
            <w:vAlign w:val="center"/>
          </w:tcPr>
          <w:p w14:paraId="7B31F55C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Earliest action plan date</w:t>
            </w:r>
          </w:p>
        </w:tc>
        <w:tc>
          <w:tcPr>
            <w:tcW w:w="1985" w:type="dxa"/>
            <w:gridSpan w:val="5"/>
            <w:shd w:val="clear" w:color="auto" w:fill="FFFFFF"/>
            <w:vAlign w:val="center"/>
          </w:tcPr>
          <w:p w14:paraId="469ECEAC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12"/>
            <w:shd w:val="clear" w:color="auto" w:fill="7D1545"/>
            <w:vAlign w:val="center"/>
          </w:tcPr>
          <w:p w14:paraId="556B66E3" w14:textId="77777777" w:rsidR="008A3000" w:rsidRPr="001E522C" w:rsidRDefault="008A3000" w:rsidP="00486406">
            <w:pPr>
              <w:spacing w:before="100" w:beforeAutospacing="1" w:after="100" w:afterAutospacing="1"/>
              <w:ind w:right="-4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Date earliest action plan was completed</w:t>
            </w:r>
          </w:p>
        </w:tc>
        <w:tc>
          <w:tcPr>
            <w:tcW w:w="1418" w:type="dxa"/>
            <w:gridSpan w:val="2"/>
            <w:tcBorders>
              <w:right w:val="single" w:sz="6" w:space="0" w:color="808080"/>
            </w:tcBorders>
            <w:shd w:val="clear" w:color="auto" w:fill="FFFFFF"/>
            <w:vAlign w:val="center"/>
          </w:tcPr>
          <w:p w14:paraId="1456FA78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right w:val="single" w:sz="6" w:space="0" w:color="808080"/>
            </w:tcBorders>
            <w:shd w:val="clear" w:color="auto" w:fill="7D1545"/>
            <w:vAlign w:val="center"/>
          </w:tcPr>
          <w:p w14:paraId="67D38590" w14:textId="77777777" w:rsidR="008A3000" w:rsidRPr="000A0C47" w:rsidRDefault="008A3000" w:rsidP="00486406">
            <w:pPr>
              <w:spacing w:before="100" w:beforeAutospacing="1" w:after="100" w:afterAutospacing="1"/>
              <w:ind w:left="-227" w:firstLineChars="100" w:firstLine="16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A3000" w:rsidRPr="000A0C47" w14:paraId="3F0961C5" w14:textId="77777777" w:rsidTr="008A3000">
        <w:trPr>
          <w:trHeight w:val="268"/>
        </w:trPr>
        <w:tc>
          <w:tcPr>
            <w:tcW w:w="2975" w:type="dxa"/>
            <w:gridSpan w:val="5"/>
            <w:tcBorders>
              <w:left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001DFF73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Are there Action Plans to be completed in the Audit?</w:t>
            </w:r>
          </w:p>
        </w:tc>
        <w:tc>
          <w:tcPr>
            <w:tcW w:w="1985" w:type="dxa"/>
            <w:gridSpan w:val="5"/>
            <w:tcBorders>
              <w:bottom w:val="single" w:sz="6" w:space="0" w:color="808080"/>
            </w:tcBorders>
            <w:shd w:val="clear" w:color="auto" w:fill="FFFFFF"/>
            <w:vAlign w:val="center"/>
          </w:tcPr>
          <w:p w14:paraId="19DD9D1F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  "/>
                    <w:listEntry w:val="YES"/>
                    <w:listEntry w:val="NO"/>
                  </w:ddLis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12"/>
            <w:tcBorders>
              <w:bottom w:val="single" w:sz="6" w:space="0" w:color="808080"/>
            </w:tcBorders>
            <w:shd w:val="clear" w:color="auto" w:fill="7D1545"/>
            <w:vAlign w:val="center"/>
          </w:tcPr>
          <w:p w14:paraId="65E16688" w14:textId="77777777" w:rsidR="008A3000" w:rsidRPr="001E522C" w:rsidRDefault="008A3000" w:rsidP="00486406">
            <w:pPr>
              <w:spacing w:before="100" w:beforeAutospacing="1" w:after="100" w:afterAutospacing="1"/>
              <w:ind w:right="-4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Next action plan date</w:t>
            </w:r>
          </w:p>
        </w:tc>
        <w:tc>
          <w:tcPr>
            <w:tcW w:w="1418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7676D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69B77B7D" w14:textId="77777777" w:rsidR="008A3000" w:rsidRPr="000A0C47" w:rsidRDefault="008A3000" w:rsidP="00486406">
            <w:pPr>
              <w:spacing w:before="100" w:beforeAutospacing="1" w:after="100" w:afterAutospacing="1"/>
              <w:ind w:left="-227" w:firstLineChars="100" w:firstLine="16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A3000" w:rsidRPr="000A0C47" w14:paraId="22E100BE" w14:textId="77777777" w:rsidTr="008A3000">
        <w:trPr>
          <w:trHeight w:val="397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65F8A9F7" w14:textId="77777777" w:rsidR="008A3000" w:rsidRPr="00C11B96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C11B9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Section A</w:t>
            </w:r>
          </w:p>
        </w:tc>
        <w:tc>
          <w:tcPr>
            <w:tcW w:w="9076" w:type="dxa"/>
            <w:gridSpan w:val="2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0F9D5C0C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1"/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ALLIED HEALTH &amp; SOCIAL WORK STUDENT CAPACITY DETAILS (please check subject group by clicking in box)</w:t>
            </w:r>
          </w:p>
        </w:tc>
      </w:tr>
      <w:tr w:rsidR="008A3000" w:rsidRPr="000A0C47" w14:paraId="64C62852" w14:textId="77777777" w:rsidTr="008A3000">
        <w:trPr>
          <w:trHeight w:val="397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2CE63E55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Art Therapy</w:t>
            </w:r>
          </w:p>
        </w:tc>
        <w:tc>
          <w:tcPr>
            <w:tcW w:w="567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7F21D65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3E5E6F5A" w14:textId="77777777" w:rsidR="008A3000" w:rsidRPr="001E522C" w:rsidRDefault="008A3000" w:rsidP="00486406">
            <w:pPr>
              <w:spacing w:before="100" w:beforeAutospacing="1" w:after="100" w:afterAutospacing="1"/>
              <w:ind w:left="33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Children, Young People &amp; Families</w:t>
            </w:r>
          </w:p>
        </w:tc>
        <w:tc>
          <w:tcPr>
            <w:tcW w:w="426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7E2AA5C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5DAE5D04" w14:textId="77777777" w:rsidR="008A3000" w:rsidRPr="001E522C" w:rsidRDefault="008A3000" w:rsidP="00486406">
            <w:pPr>
              <w:spacing w:before="100" w:beforeAutospacing="1" w:after="100" w:afterAutospacing="1"/>
              <w:ind w:left="34" w:firstLine="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Diagnostic Radiography</w:t>
            </w:r>
          </w:p>
        </w:tc>
        <w:tc>
          <w:tcPr>
            <w:tcW w:w="425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5335B3E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4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1E400582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Dietetics 'A' Placement</w:t>
            </w:r>
          </w:p>
        </w:tc>
        <w:tc>
          <w:tcPr>
            <w:tcW w:w="1841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20179B" w14:textId="06C5DD91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7F3664CE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0E9F05BB" w14:textId="77777777" w:rsidTr="008A3000">
        <w:trPr>
          <w:trHeight w:val="391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2105CACD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Dietetics 'B1</w:t>
            </w: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'</w:t>
            </w:r>
          </w:p>
        </w:tc>
        <w:tc>
          <w:tcPr>
            <w:tcW w:w="567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7641DB5C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57893DCC" w14:textId="77777777" w:rsidR="008A3000" w:rsidRPr="001E522C" w:rsidRDefault="008A3000" w:rsidP="00486406">
            <w:pPr>
              <w:spacing w:before="100" w:beforeAutospacing="1" w:after="100" w:afterAutospacing="1"/>
              <w:ind w:left="33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Dietetics 'B2'</w:t>
            </w:r>
          </w:p>
        </w:tc>
        <w:tc>
          <w:tcPr>
            <w:tcW w:w="426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714B22C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00040D84" w14:textId="77777777" w:rsidR="008A3000" w:rsidRPr="001E522C" w:rsidRDefault="008A3000" w:rsidP="00486406">
            <w:pPr>
              <w:spacing w:before="100" w:beforeAutospacing="1" w:after="100" w:afterAutospacing="1"/>
              <w:ind w:left="34" w:firstLine="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Dietetics 'C'</w:t>
            </w:r>
          </w:p>
        </w:tc>
        <w:tc>
          <w:tcPr>
            <w:tcW w:w="425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36873807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4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7C7D2B6C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Occupational Therapy</w:t>
            </w:r>
          </w:p>
        </w:tc>
        <w:tc>
          <w:tcPr>
            <w:tcW w:w="1841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F7D5DA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06D403B6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2D6CCEA9" w14:textId="77777777" w:rsidTr="008A3000">
        <w:trPr>
          <w:trHeight w:val="391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05AB9BA6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Operating Department Practi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ce</w:t>
            </w:r>
          </w:p>
        </w:tc>
        <w:tc>
          <w:tcPr>
            <w:tcW w:w="567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237ED213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534DE12B" w14:textId="77777777" w:rsidR="008A3000" w:rsidRPr="001E522C" w:rsidRDefault="008A3000" w:rsidP="00486406">
            <w:pPr>
              <w:spacing w:before="100" w:beforeAutospacing="1" w:after="100" w:afterAutospacing="1"/>
              <w:ind w:left="33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Paramedic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426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DC40649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14320C4B" w14:textId="77777777" w:rsidR="008A3000" w:rsidRPr="001E522C" w:rsidRDefault="008A3000" w:rsidP="00486406">
            <w:pPr>
              <w:spacing w:before="100" w:beforeAutospacing="1" w:after="100" w:afterAutospacing="1"/>
              <w:ind w:left="34" w:firstLine="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Physiotherapy</w:t>
            </w:r>
          </w:p>
        </w:tc>
        <w:tc>
          <w:tcPr>
            <w:tcW w:w="425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F0E50C4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gridSpan w:val="4"/>
            <w:tcBorders>
              <w:top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433D5FE5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Radiotherapy &amp; Oncology</w:t>
            </w:r>
          </w:p>
        </w:tc>
        <w:tc>
          <w:tcPr>
            <w:tcW w:w="1841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94B53A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77F92E29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00FAE610" w14:textId="77777777" w:rsidTr="008A3000">
        <w:trPr>
          <w:trHeight w:val="355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7D1545"/>
            <w:vAlign w:val="center"/>
          </w:tcPr>
          <w:p w14:paraId="4240F54C" w14:textId="77777777" w:rsidR="008A3000" w:rsidRPr="001E522C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Social Work</w:t>
            </w:r>
          </w:p>
        </w:tc>
        <w:tc>
          <w:tcPr>
            <w:tcW w:w="567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10F3E86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0CB">
              <w:rPr>
                <w:rFonts w:ascii="Arial" w:hAnsi="Arial" w:cs="Arial"/>
                <w:sz w:val="16"/>
                <w:szCs w:val="16"/>
              </w:rPr>
            </w:r>
            <w:r w:rsidR="007360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9" w:type="dxa"/>
            <w:gridSpan w:val="21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50DE7352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70" w:firstLine="1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000" w:rsidRPr="000A0C47" w14:paraId="07E587E2" w14:textId="77777777" w:rsidTr="008A3000">
        <w:trPr>
          <w:trHeight w:val="397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34589C0D" w14:textId="77777777" w:rsidR="008A3000" w:rsidRPr="00C11B96" w:rsidRDefault="008A3000" w:rsidP="00486406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C11B9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Section B</w:t>
            </w:r>
          </w:p>
        </w:tc>
        <w:tc>
          <w:tcPr>
            <w:tcW w:w="9076" w:type="dxa"/>
            <w:gridSpan w:val="2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466766F4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NURSING &amp; MIDWIFERY STUDENT CAPACITY DETAILS (please choose dropdown box by branch)</w:t>
            </w:r>
          </w:p>
        </w:tc>
      </w:tr>
      <w:tr w:rsidR="008A3000" w:rsidRPr="000A0C47" w14:paraId="7064FD52" w14:textId="77777777" w:rsidTr="008A3000">
        <w:trPr>
          <w:trHeight w:val="311"/>
        </w:trPr>
        <w:tc>
          <w:tcPr>
            <w:tcW w:w="22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9A8DD2" w14:textId="55D18889" w:rsidR="008A3000" w:rsidRPr="000A0C47" w:rsidRDefault="007360CB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ADULT - click here"/>
                    <w:listEntry w:val="Medical"/>
                    <w:listEntry w:val="Surgical"/>
                    <w:listEntry w:val="Primary Care"/>
                    <w:listEntry w:val="Other Services"/>
                  </w:ddList>
                </w:ffData>
              </w:fldChar>
            </w:r>
            <w:bookmarkStart w:id="9" w:name="Dropdown8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68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3F64EA" w14:textId="6FADDC80" w:rsidR="008A3000" w:rsidRPr="000A0C47" w:rsidRDefault="007360CB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ILD - click here"/>
                    <w:listEntry w:val="Medical"/>
                    <w:listEntry w:val="Surgical"/>
                    <w:listEntry w:val="Critical Care"/>
                    <w:listEntry w:val="Primary Care"/>
                  </w:ddList>
                </w:ffData>
              </w:fldChar>
            </w:r>
            <w:bookmarkStart w:id="10" w:name="Dropdown9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7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0F449D" w14:textId="697FCBBB" w:rsidR="008A3000" w:rsidRPr="000A0C47" w:rsidRDefault="007360CB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LDIS - click here"/>
                    <w:listEntry w:val="Community/Day Service"/>
                    <w:listEntry w:val="Forensic Services"/>
                    <w:listEntry w:val="Residential"/>
                    <w:listEntry w:val="In-patient Care"/>
                    <w:listEntry w:val="Children/Families"/>
                  </w:ddList>
                </w:ffData>
              </w:fldChar>
            </w:r>
            <w:bookmarkStart w:id="11" w:name="Dropdown12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84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C8328C" w14:textId="74BEF0B6" w:rsidR="008A3000" w:rsidRPr="000A0C47" w:rsidRDefault="007360CB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MHEALTH -  click here"/>
                    <w:listEntry w:val="Adult - Ward"/>
                    <w:listEntry w:val="Adult - Community"/>
                    <w:listEntry w:val="Child/Adolescent - Ward"/>
                    <w:listEntry w:val="Child/Adolescent - Community"/>
                    <w:listEntry w:val="Older Adult - Ward"/>
                    <w:listEntry w:val="Older Adult - Community"/>
                    <w:listEntry w:val="Specialist/Other - Ward"/>
                    <w:listEntry w:val="Specialist/Other - Community"/>
                  </w:ddList>
                </w:ffData>
              </w:fldChar>
            </w:r>
            <w:bookmarkStart w:id="12" w:name="Dropdown10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697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47F3E8" w14:textId="0EDFC2D7" w:rsidR="008A3000" w:rsidRPr="000A0C47" w:rsidRDefault="007360CB" w:rsidP="00486406">
            <w:pPr>
              <w:spacing w:before="100" w:beforeAutospacing="1" w:after="100" w:afterAutospacing="1"/>
              <w:ind w:left="-227" w:firstLineChars="100" w:firstLine="160"/>
              <w:jc w:val="center"/>
              <w:rPr>
                <w:rFonts w:ascii="Arial" w:hAnsi="Arial" w:cs="Arial"/>
                <w:b/>
                <w:bCs/>
                <w:color w:val="B6DDE8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MIDWIFERY - click here"/>
                    <w:listEntry w:val="Antenatal Ward"/>
                    <w:listEntry w:val="Postnatal"/>
                    <w:listEntry w:val="Community Team"/>
                    <w:listEntry w:val="Labour Ward"/>
                    <w:listEntry w:val="Specialist"/>
                  </w:ddList>
                </w:ffData>
              </w:fldChar>
            </w:r>
            <w:bookmarkStart w:id="13" w:name="Dropdown11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8A3000" w:rsidRPr="001E522C" w14:paraId="68147C5B" w14:textId="77777777" w:rsidTr="008A3000">
        <w:trPr>
          <w:trHeight w:val="275"/>
        </w:trPr>
        <w:tc>
          <w:tcPr>
            <w:tcW w:w="6336" w:type="dxa"/>
            <w:gridSpan w:val="11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6D571E4F" w14:textId="77777777" w:rsidR="008A3000" w:rsidRPr="001E522C" w:rsidRDefault="008A3000" w:rsidP="00486406">
            <w:pPr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Student Capacity</w:t>
            </w:r>
          </w:p>
        </w:tc>
        <w:tc>
          <w:tcPr>
            <w:tcW w:w="287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4232AFB7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Max Year 1</w:t>
            </w:r>
          </w:p>
        </w:tc>
        <w:tc>
          <w:tcPr>
            <w:tcW w:w="212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8BD26D" w14:textId="77777777" w:rsidR="008A3000" w:rsidRPr="001E522C" w:rsidRDefault="008A3000" w:rsidP="00486406">
            <w:pPr>
              <w:spacing w:before="100" w:beforeAutospacing="1" w:after="100" w:afterAutospacing="1"/>
              <w:ind w:left="-170" w:firstLineChars="100" w:firstLine="16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A3000" w:rsidRPr="001E522C" w14:paraId="3E685287" w14:textId="77777777" w:rsidTr="008A3000">
        <w:trPr>
          <w:trHeight w:val="275"/>
        </w:trPr>
        <w:tc>
          <w:tcPr>
            <w:tcW w:w="6336" w:type="dxa"/>
            <w:gridSpan w:val="11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74F3AA50" w14:textId="77777777" w:rsidR="008A3000" w:rsidRPr="001E522C" w:rsidRDefault="008A3000" w:rsidP="00486406">
            <w:pPr>
              <w:ind w:left="34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7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42D9B78C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1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Max Year 2</w:t>
            </w:r>
          </w:p>
        </w:tc>
        <w:tc>
          <w:tcPr>
            <w:tcW w:w="212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6352B2" w14:textId="77777777" w:rsidR="008A3000" w:rsidRPr="001E522C" w:rsidRDefault="008A3000" w:rsidP="00486406">
            <w:pPr>
              <w:spacing w:before="100" w:beforeAutospacing="1" w:after="100" w:afterAutospacing="1"/>
              <w:ind w:left="-170" w:firstLineChars="100" w:firstLine="1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A3000" w:rsidRPr="001E522C" w14:paraId="2778A5FB" w14:textId="77777777" w:rsidTr="008A3000">
        <w:trPr>
          <w:trHeight w:val="266"/>
        </w:trPr>
        <w:tc>
          <w:tcPr>
            <w:tcW w:w="6336" w:type="dxa"/>
            <w:gridSpan w:val="11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4332D30B" w14:textId="77777777" w:rsidR="008A3000" w:rsidRPr="001E522C" w:rsidRDefault="008A3000" w:rsidP="00486406">
            <w:pPr>
              <w:ind w:left="-170" w:firstLineChars="100" w:firstLine="161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7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vAlign w:val="center"/>
          </w:tcPr>
          <w:p w14:paraId="0FD72A36" w14:textId="77777777" w:rsidR="008A3000" w:rsidRPr="001E522C" w:rsidRDefault="008A3000" w:rsidP="00486406">
            <w:pPr>
              <w:spacing w:before="100" w:beforeAutospacing="1" w:after="100" w:afterAutospacing="1"/>
              <w:ind w:left="-227" w:firstLineChars="100" w:firstLine="16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Max Year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212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7B0B98" w14:textId="77777777" w:rsidR="008A3000" w:rsidRPr="001E522C" w:rsidRDefault="008A3000" w:rsidP="00486406">
            <w:pPr>
              <w:spacing w:before="100" w:beforeAutospacing="1" w:after="100" w:afterAutospacing="1"/>
              <w:ind w:left="-170" w:firstLineChars="100" w:firstLine="16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A3000" w:rsidRPr="001E522C" w14:paraId="7D7DD3E9" w14:textId="77777777" w:rsidTr="008A3000">
        <w:trPr>
          <w:trHeight w:val="407"/>
        </w:trPr>
        <w:tc>
          <w:tcPr>
            <w:tcW w:w="9215" w:type="dxa"/>
            <w:gridSpan w:val="2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noWrap/>
            <w:vAlign w:val="center"/>
          </w:tcPr>
          <w:p w14:paraId="5A8446E7" w14:textId="77777777" w:rsidR="008A3000" w:rsidRPr="001E522C" w:rsidRDefault="008A3000" w:rsidP="0048640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E522C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  <w:r w:rsidRPr="001E52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Overall preferred max number of students at any one time =</w:t>
            </w:r>
          </w:p>
        </w:tc>
        <w:tc>
          <w:tcPr>
            <w:tcW w:w="212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A0F904" w14:textId="77777777" w:rsidR="008A3000" w:rsidRPr="001E522C" w:rsidRDefault="008A3000" w:rsidP="00486406">
            <w:pPr>
              <w:spacing w:before="100" w:beforeAutospacing="1" w:after="100" w:afterAutospacing="1"/>
              <w:ind w:left="-170" w:firstLineChars="100" w:firstLine="16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" w:name="Text1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8A3000" w:rsidRPr="000A0C47" w14:paraId="1FDEE5A8" w14:textId="77777777" w:rsidTr="008A3000">
        <w:trPr>
          <w:trHeight w:val="407"/>
        </w:trPr>
        <w:tc>
          <w:tcPr>
            <w:tcW w:w="313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noWrap/>
            <w:vAlign w:val="center"/>
          </w:tcPr>
          <w:p w14:paraId="5F377A18" w14:textId="77777777" w:rsidR="008A3000" w:rsidRPr="000A0C47" w:rsidRDefault="008A3000" w:rsidP="0048640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C4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Additional Comments</w:t>
            </w:r>
          </w:p>
        </w:tc>
        <w:tc>
          <w:tcPr>
            <w:tcW w:w="8203" w:type="dxa"/>
            <w:gridSpan w:val="1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CCA6" w14:textId="77777777" w:rsidR="008A3000" w:rsidRPr="000A0C47" w:rsidRDefault="008A3000" w:rsidP="00486406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0A0C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C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C47">
              <w:rPr>
                <w:rFonts w:ascii="Arial" w:hAnsi="Arial" w:cs="Arial"/>
                <w:sz w:val="16"/>
                <w:szCs w:val="16"/>
              </w:rPr>
            </w:r>
            <w:r w:rsidRPr="000A0C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0A0C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A3000" w:rsidRPr="000A0C47" w14:paraId="50950013" w14:textId="77777777" w:rsidTr="008A3000">
        <w:trPr>
          <w:trHeight w:val="407"/>
        </w:trPr>
        <w:tc>
          <w:tcPr>
            <w:tcW w:w="313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D1545"/>
            <w:noWrap/>
            <w:vAlign w:val="center"/>
          </w:tcPr>
          <w:p w14:paraId="451D207E" w14:textId="518540AA" w:rsidR="008A3000" w:rsidRPr="00E53E56" w:rsidRDefault="00EB539D" w:rsidP="0048640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plac</w:t>
            </w:r>
          </w:p>
        </w:tc>
        <w:tc>
          <w:tcPr>
            <w:tcW w:w="8203" w:type="dxa"/>
            <w:gridSpan w:val="1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46009" w14:textId="10BA99E6" w:rsidR="008A3000" w:rsidRPr="000A0C47" w:rsidRDefault="007360CB" w:rsidP="00486406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97789C">
                <w:rPr>
                  <w:rStyle w:val="Hyperlink"/>
                  <w:rFonts w:ascii="Arial" w:hAnsi="Arial" w:cs="Arial"/>
                  <w:sz w:val="18"/>
                  <w:szCs w:val="18"/>
                </w:rPr>
                <w:t>HWLSPlacementsAdmin@shu.ac.uk</w:t>
              </w:r>
            </w:hyperlink>
          </w:p>
        </w:tc>
      </w:tr>
      <w:tr w:rsidR="008A3000" w:rsidRPr="005D0AE8" w14:paraId="4A3EA19C" w14:textId="77777777" w:rsidTr="008A3000">
        <w:trPr>
          <w:trHeight w:val="312"/>
        </w:trPr>
        <w:tc>
          <w:tcPr>
            <w:tcW w:w="2309" w:type="dxa"/>
            <w:gridSpan w:val="3"/>
            <w:tcBorders>
              <w:top w:val="single" w:sz="12" w:space="0" w:color="7F7F7F"/>
            </w:tcBorders>
            <w:shd w:val="clear" w:color="auto" w:fill="7D1545"/>
            <w:noWrap/>
            <w:vAlign w:val="center"/>
          </w:tcPr>
          <w:p w14:paraId="2A60E7B9" w14:textId="77777777" w:rsidR="008A3000" w:rsidRPr="000A0C47" w:rsidRDefault="008A3000" w:rsidP="0048640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A0C47">
              <w:rPr>
                <w:rFonts w:ascii="Arial" w:hAnsi="Arial" w:cs="Arial"/>
                <w:color w:val="FFFFFF"/>
                <w:sz w:val="16"/>
                <w:szCs w:val="16"/>
              </w:rPr>
              <w:t xml:space="preserve">FOR OFFICE </w:t>
            </w:r>
          </w:p>
          <w:p w14:paraId="62A65CB4" w14:textId="77777777" w:rsidR="008A3000" w:rsidRPr="000A0C47" w:rsidRDefault="008A3000" w:rsidP="0048640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A0C47">
              <w:rPr>
                <w:rFonts w:ascii="Arial" w:hAnsi="Arial" w:cs="Arial"/>
                <w:color w:val="FFFFFF"/>
                <w:sz w:val="16"/>
                <w:szCs w:val="16"/>
              </w:rPr>
              <w:t>USE ONLY</w:t>
            </w:r>
          </w:p>
        </w:tc>
        <w:tc>
          <w:tcPr>
            <w:tcW w:w="1609" w:type="dxa"/>
            <w:gridSpan w:val="4"/>
            <w:tcBorders>
              <w:top w:val="single" w:sz="12" w:space="0" w:color="7F7F7F"/>
            </w:tcBorders>
            <w:shd w:val="clear" w:color="auto" w:fill="7D1545"/>
            <w:vAlign w:val="center"/>
          </w:tcPr>
          <w:p w14:paraId="233F3D95" w14:textId="77777777" w:rsidR="008A3000" w:rsidRPr="000A0C47" w:rsidRDefault="008A3000" w:rsidP="0048640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A0C47">
              <w:rPr>
                <w:rFonts w:ascii="Arial" w:hAnsi="Arial" w:cs="Arial"/>
                <w:color w:val="FFFFFF"/>
                <w:sz w:val="16"/>
                <w:szCs w:val="16"/>
              </w:rPr>
              <w:t>Date Received</w:t>
            </w:r>
          </w:p>
        </w:tc>
        <w:bookmarkStart w:id="15" w:name="Text115"/>
        <w:tc>
          <w:tcPr>
            <w:tcW w:w="777" w:type="dxa"/>
            <w:gridSpan w:val="2"/>
            <w:tcBorders>
              <w:top w:val="single" w:sz="12" w:space="0" w:color="7F7F7F"/>
            </w:tcBorders>
            <w:shd w:val="clear" w:color="auto" w:fill="7D1545"/>
            <w:vAlign w:val="center"/>
          </w:tcPr>
          <w:p w14:paraId="4C2A4EF3" w14:textId="77777777" w:rsidR="008A3000" w:rsidRPr="00D13B0B" w:rsidRDefault="008A3000" w:rsidP="004864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174" w:type="dxa"/>
            <w:gridSpan w:val="5"/>
            <w:tcBorders>
              <w:top w:val="single" w:sz="12" w:space="0" w:color="7F7F7F"/>
            </w:tcBorders>
            <w:shd w:val="clear" w:color="auto" w:fill="7D1545"/>
            <w:vAlign w:val="center"/>
          </w:tcPr>
          <w:p w14:paraId="0E23A79B" w14:textId="77777777" w:rsidR="008A3000" w:rsidRPr="000A0C47" w:rsidRDefault="008A3000" w:rsidP="0048640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A0C47">
              <w:rPr>
                <w:rFonts w:ascii="Arial" w:hAnsi="Arial" w:cs="Arial"/>
                <w:color w:val="FFFFFF"/>
                <w:sz w:val="16"/>
                <w:szCs w:val="16"/>
              </w:rPr>
              <w:t>SI Code</w:t>
            </w:r>
          </w:p>
        </w:tc>
        <w:bookmarkStart w:id="16" w:name="Text117"/>
        <w:tc>
          <w:tcPr>
            <w:tcW w:w="1038" w:type="dxa"/>
            <w:gridSpan w:val="3"/>
            <w:tcBorders>
              <w:top w:val="single" w:sz="12" w:space="0" w:color="7F7F7F"/>
            </w:tcBorders>
            <w:shd w:val="clear" w:color="auto" w:fill="7D1545"/>
            <w:vAlign w:val="center"/>
          </w:tcPr>
          <w:p w14:paraId="08E1AB4C" w14:textId="77777777" w:rsidR="008A3000" w:rsidRPr="00D13B0B" w:rsidRDefault="008A3000" w:rsidP="00486406">
            <w:pPr>
              <w:rPr>
                <w:rFonts w:ascii="Arial" w:hAnsi="Arial" w:cs="Arial"/>
                <w:sz w:val="16"/>
                <w:szCs w:val="16"/>
              </w:rPr>
            </w:pPr>
            <w:r w:rsidRPr="00D13B0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B0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13B0B">
              <w:rPr>
                <w:rFonts w:ascii="Arial" w:hAnsi="Arial" w:cs="Arial"/>
                <w:sz w:val="16"/>
                <w:szCs w:val="16"/>
              </w:rPr>
            </w:r>
            <w:r w:rsidRPr="00D13B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13B0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5" w:type="dxa"/>
            <w:gridSpan w:val="2"/>
            <w:tcBorders>
              <w:top w:val="single" w:sz="12" w:space="0" w:color="7F7F7F"/>
            </w:tcBorders>
            <w:shd w:val="clear" w:color="auto" w:fill="7D1545"/>
            <w:vAlign w:val="center"/>
          </w:tcPr>
          <w:p w14:paraId="547528BF" w14:textId="77777777" w:rsidR="008A3000" w:rsidRPr="00D13B0B" w:rsidRDefault="008A3000" w:rsidP="00486406">
            <w:pPr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0A0C47">
              <w:rPr>
                <w:rFonts w:ascii="Arial" w:hAnsi="Arial" w:cs="Arial"/>
                <w:color w:val="FFFFFF"/>
                <w:sz w:val="16"/>
                <w:szCs w:val="16"/>
              </w:rPr>
              <w:t>Actioned By</w:t>
            </w:r>
          </w:p>
        </w:tc>
        <w:bookmarkEnd w:id="16"/>
        <w:tc>
          <w:tcPr>
            <w:tcW w:w="2528" w:type="dxa"/>
            <w:gridSpan w:val="6"/>
            <w:tcBorders>
              <w:top w:val="single" w:sz="12" w:space="0" w:color="7F7F7F"/>
              <w:right w:val="nil"/>
            </w:tcBorders>
            <w:shd w:val="clear" w:color="auto" w:fill="7D1545"/>
            <w:vAlign w:val="center"/>
          </w:tcPr>
          <w:p w14:paraId="2DA912AF" w14:textId="77777777" w:rsidR="008A3000" w:rsidRPr="00D13B0B" w:rsidRDefault="008A3000" w:rsidP="00486406">
            <w:pPr>
              <w:rPr>
                <w:rFonts w:ascii="Arial" w:hAnsi="Arial" w:cs="Arial"/>
                <w:sz w:val="16"/>
                <w:szCs w:val="16"/>
              </w:rPr>
            </w:pPr>
            <w:r w:rsidRPr="00D13B0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13B0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13B0B">
              <w:rPr>
                <w:rFonts w:ascii="Arial" w:hAnsi="Arial" w:cs="Arial"/>
                <w:sz w:val="16"/>
                <w:szCs w:val="16"/>
              </w:rPr>
            </w:r>
            <w:r w:rsidRPr="00D13B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13B0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A32B788" w14:textId="77777777" w:rsidR="008A3000" w:rsidRDefault="008A3000"/>
    <w:sectPr w:rsidR="008A3000" w:rsidSect="008A3000">
      <w:footerReference w:type="default" r:id="rId9"/>
      <w:pgSz w:w="11906" w:h="16838"/>
      <w:pgMar w:top="284" w:right="1440" w:bottom="0" w:left="1440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99E2" w14:textId="77777777" w:rsidR="008A3000" w:rsidRDefault="008A3000" w:rsidP="008A3000">
      <w:r>
        <w:separator/>
      </w:r>
    </w:p>
  </w:endnote>
  <w:endnote w:type="continuationSeparator" w:id="0">
    <w:p w14:paraId="0BE1485E" w14:textId="77777777" w:rsidR="008A3000" w:rsidRDefault="008A3000" w:rsidP="008A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F266" w14:textId="3F6E9006" w:rsidR="008A3000" w:rsidRDefault="008A3000">
    <w:pPr>
      <w:pStyle w:val="Footer"/>
    </w:pPr>
    <w:r w:rsidRPr="008A3000">
      <w:rPr>
        <w:rFonts w:ascii="Arial" w:hAnsi="Arial" w:cs="Arial"/>
        <w:b/>
        <w:bCs/>
        <w:i/>
        <w:iCs/>
        <w:sz w:val="14"/>
        <w:szCs w:val="14"/>
      </w:rPr>
      <w:t>PAF</w:t>
    </w:r>
    <w:r>
      <w:rPr>
        <w:rFonts w:ascii="Arial" w:hAnsi="Arial" w:cs="Arial"/>
        <w:i/>
        <w:iCs/>
        <w:sz w:val="14"/>
        <w:szCs w:val="14"/>
      </w:rPr>
      <w:t xml:space="preserve"> for Educational Audit</w:t>
    </w:r>
    <w:r w:rsidRPr="00F72F14">
      <w:rPr>
        <w:rFonts w:ascii="Arial" w:hAnsi="Arial" w:cs="Arial"/>
        <w:i/>
        <w:iCs/>
        <w:sz w:val="14"/>
        <w:szCs w:val="14"/>
      </w:rPr>
      <w:t xml:space="preserve"> –</w:t>
    </w:r>
    <w:r w:rsidRPr="00C805A4">
      <w:rPr>
        <w:rFonts w:ascii="Arial" w:hAnsi="Arial" w:cs="Arial"/>
        <w:b/>
        <w:i/>
        <w:iCs/>
        <w:sz w:val="14"/>
        <w:szCs w:val="14"/>
      </w:rPr>
      <w:t>V14.0</w:t>
    </w:r>
    <w:r>
      <w:rPr>
        <w:rFonts w:ascii="Arial" w:hAnsi="Arial" w:cs="Arial"/>
        <w:i/>
        <w:iCs/>
        <w:sz w:val="14"/>
        <w:szCs w:val="14"/>
      </w:rPr>
      <w:t xml:space="preserve"> (PARE)July2021</w:t>
    </w:r>
    <w:r w:rsidRPr="00F72F14">
      <w:rPr>
        <w:rFonts w:ascii="Arial" w:hAnsi="Arial" w:cs="Arial"/>
        <w:sz w:val="14"/>
        <w:szCs w:val="14"/>
      </w:rPr>
      <w:t>©Sheffield Hallam University</w:t>
    </w:r>
    <w:r w:rsidRPr="00F72F14">
      <w:rPr>
        <w:rFonts w:ascii="Arial" w:hAnsi="Arial" w:cs="Arial"/>
        <w:i/>
        <w:iCs/>
        <w:sz w:val="14"/>
        <w:szCs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CA96" w14:textId="77777777" w:rsidR="008A3000" w:rsidRDefault="008A3000" w:rsidP="008A3000">
      <w:r>
        <w:separator/>
      </w:r>
    </w:p>
  </w:footnote>
  <w:footnote w:type="continuationSeparator" w:id="0">
    <w:p w14:paraId="5ABD0AE4" w14:textId="77777777" w:rsidR="008A3000" w:rsidRDefault="008A3000" w:rsidP="008A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11635"/>
    <w:multiLevelType w:val="hybridMultilevel"/>
    <w:tmpl w:val="AE70AE2A"/>
    <w:lvl w:ilvl="0" w:tplc="197C0D9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52824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yhMvOkyfvo/P0GPu5V8LOz8Ne5B6PCqoD3C7HolSQhqLbRCdHnvN0YqUU6BY1lz7PKIZllaPpQlWQYZCLu4kg==" w:salt="jM6f2fEr85rlsWq+sUC7j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00"/>
    <w:rsid w:val="00060B17"/>
    <w:rsid w:val="005666C0"/>
    <w:rsid w:val="006D1B75"/>
    <w:rsid w:val="007360CB"/>
    <w:rsid w:val="008A3000"/>
    <w:rsid w:val="0097789C"/>
    <w:rsid w:val="00982C51"/>
    <w:rsid w:val="009D6298"/>
    <w:rsid w:val="00B40B0F"/>
    <w:rsid w:val="00BF1F6F"/>
    <w:rsid w:val="00D600CC"/>
    <w:rsid w:val="00D731AB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6CD9D5"/>
  <w15:chartTrackingRefBased/>
  <w15:docId w15:val="{84E1F6F3-BEC1-49F5-BE10-5E120C07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A300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0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300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3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0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3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0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LSPlacementsAdmin@shu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Redman, Judy H</dc:creator>
  <cp:keywords/>
  <dc:description/>
  <cp:lastModifiedBy>Redman, Judy H</cp:lastModifiedBy>
  <cp:revision>2</cp:revision>
  <dcterms:created xsi:type="dcterms:W3CDTF">2023-10-27T11:00:00Z</dcterms:created>
  <dcterms:modified xsi:type="dcterms:W3CDTF">2023-10-27T11:00:00Z</dcterms:modified>
</cp:coreProperties>
</file>