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42B70" w14:textId="77777777" w:rsidR="001A0776" w:rsidRPr="00593055" w:rsidRDefault="00901A48" w:rsidP="00593055">
      <w:pPr>
        <w:pStyle w:val="Heading1"/>
        <w:rPr>
          <w:b/>
          <w:bCs/>
          <w:color w:val="000000" w:themeColor="text1"/>
        </w:rPr>
      </w:pPr>
      <w:r w:rsidRPr="00593055">
        <w:rPr>
          <w:b/>
          <w:bCs/>
          <w:color w:val="000000" w:themeColor="text1"/>
        </w:rPr>
        <w:t>Student Pl</w:t>
      </w:r>
      <w:r w:rsidR="001A0776" w:rsidRPr="00593055">
        <w:rPr>
          <w:b/>
          <w:bCs/>
          <w:color w:val="000000" w:themeColor="text1"/>
        </w:rPr>
        <w:t xml:space="preserve">acement </w:t>
      </w:r>
      <w:r w:rsidRPr="00593055">
        <w:rPr>
          <w:b/>
          <w:bCs/>
          <w:color w:val="000000" w:themeColor="text1"/>
        </w:rPr>
        <w:t>E</w:t>
      </w:r>
      <w:r w:rsidR="001A0776" w:rsidRPr="00593055">
        <w:rPr>
          <w:b/>
          <w:bCs/>
          <w:color w:val="000000" w:themeColor="text1"/>
        </w:rPr>
        <w:t xml:space="preserve">valuation </w:t>
      </w:r>
      <w:r w:rsidR="00724992" w:rsidRPr="00593055">
        <w:rPr>
          <w:b/>
          <w:bCs/>
          <w:color w:val="000000" w:themeColor="text1"/>
        </w:rPr>
        <w:t>- Work Based Learning</w:t>
      </w:r>
    </w:p>
    <w:p w14:paraId="3F033B28" w14:textId="77777777" w:rsidR="001A0776" w:rsidRDefault="001A0776" w:rsidP="001A0776">
      <w:pPr>
        <w:pStyle w:val="Default"/>
      </w:pPr>
    </w:p>
    <w:p w14:paraId="7A0154B4" w14:textId="77777777" w:rsidR="001A0776" w:rsidRPr="00322489" w:rsidRDefault="001A0776" w:rsidP="00322489">
      <w:pPr>
        <w:pStyle w:val="Heading2"/>
        <w:rPr>
          <w:b/>
          <w:bCs/>
          <w:color w:val="auto"/>
        </w:rPr>
      </w:pPr>
      <w:r w:rsidRPr="00322489">
        <w:rPr>
          <w:b/>
          <w:bCs/>
          <w:color w:val="auto"/>
        </w:rPr>
        <w:t xml:space="preserve">Preparation for </w:t>
      </w:r>
      <w:r w:rsidR="0031663F" w:rsidRPr="00322489">
        <w:rPr>
          <w:b/>
          <w:bCs/>
          <w:color w:val="auto"/>
        </w:rPr>
        <w:t xml:space="preserve">Work Based Learning </w:t>
      </w:r>
      <w:r w:rsidRPr="00322489">
        <w:rPr>
          <w:b/>
          <w:bCs/>
          <w:color w:val="auto"/>
        </w:rPr>
        <w:t xml:space="preserve">Experience </w:t>
      </w:r>
    </w:p>
    <w:p w14:paraId="201B822A" w14:textId="77777777" w:rsidR="001A0776" w:rsidRPr="00122DAC" w:rsidRDefault="001A0776">
      <w:pPr>
        <w:pStyle w:val="Default"/>
      </w:pPr>
    </w:p>
    <w:p w14:paraId="5A5D5A00" w14:textId="77777777" w:rsidR="001A0776" w:rsidRPr="00122DAC" w:rsidRDefault="001A0776" w:rsidP="00122DAC">
      <w:pPr>
        <w:pStyle w:val="Default"/>
        <w:numPr>
          <w:ilvl w:val="0"/>
          <w:numId w:val="8"/>
        </w:numPr>
      </w:pPr>
      <w:r w:rsidRPr="00122DAC">
        <w:t xml:space="preserve">I felt my education provider prepared me for the </w:t>
      </w:r>
      <w:r w:rsidR="0031663F">
        <w:t xml:space="preserve">placement </w:t>
      </w:r>
      <w:r w:rsidRPr="00122DAC">
        <w:t xml:space="preserve">experience </w:t>
      </w:r>
    </w:p>
    <w:p w14:paraId="4A529C8C" w14:textId="77777777" w:rsidR="001A0776" w:rsidRPr="00122DAC" w:rsidRDefault="001A0776" w:rsidP="001A0776">
      <w:pPr>
        <w:pStyle w:val="Default"/>
      </w:pPr>
    </w:p>
    <w:p w14:paraId="5E4C8BF0" w14:textId="77777777" w:rsidR="001A0776" w:rsidRPr="00122DAC" w:rsidRDefault="001A0776" w:rsidP="0031663F">
      <w:pPr>
        <w:pStyle w:val="Default"/>
        <w:numPr>
          <w:ilvl w:val="0"/>
          <w:numId w:val="8"/>
        </w:numPr>
      </w:pPr>
      <w:r w:rsidRPr="00122DAC">
        <w:t xml:space="preserve">I was informed of my </w:t>
      </w:r>
      <w:r w:rsidR="0031663F">
        <w:t xml:space="preserve">placement </w:t>
      </w:r>
      <w:r w:rsidRPr="00122DAC">
        <w:t>allocation with sufficient time for me to m</w:t>
      </w:r>
      <w:r w:rsidR="00901A48">
        <w:t>ake contact with the placement</w:t>
      </w:r>
    </w:p>
    <w:p w14:paraId="39A1514D" w14:textId="77777777" w:rsidR="001A0776" w:rsidRPr="00122DAC" w:rsidRDefault="001A0776" w:rsidP="001A0776">
      <w:pPr>
        <w:pStyle w:val="Default"/>
      </w:pPr>
    </w:p>
    <w:p w14:paraId="7CB8CC03" w14:textId="77777777" w:rsidR="001A0776" w:rsidRPr="00122DAC" w:rsidRDefault="001A0776" w:rsidP="00122DAC">
      <w:pPr>
        <w:pStyle w:val="Default"/>
        <w:numPr>
          <w:ilvl w:val="0"/>
          <w:numId w:val="8"/>
        </w:numPr>
      </w:pPr>
      <w:r w:rsidRPr="00122DAC">
        <w:t xml:space="preserve">I found the information I needed on the placement </w:t>
      </w:r>
    </w:p>
    <w:p w14:paraId="7EAF9755" w14:textId="77777777" w:rsidR="001A0776" w:rsidRPr="00322489" w:rsidRDefault="001A0776" w:rsidP="001A0776">
      <w:pPr>
        <w:pStyle w:val="Default"/>
        <w:rPr>
          <w:b/>
          <w:bCs/>
        </w:rPr>
      </w:pPr>
    </w:p>
    <w:p w14:paraId="314D826E" w14:textId="77777777" w:rsidR="001A0776" w:rsidRPr="00322489" w:rsidRDefault="001A0776" w:rsidP="00322489">
      <w:pPr>
        <w:pStyle w:val="Heading2"/>
        <w:rPr>
          <w:b/>
          <w:bCs/>
          <w:color w:val="auto"/>
        </w:rPr>
      </w:pPr>
      <w:r w:rsidRPr="00322489">
        <w:rPr>
          <w:b/>
          <w:bCs/>
          <w:color w:val="auto"/>
        </w:rPr>
        <w:t xml:space="preserve">Orientation </w:t>
      </w:r>
    </w:p>
    <w:p w14:paraId="059174D4" w14:textId="77777777" w:rsidR="001A0776" w:rsidRPr="00122DAC" w:rsidRDefault="001A0776">
      <w:pPr>
        <w:pStyle w:val="Default"/>
        <w:rPr>
          <w:b/>
          <w:bCs/>
        </w:rPr>
      </w:pPr>
    </w:p>
    <w:p w14:paraId="383BABB4" w14:textId="77777777" w:rsidR="001A0776" w:rsidRPr="00122DAC" w:rsidRDefault="001A0776" w:rsidP="00122DAC">
      <w:pPr>
        <w:pStyle w:val="Default"/>
        <w:numPr>
          <w:ilvl w:val="0"/>
          <w:numId w:val="8"/>
        </w:numPr>
      </w:pPr>
      <w:r w:rsidRPr="00122DAC">
        <w:t xml:space="preserve">I had an induction and orientation to my environment, including health and safety information </w:t>
      </w:r>
    </w:p>
    <w:p w14:paraId="6436E531" w14:textId="77777777" w:rsidR="001A0776" w:rsidRPr="00122DAC" w:rsidRDefault="001A0776">
      <w:pPr>
        <w:pStyle w:val="Default"/>
        <w:rPr>
          <w:b/>
          <w:bCs/>
        </w:rPr>
      </w:pPr>
    </w:p>
    <w:p w14:paraId="2903699C" w14:textId="77777777" w:rsidR="001A0776" w:rsidRPr="00122DAC" w:rsidRDefault="001A0776" w:rsidP="00122DAC">
      <w:pPr>
        <w:pStyle w:val="Default"/>
        <w:numPr>
          <w:ilvl w:val="0"/>
          <w:numId w:val="8"/>
        </w:numPr>
      </w:pPr>
      <w:r w:rsidRPr="00122DAC">
        <w:t xml:space="preserve">I had somewhere safe to store my belongings whilst on placement. </w:t>
      </w:r>
    </w:p>
    <w:p w14:paraId="65408B78" w14:textId="77777777" w:rsidR="001A0776" w:rsidRPr="00322489" w:rsidRDefault="001A0776" w:rsidP="00322489">
      <w:pPr>
        <w:pStyle w:val="Heading2"/>
        <w:rPr>
          <w:color w:val="auto"/>
        </w:rPr>
      </w:pPr>
    </w:p>
    <w:p w14:paraId="78336BA9" w14:textId="77777777" w:rsidR="001A0776" w:rsidRPr="00322489" w:rsidRDefault="001A0776" w:rsidP="00322489">
      <w:pPr>
        <w:pStyle w:val="Heading2"/>
        <w:rPr>
          <w:color w:val="auto"/>
        </w:rPr>
      </w:pPr>
      <w:r w:rsidRPr="00322489">
        <w:rPr>
          <w:b/>
          <w:bCs/>
          <w:color w:val="auto"/>
        </w:rPr>
        <w:t xml:space="preserve">Learning Opportunities/Resources </w:t>
      </w:r>
    </w:p>
    <w:p w14:paraId="67B626E8" w14:textId="77777777" w:rsidR="001A0776" w:rsidRPr="00122DAC" w:rsidRDefault="001A0776">
      <w:pPr>
        <w:pStyle w:val="Default"/>
      </w:pPr>
    </w:p>
    <w:p w14:paraId="51FF7D81" w14:textId="77777777" w:rsidR="001A0776" w:rsidRPr="00122DAC" w:rsidRDefault="001A0776" w:rsidP="00122DAC">
      <w:pPr>
        <w:pStyle w:val="Default"/>
        <w:numPr>
          <w:ilvl w:val="0"/>
          <w:numId w:val="8"/>
        </w:numPr>
      </w:pPr>
      <w:r w:rsidRPr="00122DAC">
        <w:t xml:space="preserve">The placement provided me with access to resources which helped me with my learning </w:t>
      </w:r>
    </w:p>
    <w:p w14:paraId="517E94EE" w14:textId="77777777" w:rsidR="001A0776" w:rsidRPr="00122DAC" w:rsidRDefault="001A0776" w:rsidP="001A0776">
      <w:pPr>
        <w:pStyle w:val="Default"/>
      </w:pPr>
    </w:p>
    <w:p w14:paraId="00244ADA" w14:textId="77777777" w:rsidR="001A0776" w:rsidRPr="00122DAC" w:rsidRDefault="001A0776" w:rsidP="00122DAC">
      <w:pPr>
        <w:pStyle w:val="Default"/>
        <w:numPr>
          <w:ilvl w:val="0"/>
          <w:numId w:val="8"/>
        </w:numPr>
      </w:pPr>
      <w:r w:rsidRPr="00122DAC">
        <w:t xml:space="preserve">There was sufficient access to internet and IT facilities whilst on placement. </w:t>
      </w:r>
    </w:p>
    <w:p w14:paraId="0B583F40" w14:textId="77777777" w:rsidR="001A0776" w:rsidRPr="00122DAC" w:rsidRDefault="001A0776" w:rsidP="001A0776">
      <w:pPr>
        <w:pStyle w:val="Default"/>
      </w:pPr>
    </w:p>
    <w:p w14:paraId="537F3A9D" w14:textId="77777777" w:rsidR="001A0776" w:rsidRPr="00122DAC" w:rsidRDefault="001A0776" w:rsidP="00122DAC">
      <w:pPr>
        <w:pStyle w:val="Default"/>
        <w:numPr>
          <w:ilvl w:val="0"/>
          <w:numId w:val="8"/>
        </w:numPr>
      </w:pPr>
      <w:r w:rsidRPr="00122DAC">
        <w:t xml:space="preserve">The learning opportunities available in this placement enabled me to achieve my learning outcomes </w:t>
      </w:r>
    </w:p>
    <w:p w14:paraId="52F88260" w14:textId="77777777" w:rsidR="001A0776" w:rsidRPr="00122DAC" w:rsidRDefault="001A0776" w:rsidP="001A0776">
      <w:pPr>
        <w:pStyle w:val="Default"/>
      </w:pPr>
    </w:p>
    <w:p w14:paraId="22AE7644" w14:textId="77777777" w:rsidR="001A0776" w:rsidRPr="00122DAC" w:rsidRDefault="001A0776" w:rsidP="00122DAC">
      <w:pPr>
        <w:pStyle w:val="Default"/>
        <w:numPr>
          <w:ilvl w:val="0"/>
          <w:numId w:val="8"/>
        </w:numPr>
      </w:pPr>
      <w:r w:rsidRPr="00122DAC">
        <w:t xml:space="preserve">I was encouraged to take part in activities appropriate to my level of experience. </w:t>
      </w:r>
    </w:p>
    <w:p w14:paraId="19FBDCEE" w14:textId="77777777" w:rsidR="001A0776" w:rsidRPr="00122DAC" w:rsidRDefault="001A0776" w:rsidP="001A0776">
      <w:pPr>
        <w:pStyle w:val="Default"/>
      </w:pPr>
    </w:p>
    <w:p w14:paraId="6E576236" w14:textId="77777777" w:rsidR="001A0776" w:rsidRPr="00122DAC" w:rsidRDefault="001A0776" w:rsidP="00122DAC">
      <w:pPr>
        <w:pStyle w:val="Default"/>
        <w:numPr>
          <w:ilvl w:val="0"/>
          <w:numId w:val="8"/>
        </w:numPr>
      </w:pPr>
      <w:r w:rsidRPr="00122DAC">
        <w:t xml:space="preserve">I had sufficient opportunities to receive feedback </w:t>
      </w:r>
      <w:r w:rsidR="0031663F">
        <w:t xml:space="preserve">from </w:t>
      </w:r>
      <w:r w:rsidRPr="00122DAC">
        <w:t xml:space="preserve">after being observed in </w:t>
      </w:r>
      <w:r w:rsidR="0031663F">
        <w:t>placement activities</w:t>
      </w:r>
      <w:r w:rsidRPr="00122DAC">
        <w:t xml:space="preserve">. </w:t>
      </w:r>
    </w:p>
    <w:p w14:paraId="295FA3F6" w14:textId="77777777" w:rsidR="001A0776" w:rsidRPr="00122DAC" w:rsidRDefault="001A0776" w:rsidP="001A0776">
      <w:pPr>
        <w:pStyle w:val="Default"/>
      </w:pPr>
    </w:p>
    <w:p w14:paraId="5521CF09" w14:textId="77777777" w:rsidR="001A0776" w:rsidRPr="00122DAC" w:rsidRDefault="001A0776" w:rsidP="00122DAC">
      <w:pPr>
        <w:pStyle w:val="Default"/>
        <w:numPr>
          <w:ilvl w:val="0"/>
          <w:numId w:val="8"/>
        </w:numPr>
      </w:pPr>
      <w:r w:rsidRPr="00122DAC">
        <w:t xml:space="preserve">The placement provided me with the experience of working inter-professionally </w:t>
      </w:r>
    </w:p>
    <w:p w14:paraId="4A74A2F9" w14:textId="77777777" w:rsidR="001A0776" w:rsidRPr="00122DAC" w:rsidRDefault="001A0776" w:rsidP="001A0776">
      <w:pPr>
        <w:pStyle w:val="Default"/>
        <w:rPr>
          <w:b/>
        </w:rPr>
      </w:pPr>
    </w:p>
    <w:p w14:paraId="779CF648" w14:textId="77777777" w:rsidR="001A0776" w:rsidRPr="00322489" w:rsidRDefault="001A0776" w:rsidP="00322489">
      <w:pPr>
        <w:pStyle w:val="Heading2"/>
        <w:rPr>
          <w:b/>
          <w:bCs/>
          <w:color w:val="auto"/>
        </w:rPr>
      </w:pPr>
      <w:r w:rsidRPr="00322489">
        <w:rPr>
          <w:b/>
          <w:bCs/>
          <w:color w:val="auto"/>
        </w:rPr>
        <w:t xml:space="preserve">Supervision/Support </w:t>
      </w:r>
    </w:p>
    <w:p w14:paraId="5BA12177" w14:textId="77777777" w:rsidR="001A0776" w:rsidRPr="00122DAC" w:rsidRDefault="001A0776" w:rsidP="001A0776">
      <w:pPr>
        <w:pStyle w:val="Default"/>
        <w:rPr>
          <w:b/>
        </w:rPr>
      </w:pPr>
    </w:p>
    <w:p w14:paraId="4F8DAF11" w14:textId="77777777" w:rsidR="001A0776" w:rsidRPr="00122DAC" w:rsidRDefault="001A0776" w:rsidP="00122DAC">
      <w:pPr>
        <w:pStyle w:val="Default"/>
        <w:numPr>
          <w:ilvl w:val="0"/>
          <w:numId w:val="8"/>
        </w:numPr>
      </w:pPr>
      <w:r w:rsidRPr="00122DAC">
        <w:t>I received timely support from my course/programme team</w:t>
      </w:r>
      <w:r w:rsidR="00901A48">
        <w:t>/work based learning tutor</w:t>
      </w:r>
      <w:r w:rsidRPr="00122DAC">
        <w:t xml:space="preserve"> whilst on placement when I needed it </w:t>
      </w:r>
    </w:p>
    <w:p w14:paraId="0981FB0B" w14:textId="77777777" w:rsidR="001A0776" w:rsidRPr="00122DAC" w:rsidRDefault="001A0776" w:rsidP="001A0776">
      <w:pPr>
        <w:pStyle w:val="Default"/>
        <w:rPr>
          <w:b/>
        </w:rPr>
      </w:pPr>
    </w:p>
    <w:p w14:paraId="5A887CA2" w14:textId="77777777" w:rsidR="001A0776" w:rsidRPr="00122DAC" w:rsidRDefault="001A0776" w:rsidP="00122DAC">
      <w:pPr>
        <w:pStyle w:val="Default"/>
        <w:numPr>
          <w:ilvl w:val="0"/>
          <w:numId w:val="8"/>
        </w:numPr>
      </w:pPr>
      <w:r w:rsidRPr="00122DAC">
        <w:t xml:space="preserve">Early in the placement my learning needs were discussed with my </w:t>
      </w:r>
      <w:r w:rsidR="0031663F">
        <w:t>placement supervisor.</w:t>
      </w:r>
    </w:p>
    <w:p w14:paraId="41223010" w14:textId="77777777" w:rsidR="001A0776" w:rsidRPr="00122DAC" w:rsidRDefault="001A0776" w:rsidP="001A0776">
      <w:pPr>
        <w:pStyle w:val="Default"/>
        <w:rPr>
          <w:b/>
        </w:rPr>
      </w:pPr>
    </w:p>
    <w:p w14:paraId="579AAE27" w14:textId="77777777" w:rsidR="001A0776" w:rsidRPr="00122DAC" w:rsidRDefault="001A0776" w:rsidP="00122DAC">
      <w:pPr>
        <w:pStyle w:val="Default"/>
        <w:numPr>
          <w:ilvl w:val="0"/>
          <w:numId w:val="8"/>
        </w:numPr>
      </w:pPr>
      <w:r w:rsidRPr="00122DAC">
        <w:lastRenderedPageBreak/>
        <w:t xml:space="preserve">My </w:t>
      </w:r>
      <w:r w:rsidR="00901A48">
        <w:t xml:space="preserve">named </w:t>
      </w:r>
      <w:r w:rsidR="0031663F">
        <w:t>placement supervisor</w:t>
      </w:r>
      <w:r w:rsidR="00901A48">
        <w:t>(s)</w:t>
      </w:r>
      <w:r w:rsidR="0031663F">
        <w:t xml:space="preserve"> </w:t>
      </w:r>
      <w:r w:rsidRPr="00122DAC">
        <w:t xml:space="preserve">and the wider team were able to facilitate my development and recognised the importance of my learning needs </w:t>
      </w:r>
    </w:p>
    <w:p w14:paraId="6417EDED" w14:textId="77777777" w:rsidR="001A0776" w:rsidRPr="00122DAC" w:rsidRDefault="001A0776" w:rsidP="001A0776">
      <w:pPr>
        <w:pStyle w:val="Default"/>
      </w:pPr>
    </w:p>
    <w:p w14:paraId="050F7C30" w14:textId="77777777" w:rsidR="001A0776" w:rsidRPr="00122DAC" w:rsidRDefault="001A0776" w:rsidP="00122DAC">
      <w:pPr>
        <w:pStyle w:val="Default"/>
        <w:numPr>
          <w:ilvl w:val="0"/>
          <w:numId w:val="8"/>
        </w:numPr>
      </w:pPr>
      <w:r w:rsidRPr="00122DAC">
        <w:t xml:space="preserve">With the support of my </w:t>
      </w:r>
      <w:r w:rsidR="0031663F">
        <w:t>placement supervisor</w:t>
      </w:r>
      <w:r w:rsidR="00901A48">
        <w:t>(s)</w:t>
      </w:r>
      <w:r w:rsidR="0031663F">
        <w:t xml:space="preserve"> </w:t>
      </w:r>
      <w:r w:rsidRPr="00122DAC">
        <w:t xml:space="preserve">I was able to work towards my placement learning outcomes </w:t>
      </w:r>
    </w:p>
    <w:p w14:paraId="3E1BDDCF" w14:textId="77777777" w:rsidR="001A0776" w:rsidRPr="00122DAC" w:rsidRDefault="001A0776" w:rsidP="001A0776">
      <w:pPr>
        <w:pStyle w:val="Default"/>
        <w:rPr>
          <w:b/>
        </w:rPr>
      </w:pPr>
    </w:p>
    <w:p w14:paraId="4E1913A8" w14:textId="77777777" w:rsidR="001A0776" w:rsidRPr="00122DAC" w:rsidRDefault="001A0776" w:rsidP="00122DAC">
      <w:pPr>
        <w:pStyle w:val="Default"/>
        <w:numPr>
          <w:ilvl w:val="0"/>
          <w:numId w:val="8"/>
        </w:numPr>
      </w:pPr>
      <w:r w:rsidRPr="00122DAC">
        <w:t xml:space="preserve">Staff in the </w:t>
      </w:r>
      <w:r w:rsidR="0031663F">
        <w:t xml:space="preserve">placement </w:t>
      </w:r>
      <w:r w:rsidRPr="00122DAC">
        <w:t xml:space="preserve">area were friendly, helpful, included me as part of the team and had time to answer my questions </w:t>
      </w:r>
    </w:p>
    <w:p w14:paraId="3313FC7B" w14:textId="77777777" w:rsidR="001A0776" w:rsidRPr="00122DAC" w:rsidRDefault="001A0776" w:rsidP="001A0776">
      <w:pPr>
        <w:pStyle w:val="Default"/>
        <w:rPr>
          <w:b/>
        </w:rPr>
      </w:pPr>
    </w:p>
    <w:p w14:paraId="20C9DC78" w14:textId="77777777" w:rsidR="001A0776" w:rsidRPr="00122DAC" w:rsidRDefault="001A0776" w:rsidP="00122DAC">
      <w:pPr>
        <w:pStyle w:val="Default"/>
        <w:numPr>
          <w:ilvl w:val="0"/>
          <w:numId w:val="8"/>
        </w:numPr>
      </w:pPr>
      <w:r w:rsidRPr="00122DAC">
        <w:t xml:space="preserve">I understood the process for raising concerns within the placement </w:t>
      </w:r>
    </w:p>
    <w:p w14:paraId="6D55307E" w14:textId="77777777" w:rsidR="00122DAC" w:rsidRPr="00122DAC" w:rsidRDefault="00122DAC">
      <w:pPr>
        <w:pStyle w:val="Default"/>
        <w:rPr>
          <w:b/>
          <w:bCs/>
        </w:rPr>
      </w:pPr>
    </w:p>
    <w:p w14:paraId="783247C8" w14:textId="77777777" w:rsidR="001A0776" w:rsidRPr="00322489" w:rsidRDefault="001A0776" w:rsidP="00322489">
      <w:pPr>
        <w:pStyle w:val="Heading2"/>
        <w:rPr>
          <w:b/>
          <w:bCs/>
          <w:color w:val="auto"/>
        </w:rPr>
      </w:pPr>
      <w:r w:rsidRPr="00322489">
        <w:rPr>
          <w:b/>
          <w:bCs/>
          <w:color w:val="auto"/>
        </w:rPr>
        <w:t xml:space="preserve">Feedback/Assessment </w:t>
      </w:r>
    </w:p>
    <w:p w14:paraId="3BF8C728" w14:textId="77777777" w:rsidR="001A0776" w:rsidRPr="00122DAC" w:rsidRDefault="001A0776" w:rsidP="001A0776">
      <w:pPr>
        <w:pStyle w:val="Default"/>
        <w:rPr>
          <w:b/>
        </w:rPr>
      </w:pPr>
    </w:p>
    <w:p w14:paraId="51FD1AFA" w14:textId="77777777" w:rsidR="001A0776" w:rsidRPr="00122DAC" w:rsidRDefault="001A0776" w:rsidP="00122DAC">
      <w:pPr>
        <w:pStyle w:val="Default"/>
        <w:numPr>
          <w:ilvl w:val="0"/>
          <w:numId w:val="8"/>
        </w:numPr>
      </w:pPr>
      <w:r w:rsidRPr="00122DAC">
        <w:t xml:space="preserve">My </w:t>
      </w:r>
      <w:r w:rsidR="0031663F">
        <w:t>placement supervisor</w:t>
      </w:r>
      <w:r w:rsidR="00901A48">
        <w:t>(s)</w:t>
      </w:r>
      <w:r w:rsidR="0031663F">
        <w:t xml:space="preserve"> </w:t>
      </w:r>
      <w:r w:rsidRPr="00122DAC">
        <w:t xml:space="preserve">understood and followed the student assessment process. </w:t>
      </w:r>
    </w:p>
    <w:p w14:paraId="7600D3AA" w14:textId="77777777" w:rsidR="001A0776" w:rsidRPr="00122DAC" w:rsidRDefault="001A0776">
      <w:pPr>
        <w:pStyle w:val="Default"/>
      </w:pPr>
    </w:p>
    <w:p w14:paraId="18C521B6" w14:textId="77777777" w:rsidR="00122DAC" w:rsidRPr="00122DAC" w:rsidRDefault="00122DAC" w:rsidP="00122DAC">
      <w:pPr>
        <w:pStyle w:val="Default"/>
        <w:numPr>
          <w:ilvl w:val="0"/>
          <w:numId w:val="8"/>
        </w:numPr>
      </w:pPr>
      <w:r w:rsidRPr="00122DAC">
        <w:t xml:space="preserve">My development in practice was informed by on-going constructive feedback </w:t>
      </w:r>
    </w:p>
    <w:p w14:paraId="5DAB0DD2" w14:textId="77777777" w:rsidR="00122DAC" w:rsidRPr="00122DAC" w:rsidRDefault="00122DAC">
      <w:pPr>
        <w:pStyle w:val="Default"/>
      </w:pPr>
    </w:p>
    <w:p w14:paraId="063E0ECE" w14:textId="77777777" w:rsidR="00122DAC" w:rsidRPr="00122DAC" w:rsidRDefault="00122DAC" w:rsidP="00122DAC">
      <w:pPr>
        <w:pStyle w:val="Default"/>
        <w:numPr>
          <w:ilvl w:val="0"/>
          <w:numId w:val="8"/>
        </w:numPr>
      </w:pPr>
      <w:r w:rsidRPr="00122DAC">
        <w:t xml:space="preserve">Where applicable, the placement encouraged service users/carers to provide performance feedback during my placement. </w:t>
      </w:r>
    </w:p>
    <w:p w14:paraId="15CA9C53" w14:textId="77777777" w:rsidR="00122DAC" w:rsidRPr="00122DAC" w:rsidRDefault="00122DAC">
      <w:pPr>
        <w:pStyle w:val="Default"/>
      </w:pPr>
    </w:p>
    <w:p w14:paraId="18DBEB6E" w14:textId="77777777" w:rsidR="00122DAC" w:rsidRPr="00122DAC" w:rsidRDefault="00122DAC" w:rsidP="00122DAC">
      <w:pPr>
        <w:pStyle w:val="Default"/>
        <w:numPr>
          <w:ilvl w:val="0"/>
          <w:numId w:val="8"/>
        </w:numPr>
      </w:pPr>
      <w:r w:rsidRPr="00122DAC">
        <w:t xml:space="preserve">My final assessment was fairly assessed and focused on feedback about my performance across the whole placement. </w:t>
      </w:r>
    </w:p>
    <w:p w14:paraId="00DEE4B9" w14:textId="77777777" w:rsidR="00122DAC" w:rsidRPr="00122DAC" w:rsidRDefault="00122DAC">
      <w:pPr>
        <w:pStyle w:val="Default"/>
      </w:pPr>
    </w:p>
    <w:p w14:paraId="01F94CFA" w14:textId="77777777" w:rsidR="00122DAC" w:rsidRPr="00322489" w:rsidRDefault="00122DAC" w:rsidP="00322489">
      <w:pPr>
        <w:pStyle w:val="Heading2"/>
        <w:rPr>
          <w:b/>
          <w:bCs/>
          <w:color w:val="auto"/>
        </w:rPr>
      </w:pPr>
      <w:r w:rsidRPr="00322489">
        <w:rPr>
          <w:b/>
          <w:bCs/>
          <w:color w:val="auto"/>
        </w:rPr>
        <w:t xml:space="preserve">Recommendations/Concerns </w:t>
      </w:r>
    </w:p>
    <w:p w14:paraId="540AB609" w14:textId="77777777" w:rsidR="00122DAC" w:rsidRPr="00122DAC" w:rsidRDefault="00122DAC">
      <w:pPr>
        <w:pStyle w:val="Default"/>
      </w:pPr>
    </w:p>
    <w:p w14:paraId="39F66AD8" w14:textId="77777777" w:rsidR="00122DAC" w:rsidRPr="00122DAC" w:rsidRDefault="00122DAC" w:rsidP="00122DAC">
      <w:pPr>
        <w:pStyle w:val="Default"/>
        <w:numPr>
          <w:ilvl w:val="0"/>
          <w:numId w:val="8"/>
        </w:numPr>
      </w:pPr>
      <w:r w:rsidRPr="00122DAC">
        <w:t>I would recommend the placement setting to friends and family</w:t>
      </w:r>
      <w:r w:rsidR="0031663F">
        <w:t>.</w:t>
      </w:r>
      <w:r w:rsidRPr="00122DAC">
        <w:t xml:space="preserve"> </w:t>
      </w:r>
    </w:p>
    <w:p w14:paraId="3D6DBD75" w14:textId="77777777" w:rsidR="00122DAC" w:rsidRPr="00122DAC" w:rsidRDefault="00122DAC">
      <w:pPr>
        <w:pStyle w:val="Default"/>
      </w:pPr>
    </w:p>
    <w:p w14:paraId="3609F4F1" w14:textId="77777777" w:rsidR="00122DAC" w:rsidRPr="00122DAC" w:rsidRDefault="00122DAC" w:rsidP="00122DAC">
      <w:pPr>
        <w:pStyle w:val="Default"/>
        <w:numPr>
          <w:ilvl w:val="0"/>
          <w:numId w:val="8"/>
        </w:numPr>
      </w:pPr>
      <w:r w:rsidRPr="00122DAC">
        <w:t xml:space="preserve">I was satisfied with the standard of </w:t>
      </w:r>
      <w:r w:rsidR="0031663F">
        <w:t>service</w:t>
      </w:r>
      <w:r w:rsidR="00901A48">
        <w:t xml:space="preserve"> provision</w:t>
      </w:r>
      <w:r w:rsidR="0031663F">
        <w:t xml:space="preserve"> </w:t>
      </w:r>
      <w:r w:rsidRPr="00122DAC">
        <w:t xml:space="preserve">on my placement </w:t>
      </w:r>
    </w:p>
    <w:p w14:paraId="3706874F" w14:textId="77777777" w:rsidR="00122DAC" w:rsidRPr="00122DAC" w:rsidRDefault="00122DAC">
      <w:pPr>
        <w:pStyle w:val="Default"/>
      </w:pPr>
    </w:p>
    <w:p w14:paraId="1081BFAA" w14:textId="77777777" w:rsidR="00122DAC" w:rsidRPr="00122DAC" w:rsidRDefault="00122DAC" w:rsidP="00122DAC">
      <w:pPr>
        <w:pStyle w:val="Default"/>
        <w:numPr>
          <w:ilvl w:val="0"/>
          <w:numId w:val="8"/>
        </w:numPr>
      </w:pPr>
      <w:r w:rsidRPr="00122DAC">
        <w:t xml:space="preserve">I was satisfied with the standard of my educational experience on my placement. </w:t>
      </w:r>
    </w:p>
    <w:p w14:paraId="5CA287B1" w14:textId="77777777" w:rsidR="00122DAC" w:rsidRPr="00122DAC" w:rsidRDefault="00122DAC">
      <w:pPr>
        <w:pStyle w:val="Default"/>
      </w:pPr>
    </w:p>
    <w:p w14:paraId="623C6E36" w14:textId="77777777" w:rsidR="00122DAC" w:rsidRPr="00122DAC" w:rsidRDefault="00122DAC" w:rsidP="00122DAC">
      <w:pPr>
        <w:pStyle w:val="Default"/>
        <w:numPr>
          <w:ilvl w:val="0"/>
          <w:numId w:val="8"/>
        </w:numPr>
      </w:pPr>
      <w:r w:rsidRPr="00122DAC">
        <w:t xml:space="preserve">Any concerns I raised were dealt with appropriately. </w:t>
      </w:r>
    </w:p>
    <w:p w14:paraId="435CF073" w14:textId="77777777" w:rsidR="00122DAC" w:rsidRPr="00122DAC" w:rsidRDefault="00122DAC">
      <w:pPr>
        <w:pStyle w:val="Default"/>
      </w:pPr>
    </w:p>
    <w:p w14:paraId="5F8135A8" w14:textId="77777777" w:rsidR="00122DAC" w:rsidRPr="00122DAC" w:rsidRDefault="00122DAC" w:rsidP="00122DAC">
      <w:pPr>
        <w:pStyle w:val="Default"/>
        <w:numPr>
          <w:ilvl w:val="0"/>
          <w:numId w:val="8"/>
        </w:numPr>
      </w:pPr>
      <w:r w:rsidRPr="00122DAC">
        <w:t xml:space="preserve">I would recommend this placement as a valuable learning experience </w:t>
      </w:r>
    </w:p>
    <w:p w14:paraId="7AF44B9D" w14:textId="77777777" w:rsidR="00122DAC" w:rsidRDefault="00122DAC">
      <w:pPr>
        <w:pStyle w:val="Default"/>
        <w:rPr>
          <w:sz w:val="20"/>
          <w:szCs w:val="20"/>
        </w:rPr>
      </w:pPr>
    </w:p>
    <w:p w14:paraId="0905C139" w14:textId="77777777" w:rsidR="001A0776" w:rsidRPr="00901A48" w:rsidRDefault="00901A48" w:rsidP="00901A48">
      <w:pPr>
        <w:pStyle w:val="Default"/>
        <w:spacing w:after="120"/>
      </w:pPr>
      <w:r w:rsidRPr="00322489">
        <w:rPr>
          <w:rStyle w:val="Heading3Char"/>
          <w:b/>
          <w:bCs/>
          <w:color w:val="auto"/>
        </w:rPr>
        <w:t>Placement Setting</w:t>
      </w:r>
      <w:r w:rsidRPr="00322489">
        <w:rPr>
          <w:color w:val="auto"/>
        </w:rPr>
        <w:t xml:space="preserve"> </w:t>
      </w:r>
      <w:r w:rsidRPr="00901A48">
        <w:t>- Please provide any constructive comments you may have that will assist the placement to strengthen or maintain the quality of the learning environment.</w:t>
      </w:r>
    </w:p>
    <w:p w14:paraId="3CD24C7F" w14:textId="77777777" w:rsidR="00901A48" w:rsidRPr="00901A48" w:rsidRDefault="00901A48" w:rsidP="00901A48">
      <w:pPr>
        <w:pStyle w:val="Default"/>
        <w:spacing w:after="120"/>
      </w:pPr>
      <w:r w:rsidRPr="00322489">
        <w:rPr>
          <w:rStyle w:val="Heading3Char"/>
          <w:b/>
          <w:bCs/>
          <w:color w:val="auto"/>
        </w:rPr>
        <w:t>The University</w:t>
      </w:r>
      <w:r w:rsidRPr="00322489">
        <w:rPr>
          <w:color w:val="auto"/>
        </w:rPr>
        <w:t xml:space="preserve"> </w:t>
      </w:r>
      <w:r w:rsidRPr="00901A48">
        <w:t>- Please provide any constructive comments you may have to assist in strengthening or maintaining the quality of the learning environment.</w:t>
      </w:r>
    </w:p>
    <w:p w14:paraId="6ACD8517" w14:textId="77777777" w:rsidR="00901A48" w:rsidRPr="00901A48" w:rsidRDefault="00901A48" w:rsidP="00901A48">
      <w:pPr>
        <w:pStyle w:val="Default"/>
        <w:spacing w:after="120"/>
      </w:pPr>
      <w:r w:rsidRPr="00322489">
        <w:rPr>
          <w:rStyle w:val="Heading3Char"/>
          <w:b/>
          <w:bCs/>
          <w:color w:val="auto"/>
        </w:rPr>
        <w:t xml:space="preserve">Student </w:t>
      </w:r>
      <w:r w:rsidRPr="00901A48">
        <w:t>- What would you recommend that future students can do to prepare themselves for this placement?</w:t>
      </w:r>
    </w:p>
    <w:p w14:paraId="6977C534" w14:textId="77777777" w:rsidR="00901A48" w:rsidRPr="00901A48" w:rsidRDefault="00901A48">
      <w:pPr>
        <w:pStyle w:val="Default"/>
        <w:spacing w:after="120"/>
      </w:pPr>
    </w:p>
    <w:sectPr w:rsidR="00901A48" w:rsidRPr="00901A4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59BB3" w14:textId="77777777" w:rsidR="00911F6D" w:rsidRDefault="00911F6D" w:rsidP="00911F6D">
      <w:pPr>
        <w:spacing w:after="0" w:line="240" w:lineRule="auto"/>
      </w:pPr>
      <w:r>
        <w:separator/>
      </w:r>
    </w:p>
  </w:endnote>
  <w:endnote w:type="continuationSeparator" w:id="0">
    <w:p w14:paraId="1309F59A" w14:textId="77777777" w:rsidR="00911F6D" w:rsidRDefault="00911F6D" w:rsidP="0091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5CC31" w14:textId="7A02ED15" w:rsidR="00911F6D" w:rsidRDefault="00911F6D" w:rsidP="00911F6D">
    <w:pPr>
      <w:pStyle w:val="Footer"/>
    </w:pPr>
    <w:r>
      <w:t>© Sheffield Hallam University</w:t>
    </w:r>
  </w:p>
  <w:p w14:paraId="78876829" w14:textId="77777777" w:rsidR="00911F6D" w:rsidRDefault="00911F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553DA" w14:textId="77777777" w:rsidR="00911F6D" w:rsidRDefault="00911F6D" w:rsidP="00911F6D">
      <w:pPr>
        <w:spacing w:after="0" w:line="240" w:lineRule="auto"/>
      </w:pPr>
      <w:r>
        <w:separator/>
      </w:r>
    </w:p>
  </w:footnote>
  <w:footnote w:type="continuationSeparator" w:id="0">
    <w:p w14:paraId="0FFE13BF" w14:textId="77777777" w:rsidR="00911F6D" w:rsidRDefault="00911F6D" w:rsidP="0091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0A864" w14:textId="4263C0D5" w:rsidR="00911F6D" w:rsidRDefault="00322489">
    <w:pPr>
      <w:pStyle w:val="Header"/>
    </w:pPr>
    <w:r w:rsidRPr="008121A3">
      <w:rPr>
        <w:rFonts w:asciiTheme="minorBidi" w:hAnsiTheme="minorBidi"/>
        <w:noProof/>
      </w:rPr>
      <w:drawing>
        <wp:inline distT="0" distB="0" distL="0" distR="0" wp14:anchorId="07E99482" wp14:editId="50069489">
          <wp:extent cx="1019175" cy="551066"/>
          <wp:effectExtent l="0" t="0" r="0" b="0"/>
          <wp:docPr id="2" name="Picture 2" descr="Sheffield Hallam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effield Hallam Universit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987" cy="55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08E118" w14:textId="77777777" w:rsidR="00724992" w:rsidRDefault="007249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71125"/>
    <w:multiLevelType w:val="hybridMultilevel"/>
    <w:tmpl w:val="E08E3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168BC"/>
    <w:multiLevelType w:val="hybridMultilevel"/>
    <w:tmpl w:val="A46AF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226C8"/>
    <w:multiLevelType w:val="hybridMultilevel"/>
    <w:tmpl w:val="E35CE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01C71"/>
    <w:multiLevelType w:val="hybridMultilevel"/>
    <w:tmpl w:val="BABC2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A4468"/>
    <w:multiLevelType w:val="hybridMultilevel"/>
    <w:tmpl w:val="0890C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732E2"/>
    <w:multiLevelType w:val="hybridMultilevel"/>
    <w:tmpl w:val="8CF4E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2406A"/>
    <w:multiLevelType w:val="hybridMultilevel"/>
    <w:tmpl w:val="A9BC1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F0775"/>
    <w:multiLevelType w:val="hybridMultilevel"/>
    <w:tmpl w:val="7B68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76"/>
    <w:rsid w:val="00122DAC"/>
    <w:rsid w:val="001A0776"/>
    <w:rsid w:val="0031663F"/>
    <w:rsid w:val="00322489"/>
    <w:rsid w:val="00593055"/>
    <w:rsid w:val="0060537B"/>
    <w:rsid w:val="00650D88"/>
    <w:rsid w:val="006E4474"/>
    <w:rsid w:val="00724992"/>
    <w:rsid w:val="00840A2A"/>
    <w:rsid w:val="00901A48"/>
    <w:rsid w:val="00911F6D"/>
    <w:rsid w:val="00C948AB"/>
    <w:rsid w:val="00D3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5A505B"/>
  <w15:docId w15:val="{44B1977C-F1DC-48F1-8B4B-1D696867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24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4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24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0776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11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6D"/>
  </w:style>
  <w:style w:type="paragraph" w:styleId="Footer">
    <w:name w:val="footer"/>
    <w:basedOn w:val="Normal"/>
    <w:link w:val="FooterChar"/>
    <w:uiPriority w:val="99"/>
    <w:unhideWhenUsed/>
    <w:rsid w:val="00911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6D"/>
  </w:style>
  <w:style w:type="paragraph" w:styleId="BalloonText">
    <w:name w:val="Balloon Text"/>
    <w:basedOn w:val="Normal"/>
    <w:link w:val="BalloonTextChar"/>
    <w:uiPriority w:val="99"/>
    <w:semiHidden/>
    <w:unhideWhenUsed/>
    <w:rsid w:val="0091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F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224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24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248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Redman</dc:creator>
  <cp:lastModifiedBy>Redman, Judy H</cp:lastModifiedBy>
  <cp:revision>2</cp:revision>
  <cp:lastPrinted>2015-03-17T14:38:00Z</cp:lastPrinted>
  <dcterms:created xsi:type="dcterms:W3CDTF">2020-11-17T10:36:00Z</dcterms:created>
  <dcterms:modified xsi:type="dcterms:W3CDTF">2020-11-17T10:36:00Z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