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7013" w14:textId="376635E0" w:rsidR="001A0776" w:rsidRPr="00527B09" w:rsidRDefault="00901A48" w:rsidP="00527B09">
      <w:pPr>
        <w:pStyle w:val="Heading1"/>
        <w:rPr>
          <w:b/>
          <w:bCs/>
          <w:color w:val="auto"/>
        </w:rPr>
      </w:pPr>
      <w:r w:rsidRPr="00527B09">
        <w:rPr>
          <w:b/>
          <w:bCs/>
          <w:color w:val="auto"/>
        </w:rPr>
        <w:t>W</w:t>
      </w:r>
      <w:r w:rsidR="006E75C1" w:rsidRPr="00527B09">
        <w:rPr>
          <w:b/>
          <w:bCs/>
          <w:color w:val="auto"/>
        </w:rPr>
        <w:t xml:space="preserve">ork </w:t>
      </w:r>
      <w:r w:rsidRPr="00527B09">
        <w:rPr>
          <w:b/>
          <w:bCs/>
          <w:color w:val="auto"/>
        </w:rPr>
        <w:t>B</w:t>
      </w:r>
      <w:r w:rsidR="006E75C1" w:rsidRPr="00527B09">
        <w:rPr>
          <w:b/>
          <w:bCs/>
          <w:color w:val="auto"/>
        </w:rPr>
        <w:t xml:space="preserve">ased </w:t>
      </w:r>
      <w:r w:rsidRPr="00527B09">
        <w:rPr>
          <w:b/>
          <w:bCs/>
          <w:color w:val="auto"/>
        </w:rPr>
        <w:t>L</w:t>
      </w:r>
      <w:r w:rsidR="006E75C1" w:rsidRPr="00527B09">
        <w:rPr>
          <w:b/>
          <w:bCs/>
          <w:color w:val="auto"/>
        </w:rPr>
        <w:t>earning</w:t>
      </w:r>
      <w:r w:rsidRPr="00527B09">
        <w:rPr>
          <w:b/>
          <w:bCs/>
          <w:color w:val="auto"/>
        </w:rPr>
        <w:t xml:space="preserve"> </w:t>
      </w:r>
      <w:r w:rsidR="00DE2F7B" w:rsidRPr="00527B09">
        <w:rPr>
          <w:b/>
          <w:bCs/>
          <w:color w:val="auto"/>
        </w:rPr>
        <w:t xml:space="preserve">- </w:t>
      </w:r>
      <w:r w:rsidRPr="00527B09">
        <w:rPr>
          <w:b/>
          <w:bCs/>
          <w:color w:val="auto"/>
        </w:rPr>
        <w:t>Pl</w:t>
      </w:r>
      <w:r w:rsidR="001A0776" w:rsidRPr="00527B09">
        <w:rPr>
          <w:b/>
          <w:bCs/>
          <w:color w:val="auto"/>
        </w:rPr>
        <w:t xml:space="preserve">acement </w:t>
      </w:r>
      <w:r w:rsidR="00B31189" w:rsidRPr="00527B09">
        <w:rPr>
          <w:b/>
          <w:bCs/>
          <w:color w:val="auto"/>
        </w:rPr>
        <w:t xml:space="preserve">Supervisor </w:t>
      </w:r>
      <w:r w:rsidRPr="00527B09">
        <w:rPr>
          <w:b/>
          <w:bCs/>
          <w:color w:val="auto"/>
        </w:rPr>
        <w:t>E</w:t>
      </w:r>
      <w:r w:rsidR="001A0776" w:rsidRPr="00527B09">
        <w:rPr>
          <w:b/>
          <w:bCs/>
          <w:color w:val="auto"/>
        </w:rPr>
        <w:t xml:space="preserve">valuation </w:t>
      </w:r>
    </w:p>
    <w:p w14:paraId="424763DE" w14:textId="77777777" w:rsidR="001A0776" w:rsidRPr="00527B09" w:rsidRDefault="001A0776" w:rsidP="00527B09">
      <w:pPr>
        <w:pStyle w:val="Heading2"/>
        <w:rPr>
          <w:b/>
          <w:bCs/>
          <w:color w:val="auto"/>
        </w:rPr>
      </w:pPr>
    </w:p>
    <w:p w14:paraId="47CF02C1" w14:textId="77777777" w:rsidR="00B31189" w:rsidRPr="00527B09" w:rsidRDefault="00B31189" w:rsidP="00527B09">
      <w:pPr>
        <w:pStyle w:val="Heading2"/>
        <w:rPr>
          <w:b/>
          <w:bCs/>
          <w:color w:val="auto"/>
        </w:rPr>
      </w:pPr>
      <w:r w:rsidRPr="00527B09">
        <w:rPr>
          <w:b/>
          <w:bCs/>
          <w:color w:val="auto"/>
        </w:rPr>
        <w:t>Your Role Supporting Our Students</w:t>
      </w:r>
    </w:p>
    <w:p w14:paraId="6BA98E69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always able to prepare myself to support the students allocated to me for placement learning.</w:t>
      </w:r>
    </w:p>
    <w:p w14:paraId="62C94C5A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am always able to ensure that the students receive an appropriate induction at the start of placement (This refers to policies, procedures and health and safety issues).</w:t>
      </w:r>
    </w:p>
    <w:p w14:paraId="5F82FC6C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facilitate the students learning.</w:t>
      </w:r>
    </w:p>
    <w:p w14:paraId="3F1AB25F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include students as part of the team during the placement period.</w:t>
      </w:r>
    </w:p>
    <w:p w14:paraId="7E39B901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ensure the students had access to adequate learning resources.</w:t>
      </w:r>
    </w:p>
    <w:p w14:paraId="077B5B0B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Where appropriate the students were offered opportunities for inter-professional working.</w:t>
      </w:r>
    </w:p>
    <w:p w14:paraId="22607C41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ensure the students experienced learning opportunities necessary to achieve their learning outcomes for the placement.</w:t>
      </w:r>
    </w:p>
    <w:p w14:paraId="6A8B997C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Students learning needs are considered an important part of the work on this placement.</w:t>
      </w:r>
    </w:p>
    <w:p w14:paraId="088C1C04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Feedback from service users on the students’ performance on placement was reflected in the assessment of students.</w:t>
      </w:r>
    </w:p>
    <w:p w14:paraId="021B837F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conduct my students’ progress reviews as required.</w:t>
      </w:r>
    </w:p>
    <w:p w14:paraId="749061E5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 xml:space="preserve">I am confident in continuing to offer this placement as a practice learning environment for students. </w:t>
      </w:r>
    </w:p>
    <w:p w14:paraId="62088853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able to complete a placement supervisor update as required for my profession (if applicable).</w:t>
      </w:r>
    </w:p>
    <w:p w14:paraId="7C62CBEA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The Sheffield Hallam University Practice Learning Information Website has supported the quality assurance of student placements.</w:t>
      </w:r>
    </w:p>
    <w:p w14:paraId="7535C232" w14:textId="77777777" w:rsidR="00F135C7" w:rsidRPr="006E75C1" w:rsidRDefault="00F135C7" w:rsidP="006E75C1">
      <w:pPr>
        <w:spacing w:before="120" w:after="120"/>
        <w:rPr>
          <w:b/>
          <w:bCs/>
        </w:rPr>
      </w:pPr>
    </w:p>
    <w:p w14:paraId="2A67F17A" w14:textId="77777777" w:rsidR="00B31189" w:rsidRPr="00527B09" w:rsidRDefault="00B31189" w:rsidP="00527B09">
      <w:pPr>
        <w:pStyle w:val="Heading2"/>
        <w:rPr>
          <w:b/>
          <w:bCs/>
          <w:color w:val="auto"/>
        </w:rPr>
      </w:pPr>
      <w:r w:rsidRPr="00527B09">
        <w:rPr>
          <w:b/>
          <w:bCs/>
          <w:color w:val="auto"/>
        </w:rPr>
        <w:t>Support from Sheffield Hallam University</w:t>
      </w:r>
    </w:p>
    <w:p w14:paraId="70A78BCA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The information received from Sheffield Hallam University was always adequate to prepare me to support the students for this placement.</w:t>
      </w:r>
    </w:p>
    <w:p w14:paraId="66AAC69B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was adequately prepared to use the assessment of practice documentation.</w:t>
      </w:r>
    </w:p>
    <w:p w14:paraId="40921CD3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ensured on-going constructive feedback to the students about their development in practice was recorded in the appropriate documentation.</w:t>
      </w:r>
    </w:p>
    <w:p w14:paraId="40688F70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 xml:space="preserve">When required I received appropriate support from the Work Based Learning Tutor whilst my students were on placement. </w:t>
      </w:r>
    </w:p>
    <w:p w14:paraId="06538BCA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 am confident that I have always made the correct assessment decisions.</w:t>
      </w:r>
    </w:p>
    <w:p w14:paraId="4E267E87" w14:textId="77777777" w:rsidR="00B31189" w:rsidRDefault="00B31189" w:rsidP="006E75C1">
      <w:pPr>
        <w:pStyle w:val="ListParagraph"/>
        <w:autoSpaceDE w:val="0"/>
        <w:autoSpaceDN w:val="0"/>
        <w:adjustRightInd w:val="0"/>
        <w:spacing w:before="120" w:after="120" w:line="240" w:lineRule="auto"/>
        <w:ind w:left="504"/>
      </w:pPr>
    </w:p>
    <w:p w14:paraId="35D0D916" w14:textId="77777777" w:rsidR="006E75C1" w:rsidRPr="006E75C1" w:rsidRDefault="006E75C1" w:rsidP="006E75C1">
      <w:pPr>
        <w:pStyle w:val="ListParagraph"/>
        <w:autoSpaceDE w:val="0"/>
        <w:autoSpaceDN w:val="0"/>
        <w:adjustRightInd w:val="0"/>
        <w:spacing w:before="120" w:after="120" w:line="240" w:lineRule="auto"/>
        <w:ind w:left="504"/>
      </w:pPr>
    </w:p>
    <w:p w14:paraId="2824E4E1" w14:textId="77777777" w:rsidR="00B31189" w:rsidRPr="00527B09" w:rsidRDefault="00B31189" w:rsidP="00527B09">
      <w:pPr>
        <w:pStyle w:val="Heading2"/>
        <w:rPr>
          <w:b/>
          <w:bCs/>
          <w:color w:val="auto"/>
        </w:rPr>
      </w:pPr>
      <w:r w:rsidRPr="00527B09">
        <w:rPr>
          <w:b/>
          <w:bCs/>
          <w:color w:val="auto"/>
        </w:rPr>
        <w:t>Practice Learning Information Website</w:t>
      </w:r>
    </w:p>
    <w:p w14:paraId="2A6D54F2" w14:textId="77777777" w:rsidR="00B31189" w:rsidRPr="006E75C1" w:rsidRDefault="00B31189" w:rsidP="006E75C1">
      <w:pPr>
        <w:pStyle w:val="ListParagraph"/>
        <w:autoSpaceDE w:val="0"/>
        <w:autoSpaceDN w:val="0"/>
        <w:adjustRightInd w:val="0"/>
        <w:spacing w:before="120" w:after="120" w:line="240" w:lineRule="auto"/>
      </w:pPr>
      <w:r w:rsidRPr="006E75C1">
        <w:t xml:space="preserve">The Practice Learning Information Website is a useful source of placement information. You should have been introduced to the website by Sheffield Hallam University.  </w:t>
      </w:r>
    </w:p>
    <w:p w14:paraId="3F608D26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Are you aware of the Practice Learning Information Website?</w:t>
      </w:r>
    </w:p>
    <w:p w14:paraId="7613BE59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lastRenderedPageBreak/>
        <w:t>Have you used the Practice Learning Information Website?</w:t>
      </w:r>
    </w:p>
    <w:p w14:paraId="6E7A4A79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Was it easy to navigate to the information you required on the Website?</w:t>
      </w:r>
    </w:p>
    <w:p w14:paraId="648804C2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If no, please tell us why (please be as specific as possible).</w:t>
      </w:r>
    </w:p>
    <w:p w14:paraId="512B699B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Did the Website cover all you needed to know in relation to supporting students on placement?</w:t>
      </w:r>
    </w:p>
    <w:p w14:paraId="097F4511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If no, please tell us why (please be as specific as possible).</w:t>
      </w:r>
    </w:p>
    <w:p w14:paraId="728943E9" w14:textId="77777777" w:rsidR="00B31189" w:rsidRPr="006E75C1" w:rsidRDefault="00B31189" w:rsidP="006E75C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</w:pPr>
      <w:r w:rsidRPr="006E75C1">
        <w:t>Is there any other information you would like to see on the website?</w:t>
      </w:r>
    </w:p>
    <w:p w14:paraId="16FF3E54" w14:textId="77777777" w:rsidR="00B31189" w:rsidRPr="006E75C1" w:rsidRDefault="00B31189" w:rsidP="006E75C1">
      <w:pPr>
        <w:pStyle w:val="ListParagraph"/>
        <w:autoSpaceDE w:val="0"/>
        <w:autoSpaceDN w:val="0"/>
        <w:adjustRightInd w:val="0"/>
        <w:spacing w:before="120" w:after="120" w:line="240" w:lineRule="auto"/>
        <w:ind w:left="504"/>
      </w:pPr>
    </w:p>
    <w:p w14:paraId="5906D995" w14:textId="77777777" w:rsidR="00B31189" w:rsidRPr="006E75C1" w:rsidRDefault="00B31189" w:rsidP="00B31189">
      <w:pPr>
        <w:autoSpaceDE w:val="0"/>
        <w:autoSpaceDN w:val="0"/>
        <w:adjustRightInd w:val="0"/>
        <w:spacing w:before="120" w:after="120" w:line="240" w:lineRule="auto"/>
        <w:contextualSpacing/>
        <w:rPr>
          <w:b/>
          <w:bCs/>
        </w:rPr>
      </w:pPr>
      <w:r w:rsidRPr="006E75C1">
        <w:rPr>
          <w:b/>
          <w:bCs/>
        </w:rPr>
        <w:t>Thank you for completing this survey</w:t>
      </w:r>
    </w:p>
    <w:p w14:paraId="76D60463" w14:textId="77777777" w:rsidR="00B31189" w:rsidRPr="006E75C1" w:rsidRDefault="00B31189" w:rsidP="00B31189">
      <w:pPr>
        <w:autoSpaceDE w:val="0"/>
        <w:autoSpaceDN w:val="0"/>
        <w:adjustRightInd w:val="0"/>
        <w:spacing w:before="120" w:after="120" w:line="240" w:lineRule="auto"/>
        <w:contextualSpacing/>
      </w:pPr>
      <w:r w:rsidRPr="006E75C1">
        <w:rPr>
          <w:b/>
          <w:bCs/>
        </w:rPr>
        <w:t xml:space="preserve">Please return it via email to </w:t>
      </w:r>
      <w:hyperlink r:id="rId7" w:history="1">
        <w:r w:rsidRPr="006E75C1">
          <w:rPr>
            <w:rStyle w:val="Hyperlink"/>
            <w:color w:val="auto"/>
          </w:rPr>
          <w:t>hwbstudentevaluation@shu.ac.uk</w:t>
        </w:r>
      </w:hyperlink>
      <w:r w:rsidRPr="006E75C1">
        <w:t xml:space="preserve"> </w:t>
      </w:r>
    </w:p>
    <w:p w14:paraId="0B735350" w14:textId="77777777" w:rsidR="00901A48" w:rsidRPr="006E75C1" w:rsidRDefault="00901A48" w:rsidP="00B31189">
      <w:pPr>
        <w:pStyle w:val="Default"/>
        <w:ind w:left="720"/>
        <w:rPr>
          <w:color w:val="auto"/>
        </w:rPr>
      </w:pPr>
    </w:p>
    <w:sectPr w:rsidR="00901A48" w:rsidRPr="006E7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ECC4" w14:textId="77777777" w:rsidR="00911F6D" w:rsidRDefault="00911F6D" w:rsidP="00911F6D">
      <w:pPr>
        <w:spacing w:after="0" w:line="240" w:lineRule="auto"/>
      </w:pPr>
      <w:r>
        <w:separator/>
      </w:r>
    </w:p>
  </w:endnote>
  <w:endnote w:type="continuationSeparator" w:id="0">
    <w:p w14:paraId="175890A8" w14:textId="77777777" w:rsidR="00911F6D" w:rsidRDefault="00911F6D" w:rsidP="0091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48CF" w14:textId="77777777" w:rsidR="00B622AC" w:rsidRDefault="00B6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C08D" w14:textId="1EAE98BD" w:rsidR="00911F6D" w:rsidRDefault="00911F6D" w:rsidP="00911F6D">
    <w:pPr>
      <w:pStyle w:val="Footer"/>
    </w:pPr>
    <w:r>
      <w:t>© Sheffield Hallam University</w:t>
    </w:r>
  </w:p>
  <w:p w14:paraId="5379D91B" w14:textId="77777777" w:rsidR="00911F6D" w:rsidRDefault="00911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6F88" w14:textId="77777777" w:rsidR="00B622AC" w:rsidRDefault="00B6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D597" w14:textId="77777777" w:rsidR="00911F6D" w:rsidRDefault="00911F6D" w:rsidP="00911F6D">
      <w:pPr>
        <w:spacing w:after="0" w:line="240" w:lineRule="auto"/>
      </w:pPr>
      <w:r>
        <w:separator/>
      </w:r>
    </w:p>
  </w:footnote>
  <w:footnote w:type="continuationSeparator" w:id="0">
    <w:p w14:paraId="4774E911" w14:textId="77777777" w:rsidR="00911F6D" w:rsidRDefault="00911F6D" w:rsidP="0091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C1AA" w14:textId="77777777" w:rsidR="00B622AC" w:rsidRDefault="00B6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2590" w14:textId="5E391C3D" w:rsidR="00911F6D" w:rsidRDefault="00527B09">
    <w:pPr>
      <w:pStyle w:val="Header"/>
    </w:pPr>
    <w:r w:rsidRPr="008121A3">
      <w:rPr>
        <w:rFonts w:asciiTheme="minorBidi" w:hAnsiTheme="minorBidi"/>
        <w:noProof/>
      </w:rPr>
      <w:drawing>
        <wp:inline distT="0" distB="0" distL="0" distR="0" wp14:anchorId="4FFD3F34" wp14:editId="4EB3EAA8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4A8" w14:textId="77777777" w:rsidR="00B622AC" w:rsidRDefault="00B6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1125"/>
    <w:multiLevelType w:val="hybridMultilevel"/>
    <w:tmpl w:val="E08E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8BC"/>
    <w:multiLevelType w:val="hybridMultilevel"/>
    <w:tmpl w:val="A46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26C8"/>
    <w:multiLevelType w:val="hybridMultilevel"/>
    <w:tmpl w:val="E35CE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1C71"/>
    <w:multiLevelType w:val="hybridMultilevel"/>
    <w:tmpl w:val="BABC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66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1A4468"/>
    <w:multiLevelType w:val="hybridMultilevel"/>
    <w:tmpl w:val="0890C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32E2"/>
    <w:multiLevelType w:val="hybridMultilevel"/>
    <w:tmpl w:val="8CF4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66D2"/>
    <w:multiLevelType w:val="multilevel"/>
    <w:tmpl w:val="0CCE9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22406A"/>
    <w:multiLevelType w:val="hybridMultilevel"/>
    <w:tmpl w:val="A9BC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0775"/>
    <w:multiLevelType w:val="hybridMultilevel"/>
    <w:tmpl w:val="7B6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6"/>
    <w:rsid w:val="000D42E7"/>
    <w:rsid w:val="00122DAC"/>
    <w:rsid w:val="001A0776"/>
    <w:rsid w:val="0031663F"/>
    <w:rsid w:val="00527B09"/>
    <w:rsid w:val="00650D88"/>
    <w:rsid w:val="006E4474"/>
    <w:rsid w:val="006E75C1"/>
    <w:rsid w:val="007509F5"/>
    <w:rsid w:val="00847AB8"/>
    <w:rsid w:val="00901A48"/>
    <w:rsid w:val="00911F6D"/>
    <w:rsid w:val="00B31189"/>
    <w:rsid w:val="00B622AC"/>
    <w:rsid w:val="00D30F79"/>
    <w:rsid w:val="00DE2F7B"/>
    <w:rsid w:val="00F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44ABE"/>
  <w15:docId w15:val="{44B1977C-F1DC-48F1-8B4B-1D69686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89"/>
  </w:style>
  <w:style w:type="paragraph" w:styleId="Heading1">
    <w:name w:val="heading 1"/>
    <w:basedOn w:val="Normal"/>
    <w:next w:val="Normal"/>
    <w:link w:val="Heading1Char"/>
    <w:uiPriority w:val="9"/>
    <w:qFormat/>
    <w:rsid w:val="00527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77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6D"/>
  </w:style>
  <w:style w:type="paragraph" w:styleId="Footer">
    <w:name w:val="footer"/>
    <w:basedOn w:val="Normal"/>
    <w:link w:val="FooterChar"/>
    <w:uiPriority w:val="99"/>
    <w:unhideWhenUsed/>
    <w:rsid w:val="0091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6D"/>
  </w:style>
  <w:style w:type="paragraph" w:styleId="BalloonText">
    <w:name w:val="Balloon Text"/>
    <w:basedOn w:val="Normal"/>
    <w:link w:val="BalloonTextChar"/>
    <w:uiPriority w:val="99"/>
    <w:semiHidden/>
    <w:unhideWhenUsed/>
    <w:rsid w:val="0091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8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5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B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7B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wbstudentevaluation@shu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Redman</dc:creator>
  <cp:lastModifiedBy>Redman, Judy H</cp:lastModifiedBy>
  <cp:revision>2</cp:revision>
  <dcterms:created xsi:type="dcterms:W3CDTF">2020-11-17T10:38:00Z</dcterms:created>
  <dcterms:modified xsi:type="dcterms:W3CDTF">2020-11-17T10:38:00Z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