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6B08" w14:textId="77777777" w:rsidR="00B73D16" w:rsidRDefault="00B73D16" w:rsidP="00B73D16">
      <w:pPr>
        <w:pStyle w:val="Heading4"/>
        <w:jc w:val="center"/>
        <w:rPr>
          <w:rFonts w:cs="Arial"/>
        </w:rPr>
      </w:pPr>
      <w:r>
        <w:rPr>
          <w:rFonts w:cs="Arial"/>
        </w:rPr>
        <w:t>Sheffield Hallam University</w:t>
      </w:r>
    </w:p>
    <w:p w14:paraId="6355DC02" w14:textId="77777777" w:rsidR="00B73D16" w:rsidRDefault="00B73D16" w:rsidP="00B73D16">
      <w:pPr>
        <w:pStyle w:val="Heading4"/>
        <w:jc w:val="center"/>
        <w:rPr>
          <w:rFonts w:cs="Arial"/>
        </w:rPr>
      </w:pPr>
      <w:r>
        <w:rPr>
          <w:rFonts w:cs="Arial"/>
        </w:rPr>
        <w:t>Radiotherapy Oncology</w:t>
      </w:r>
    </w:p>
    <w:p w14:paraId="6FE62B37" w14:textId="77777777" w:rsidR="00B73D16" w:rsidRDefault="00B73D16" w:rsidP="00B73D16">
      <w:pPr>
        <w:pStyle w:val="Heading4"/>
        <w:jc w:val="center"/>
        <w:rPr>
          <w:rFonts w:cs="Arial"/>
        </w:rPr>
      </w:pPr>
      <w:r>
        <w:rPr>
          <w:rFonts w:cs="Arial"/>
        </w:rPr>
        <w:t>Cause for Concern Form</w:t>
      </w:r>
    </w:p>
    <w:p w14:paraId="6C14CBCC" w14:textId="77777777" w:rsidR="00B73D16" w:rsidRDefault="00B73D16" w:rsidP="00B73D16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80"/>
      </w:tblGrid>
      <w:tr w:rsidR="00B73D16" w14:paraId="323FE050" w14:textId="77777777" w:rsidTr="00B73D16">
        <w:trPr>
          <w:trHeight w:val="30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43D2" w14:textId="77777777" w:rsidR="00B73D16" w:rsidRDefault="00B73D16">
            <w:pPr>
              <w:pStyle w:val="Header"/>
              <w:tabs>
                <w:tab w:val="left" w:pos="720"/>
              </w:tabs>
              <w:rPr>
                <w:rFonts w:cs="Arial"/>
                <w:b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Name of Student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D317" w14:textId="3686C061" w:rsidR="00B73D16" w:rsidRDefault="00B73D16">
            <w:pPr>
              <w:pStyle w:val="Heading2"/>
              <w:jc w:val="left"/>
              <w:rPr>
                <w:lang w:eastAsia="zh-CN"/>
              </w:rPr>
            </w:pPr>
          </w:p>
        </w:tc>
      </w:tr>
      <w:tr w:rsidR="00B73D16" w14:paraId="5283187B" w14:textId="77777777" w:rsidTr="00B73D16">
        <w:trPr>
          <w:trHeight w:val="30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376D" w14:textId="77777777" w:rsidR="00B73D16" w:rsidRDefault="00B73D16">
            <w:pPr>
              <w:pStyle w:val="Header"/>
              <w:tabs>
                <w:tab w:val="left" w:pos="720"/>
              </w:tabs>
              <w:rPr>
                <w:rFonts w:cs="Arial"/>
                <w:b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Name of Placement Learning Tutor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CAF" w14:textId="77C295CC" w:rsidR="00B73D16" w:rsidRDefault="00B73D16">
            <w:pPr>
              <w:pStyle w:val="Heading2"/>
              <w:jc w:val="left"/>
              <w:rPr>
                <w:lang w:eastAsia="zh-CN"/>
              </w:rPr>
            </w:pPr>
          </w:p>
        </w:tc>
      </w:tr>
      <w:tr w:rsidR="00B73D16" w14:paraId="12374135" w14:textId="77777777" w:rsidTr="00B73D16">
        <w:trPr>
          <w:trHeight w:val="30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F789" w14:textId="77777777" w:rsidR="00B73D16" w:rsidRDefault="00B73D16">
            <w:pPr>
              <w:pStyle w:val="Header"/>
              <w:tabs>
                <w:tab w:val="left" w:pos="720"/>
              </w:tabs>
              <w:rPr>
                <w:rFonts w:cs="Arial"/>
                <w:b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Name of Practice Educator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5E0" w14:textId="78A91C5F" w:rsidR="00B73D16" w:rsidRDefault="00B73D16">
            <w:pPr>
              <w:pStyle w:val="Heading2"/>
              <w:jc w:val="left"/>
              <w:rPr>
                <w:lang w:eastAsia="zh-CN"/>
              </w:rPr>
            </w:pPr>
          </w:p>
        </w:tc>
      </w:tr>
    </w:tbl>
    <w:p w14:paraId="6CCD55E2" w14:textId="77777777" w:rsidR="00B73D16" w:rsidRDefault="00B73D16" w:rsidP="00B73D16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160"/>
        <w:gridCol w:w="900"/>
        <w:gridCol w:w="3960"/>
      </w:tblGrid>
      <w:tr w:rsidR="00B73D16" w14:paraId="16DC246E" w14:textId="77777777" w:rsidTr="00B73D16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B1D2" w14:textId="77777777" w:rsidR="00B73D16" w:rsidRDefault="00B73D16">
            <w:pPr>
              <w:pStyle w:val="Header"/>
              <w:tabs>
                <w:tab w:val="left" w:pos="720"/>
              </w:tabs>
              <w:rPr>
                <w:rFonts w:cs="Arial"/>
                <w:b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Form initiated by</w:t>
            </w:r>
          </w:p>
          <w:p w14:paraId="5E067C5C" w14:textId="77777777" w:rsidR="00B73D16" w:rsidRDefault="00B73D16">
            <w:pPr>
              <w:pStyle w:val="Header"/>
              <w:tabs>
                <w:tab w:val="left" w:pos="720"/>
              </w:tabs>
              <w:rPr>
                <w:rFonts w:cs="Arial"/>
                <w:b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C2AB" w14:textId="01E630D7" w:rsidR="00B73D16" w:rsidRDefault="00B73D16">
            <w:pPr>
              <w:rPr>
                <w:rFonts w:cs="Arial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ED85" w14:textId="77777777" w:rsidR="00B73D16" w:rsidRDefault="00B73D16">
            <w:pPr>
              <w:rPr>
                <w:rFonts w:cs="Arial"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Role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C12A" w14:textId="0798CE13" w:rsidR="00B73D16" w:rsidRDefault="00B73D16">
            <w:pPr>
              <w:rPr>
                <w:rFonts w:cs="Arial"/>
                <w:lang w:eastAsia="zh-CN"/>
              </w:rPr>
            </w:pPr>
          </w:p>
        </w:tc>
      </w:tr>
    </w:tbl>
    <w:p w14:paraId="166E3DF8" w14:textId="77777777" w:rsidR="00B73D16" w:rsidRDefault="00B73D16" w:rsidP="00B73D16">
      <w:pPr>
        <w:rPr>
          <w:rFonts w:cs="Arial"/>
        </w:rPr>
      </w:pPr>
    </w:p>
    <w:p w14:paraId="1E4C1ACD" w14:textId="77777777" w:rsidR="00B73D16" w:rsidRDefault="00B73D16" w:rsidP="00B73D16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8"/>
        <w:gridCol w:w="180"/>
        <w:gridCol w:w="900"/>
        <w:gridCol w:w="1800"/>
      </w:tblGrid>
      <w:tr w:rsidR="00B73D16" w14:paraId="26C1A212" w14:textId="77777777" w:rsidTr="00B73D16">
        <w:trPr>
          <w:cantSplit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ACFDCA" w14:textId="77777777" w:rsidR="00B73D16" w:rsidRDefault="00B73D16">
            <w:pPr>
              <w:rPr>
                <w:rFonts w:cs="Arial"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Nature of Concern</w:t>
            </w:r>
          </w:p>
          <w:p w14:paraId="4F912DFC" w14:textId="1840A564" w:rsidR="00B73D16" w:rsidRDefault="00B73D16">
            <w:pPr>
              <w:rPr>
                <w:rFonts w:cs="Arial"/>
                <w:lang w:eastAsia="zh-CN"/>
              </w:rPr>
            </w:pPr>
          </w:p>
          <w:p w14:paraId="21BC269F" w14:textId="77777777" w:rsidR="00B73D16" w:rsidRDefault="00B73D16">
            <w:pPr>
              <w:rPr>
                <w:rFonts w:cs="Arial"/>
                <w:lang w:eastAsia="zh-CN"/>
              </w:rPr>
            </w:pPr>
          </w:p>
          <w:p w14:paraId="4A2273CF" w14:textId="77777777" w:rsidR="00B73D16" w:rsidRDefault="00B73D16">
            <w:pPr>
              <w:rPr>
                <w:rFonts w:cs="Arial"/>
                <w:lang w:eastAsia="zh-CN"/>
              </w:rPr>
            </w:pPr>
          </w:p>
        </w:tc>
      </w:tr>
      <w:tr w:rsidR="00B73D16" w:rsidRPr="00C876E3" w14:paraId="55154544" w14:textId="77777777" w:rsidTr="00B73D16">
        <w:trPr>
          <w:cantSplit/>
        </w:trPr>
        <w:tc>
          <w:tcPr>
            <w:tcW w:w="964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084" w14:textId="426E3053" w:rsidR="00B73D16" w:rsidRPr="00C876E3" w:rsidRDefault="00B73D16" w:rsidP="00B73D16">
            <w:pPr>
              <w:pStyle w:val="Heading1"/>
              <w:rPr>
                <w:rFonts w:cs="Arial"/>
                <w:sz w:val="22"/>
                <w:szCs w:val="22"/>
                <w:lang w:eastAsia="zh-CN"/>
              </w:rPr>
            </w:pPr>
            <w:r w:rsidRPr="00C876E3">
              <w:rPr>
                <w:rFonts w:cs="Arial"/>
                <w:sz w:val="22"/>
                <w:szCs w:val="22"/>
                <w:lang w:eastAsia="zh-CN"/>
              </w:rPr>
              <w:t>Evidence for concern</w:t>
            </w:r>
          </w:p>
          <w:p w14:paraId="7BE9CE6B" w14:textId="77777777" w:rsidR="00B73D16" w:rsidRPr="00C876E3" w:rsidRDefault="00B73D16">
            <w:pPr>
              <w:rPr>
                <w:rFonts w:cs="Arial"/>
                <w:b/>
                <w:sz w:val="22"/>
                <w:szCs w:val="22"/>
                <w:lang w:eastAsia="zh-CN"/>
              </w:rPr>
            </w:pPr>
          </w:p>
          <w:p w14:paraId="621D6581" w14:textId="77777777" w:rsidR="00B73D16" w:rsidRPr="00C876E3" w:rsidRDefault="00B73D16">
            <w:pPr>
              <w:rPr>
                <w:rFonts w:cs="Arial"/>
                <w:b/>
                <w:sz w:val="22"/>
                <w:szCs w:val="22"/>
                <w:lang w:eastAsia="zh-CN"/>
              </w:rPr>
            </w:pPr>
          </w:p>
          <w:p w14:paraId="1CCBE4CD" w14:textId="77777777" w:rsidR="00B73D16" w:rsidRPr="00C876E3" w:rsidRDefault="00B73D16">
            <w:pPr>
              <w:rPr>
                <w:rFonts w:cs="Arial"/>
                <w:i/>
                <w:sz w:val="22"/>
                <w:szCs w:val="22"/>
                <w:lang w:eastAsia="zh-CN"/>
              </w:rPr>
            </w:pPr>
            <w:r w:rsidRPr="00C876E3">
              <w:rPr>
                <w:rFonts w:cs="Arial"/>
                <w:i/>
                <w:sz w:val="22"/>
                <w:szCs w:val="22"/>
                <w:lang w:eastAsia="zh-CN"/>
              </w:rPr>
              <w:t>,</w:t>
            </w:r>
          </w:p>
        </w:tc>
      </w:tr>
      <w:tr w:rsidR="00B73D16" w14:paraId="7A93DDF0" w14:textId="77777777" w:rsidTr="00B73D16">
        <w:trPr>
          <w:cantSplit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F35C5" w14:textId="77777777" w:rsidR="00B73D16" w:rsidRDefault="00B73D16">
            <w:pPr>
              <w:rPr>
                <w:rFonts w:cs="Arial"/>
                <w:b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Agreed action</w:t>
            </w:r>
          </w:p>
          <w:p w14:paraId="5E8E87E7" w14:textId="77777777" w:rsidR="00B73D16" w:rsidRDefault="00B73D16">
            <w:pPr>
              <w:rPr>
                <w:rFonts w:cs="Arial"/>
                <w:b/>
                <w:lang w:eastAsia="zh-CN"/>
              </w:rPr>
            </w:pPr>
          </w:p>
          <w:p w14:paraId="1A1D8C16" w14:textId="77777777" w:rsidR="00B73D16" w:rsidRDefault="00B73D16" w:rsidP="004F72C4">
            <w:pPr>
              <w:pStyle w:val="ListParagraph"/>
              <w:numPr>
                <w:ilvl w:val="0"/>
                <w:numId w:val="1"/>
              </w:numPr>
              <w:rPr>
                <w:lang w:eastAsia="zh-CN"/>
              </w:rPr>
            </w:pPr>
          </w:p>
        </w:tc>
      </w:tr>
      <w:tr w:rsidR="00B73D16" w14:paraId="2F477B82" w14:textId="77777777" w:rsidTr="00B73D16">
        <w:trPr>
          <w:cantSplit/>
        </w:trPr>
        <w:tc>
          <w:tcPr>
            <w:tcW w:w="9648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8F1C90" w14:textId="72D5799A" w:rsidR="00B73D16" w:rsidRPr="00391430" w:rsidRDefault="00B73D16">
            <w:pPr>
              <w:rPr>
                <w:rFonts w:cs="Arial"/>
                <w:b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Signature of Placement Learning Tuto</w:t>
            </w:r>
            <w:r w:rsidR="00391430">
              <w:rPr>
                <w:rFonts w:cs="Arial"/>
                <w:b/>
                <w:lang w:eastAsia="zh-CN"/>
              </w:rPr>
              <w:t>r</w:t>
            </w:r>
          </w:p>
        </w:tc>
      </w:tr>
      <w:tr w:rsidR="00B73D16" w14:paraId="7236C39E" w14:textId="77777777" w:rsidTr="00B73D16">
        <w:trPr>
          <w:cantSplit/>
        </w:trPr>
        <w:tc>
          <w:tcPr>
            <w:tcW w:w="694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9F0BB" w14:textId="77777777" w:rsidR="00B73D16" w:rsidRDefault="00B73D16">
            <w:pPr>
              <w:rPr>
                <w:rFonts w:cs="Arial"/>
                <w:b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753336" w14:textId="77777777" w:rsidR="00B73D16" w:rsidRDefault="00B73D16">
            <w:pPr>
              <w:rPr>
                <w:rFonts w:cs="Arial"/>
                <w:b/>
                <w:lang w:eastAsia="zh-CN"/>
              </w:rPr>
            </w:pPr>
            <w:r>
              <w:rPr>
                <w:rFonts w:cs="Arial"/>
                <w:lang w:eastAsia="zh-CN"/>
              </w:rPr>
              <w:t>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3A936E" w14:textId="65094CA2" w:rsidR="00B73D16" w:rsidRDefault="00B73D16">
            <w:pPr>
              <w:rPr>
                <w:rFonts w:cs="Arial"/>
                <w:b/>
                <w:lang w:eastAsia="zh-CN"/>
              </w:rPr>
            </w:pPr>
          </w:p>
        </w:tc>
      </w:tr>
      <w:tr w:rsidR="00B73D16" w14:paraId="39D975ED" w14:textId="77777777" w:rsidTr="00B73D16">
        <w:trPr>
          <w:cantSplit/>
        </w:trPr>
        <w:tc>
          <w:tcPr>
            <w:tcW w:w="9648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FB6A60" w14:textId="77777777" w:rsidR="00B73D16" w:rsidRDefault="00B73D16">
            <w:pPr>
              <w:rPr>
                <w:rFonts w:cs="Arial"/>
                <w:b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Signature of Practice Educator</w:t>
            </w:r>
          </w:p>
          <w:p w14:paraId="7D2CC6F4" w14:textId="77777777" w:rsidR="00B73D16" w:rsidRDefault="00B73D16">
            <w:pPr>
              <w:rPr>
                <w:rFonts w:cs="Arial"/>
                <w:b/>
                <w:lang w:eastAsia="zh-CN"/>
              </w:rPr>
            </w:pPr>
          </w:p>
        </w:tc>
      </w:tr>
      <w:tr w:rsidR="00B73D16" w14:paraId="4F29A835" w14:textId="77777777" w:rsidTr="00B73D16">
        <w:trPr>
          <w:cantSplit/>
        </w:trPr>
        <w:tc>
          <w:tcPr>
            <w:tcW w:w="694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DE587" w14:textId="77777777" w:rsidR="00B73D16" w:rsidRDefault="00B73D16">
            <w:pPr>
              <w:rPr>
                <w:rFonts w:cs="Arial"/>
                <w:b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637A" w14:textId="77777777" w:rsidR="00B73D16" w:rsidRDefault="00B73D16">
            <w:pPr>
              <w:pStyle w:val="Header"/>
              <w:tabs>
                <w:tab w:val="left" w:pos="720"/>
              </w:tabs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DB2" w14:textId="77777777" w:rsidR="00B73D16" w:rsidRDefault="00B73D16">
            <w:pPr>
              <w:rPr>
                <w:rFonts w:cs="Arial"/>
                <w:b/>
                <w:lang w:eastAsia="zh-CN"/>
              </w:rPr>
            </w:pPr>
          </w:p>
        </w:tc>
      </w:tr>
      <w:tr w:rsidR="00B73D16" w14:paraId="46F902D9" w14:textId="77777777" w:rsidTr="00B73D16">
        <w:trPr>
          <w:cantSplit/>
          <w:trHeight w:val="111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26C8FB" w14:textId="77777777" w:rsidR="00B73D16" w:rsidRDefault="00B73D16">
            <w:pPr>
              <w:pStyle w:val="BodyText"/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  <w:t xml:space="preserve">Signature of student                                                                                         </w:t>
            </w:r>
          </w:p>
        </w:tc>
      </w:tr>
      <w:tr w:rsidR="00B73D16" w14:paraId="04B5B9DC" w14:textId="77777777" w:rsidTr="00B73D16">
        <w:tc>
          <w:tcPr>
            <w:tcW w:w="6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2B7A" w14:textId="77777777" w:rsidR="00B73D16" w:rsidRDefault="00B73D16">
            <w:pPr>
              <w:rPr>
                <w:rFonts w:cs="Arial"/>
                <w:b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CFB2" w14:textId="77777777" w:rsidR="00B73D16" w:rsidRDefault="00B73D16">
            <w:pPr>
              <w:jc w:val="righ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23BA7A" w14:textId="77777777" w:rsidR="00B73D16" w:rsidRDefault="00B73D16">
            <w:pPr>
              <w:rPr>
                <w:rFonts w:cs="Arial"/>
                <w:lang w:eastAsia="zh-CN"/>
              </w:rPr>
            </w:pPr>
          </w:p>
        </w:tc>
      </w:tr>
      <w:tr w:rsidR="00B73D16" w14:paraId="0EE0D525" w14:textId="77777777" w:rsidTr="00B73D16">
        <w:trPr>
          <w:cantSplit/>
        </w:trPr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A7D0BD" w14:textId="77777777" w:rsidR="00B73D16" w:rsidRDefault="00B73D16">
            <w:pPr>
              <w:rPr>
                <w:rFonts w:cs="Arial"/>
                <w:b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Monitoring of progress on agreed action (Interim)</w:t>
            </w:r>
          </w:p>
          <w:p w14:paraId="22FFB5C2" w14:textId="77777777" w:rsidR="00B73D16" w:rsidRDefault="00B73D16">
            <w:pPr>
              <w:rPr>
                <w:rFonts w:cs="Arial"/>
                <w:lang w:eastAsia="zh-CN"/>
              </w:rPr>
            </w:pPr>
          </w:p>
          <w:p w14:paraId="46EC97D0" w14:textId="77777777" w:rsidR="00B73D16" w:rsidRDefault="00B73D16">
            <w:pPr>
              <w:rPr>
                <w:rFonts w:cs="Arial"/>
                <w:lang w:eastAsia="zh-CN"/>
              </w:rPr>
            </w:pPr>
          </w:p>
          <w:p w14:paraId="7D88D336" w14:textId="77777777" w:rsidR="00B73D16" w:rsidRDefault="00B73D16">
            <w:pPr>
              <w:rPr>
                <w:rFonts w:cs="Arial"/>
                <w:lang w:eastAsia="zh-CN"/>
              </w:rPr>
            </w:pPr>
          </w:p>
          <w:p w14:paraId="051BB7DB" w14:textId="77777777" w:rsidR="00B73D16" w:rsidRDefault="00B73D16">
            <w:pPr>
              <w:rPr>
                <w:rFonts w:cs="Arial"/>
                <w:lang w:eastAsia="zh-CN"/>
              </w:rPr>
            </w:pPr>
          </w:p>
          <w:p w14:paraId="1368FC24" w14:textId="77777777" w:rsidR="00B73D16" w:rsidRDefault="00B73D16">
            <w:pPr>
              <w:rPr>
                <w:rFonts w:cs="Arial"/>
                <w:lang w:eastAsia="zh-CN"/>
              </w:rPr>
            </w:pPr>
          </w:p>
          <w:p w14:paraId="3D9DB1AB" w14:textId="77777777" w:rsidR="00B73D16" w:rsidRDefault="00B73D16">
            <w:pPr>
              <w:rPr>
                <w:rFonts w:cs="Arial"/>
                <w:lang w:eastAsia="zh-CN"/>
              </w:rPr>
            </w:pPr>
          </w:p>
          <w:p w14:paraId="65B5B6A0" w14:textId="77777777" w:rsidR="00B73D16" w:rsidRDefault="00B73D16">
            <w:pPr>
              <w:rPr>
                <w:rFonts w:cs="Arial"/>
                <w:lang w:eastAsia="zh-CN"/>
              </w:rPr>
            </w:pPr>
          </w:p>
          <w:p w14:paraId="072BF93C" w14:textId="77777777" w:rsidR="00B73D16" w:rsidRDefault="00B73D16">
            <w:pPr>
              <w:rPr>
                <w:rFonts w:cs="Arial"/>
                <w:lang w:eastAsia="zh-CN"/>
              </w:rPr>
            </w:pPr>
          </w:p>
          <w:p w14:paraId="3D0535DC" w14:textId="77777777" w:rsidR="00B73D16" w:rsidRDefault="00B73D16">
            <w:pPr>
              <w:pStyle w:val="Header"/>
              <w:tabs>
                <w:tab w:val="left" w:pos="720"/>
              </w:tabs>
              <w:rPr>
                <w:rFonts w:cs="Arial"/>
                <w:lang w:eastAsia="zh-CN"/>
              </w:rPr>
            </w:pPr>
          </w:p>
          <w:p w14:paraId="0BF00235" w14:textId="77777777" w:rsidR="00B73D16" w:rsidRDefault="00B73D16">
            <w:pPr>
              <w:rPr>
                <w:rFonts w:cs="Arial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11915119" w14:textId="77777777" w:rsidR="00B73D16" w:rsidRDefault="00B73D16">
            <w:pPr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Dates</w:t>
            </w:r>
          </w:p>
        </w:tc>
      </w:tr>
      <w:tr w:rsidR="00B73D16" w14:paraId="47B9E8EB" w14:textId="77777777" w:rsidTr="00B73D16">
        <w:trPr>
          <w:cantSplit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DB498" w14:textId="77777777" w:rsidR="00B73D16" w:rsidRDefault="00B73D16">
            <w:pPr>
              <w:pStyle w:val="Heading1"/>
              <w:rPr>
                <w:rFonts w:cs="Arial"/>
                <w:sz w:val="24"/>
                <w:szCs w:val="24"/>
                <w:lang w:eastAsia="zh-CN"/>
              </w:rPr>
            </w:pPr>
            <w:r>
              <w:rPr>
                <w:rFonts w:cs="Arial"/>
                <w:sz w:val="24"/>
                <w:szCs w:val="24"/>
                <w:lang w:eastAsia="zh-CN"/>
              </w:rPr>
              <w:lastRenderedPageBreak/>
              <w:t>Conclusion of process</w:t>
            </w:r>
          </w:p>
          <w:p w14:paraId="3FE62859" w14:textId="77777777" w:rsidR="00B73D16" w:rsidRDefault="00B73D16">
            <w:pPr>
              <w:rPr>
                <w:rFonts w:cs="Arial"/>
                <w:szCs w:val="24"/>
                <w:lang w:eastAsia="zh-CN"/>
              </w:rPr>
            </w:pPr>
          </w:p>
          <w:p w14:paraId="7BA6C535" w14:textId="77777777" w:rsidR="00B73D16" w:rsidRDefault="00B73D16">
            <w:pPr>
              <w:rPr>
                <w:rFonts w:cs="Arial"/>
                <w:szCs w:val="24"/>
                <w:lang w:eastAsia="zh-CN"/>
              </w:rPr>
            </w:pPr>
          </w:p>
          <w:p w14:paraId="47E86B27" w14:textId="77777777" w:rsidR="00B73D16" w:rsidRDefault="00B73D16">
            <w:pPr>
              <w:rPr>
                <w:rFonts w:cs="Arial"/>
                <w:szCs w:val="24"/>
                <w:lang w:eastAsia="zh-CN"/>
              </w:rPr>
            </w:pPr>
          </w:p>
          <w:p w14:paraId="3A639C66" w14:textId="77777777" w:rsidR="00B73D16" w:rsidRDefault="00B73D16">
            <w:pPr>
              <w:rPr>
                <w:rFonts w:cs="Arial"/>
                <w:szCs w:val="24"/>
                <w:lang w:eastAsia="zh-CN"/>
              </w:rPr>
            </w:pPr>
          </w:p>
          <w:p w14:paraId="1A73B7BE" w14:textId="77777777" w:rsidR="00B73D16" w:rsidRDefault="00B73D16">
            <w:pPr>
              <w:rPr>
                <w:rFonts w:cs="Arial"/>
                <w:szCs w:val="24"/>
                <w:lang w:eastAsia="zh-CN"/>
              </w:rPr>
            </w:pPr>
          </w:p>
          <w:p w14:paraId="645CC0D3" w14:textId="77777777" w:rsidR="00B73D16" w:rsidRDefault="00B73D16">
            <w:pPr>
              <w:rPr>
                <w:rFonts w:cs="Arial"/>
                <w:szCs w:val="24"/>
                <w:lang w:eastAsia="zh-CN"/>
              </w:rPr>
            </w:pPr>
          </w:p>
          <w:p w14:paraId="555E3F75" w14:textId="77777777" w:rsidR="00B73D16" w:rsidRDefault="00B73D16">
            <w:pPr>
              <w:rPr>
                <w:rFonts w:cs="Arial"/>
                <w:szCs w:val="24"/>
                <w:lang w:eastAsia="zh-CN"/>
              </w:rPr>
            </w:pPr>
          </w:p>
          <w:p w14:paraId="1BB55F6C" w14:textId="77777777" w:rsidR="00B73D16" w:rsidRDefault="00B73D16">
            <w:pPr>
              <w:rPr>
                <w:rFonts w:cs="Arial"/>
                <w:szCs w:val="24"/>
                <w:lang w:eastAsia="zh-CN"/>
              </w:rPr>
            </w:pPr>
          </w:p>
          <w:p w14:paraId="181A65A3" w14:textId="77777777" w:rsidR="00B73D16" w:rsidRDefault="00B73D16">
            <w:pPr>
              <w:rPr>
                <w:rFonts w:cs="Arial"/>
                <w:szCs w:val="24"/>
                <w:lang w:eastAsia="zh-CN"/>
              </w:rPr>
            </w:pPr>
          </w:p>
        </w:tc>
      </w:tr>
      <w:tr w:rsidR="00B73D16" w14:paraId="1FCB8398" w14:textId="77777777" w:rsidTr="00B73D16"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5CE2" w14:textId="77777777" w:rsidR="00B73D16" w:rsidRDefault="00B73D16">
            <w:pPr>
              <w:rPr>
                <w:rFonts w:cs="Arial"/>
                <w:b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17F4" w14:textId="77777777" w:rsidR="00B73D16" w:rsidRDefault="00B73D1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BAEB" w14:textId="77777777" w:rsidR="00B73D16" w:rsidRDefault="00B73D16">
            <w:pPr>
              <w:rPr>
                <w:rFonts w:cs="Arial"/>
                <w:lang w:eastAsia="zh-CN"/>
              </w:rPr>
            </w:pPr>
          </w:p>
        </w:tc>
      </w:tr>
    </w:tbl>
    <w:p w14:paraId="5D8416DD" w14:textId="77777777" w:rsidR="00B73D16" w:rsidRDefault="00B73D16" w:rsidP="00B73D16">
      <w:pPr>
        <w:rPr>
          <w:rFonts w:cs="Arial"/>
          <w:b/>
        </w:rPr>
      </w:pPr>
    </w:p>
    <w:p w14:paraId="2F6E026A" w14:textId="77777777" w:rsidR="00B73D16" w:rsidRDefault="00B73D16" w:rsidP="00B73D16">
      <w:pPr>
        <w:rPr>
          <w:rFonts w:cs="Arial"/>
          <w:b/>
        </w:rPr>
      </w:pPr>
      <w:r>
        <w:rPr>
          <w:rFonts w:cs="Arial"/>
          <w:b/>
        </w:rPr>
        <w:t>Quality Assurance Check</w:t>
      </w:r>
    </w:p>
    <w:p w14:paraId="2A5F6617" w14:textId="77777777" w:rsidR="00B73D16" w:rsidRDefault="00B73D16" w:rsidP="00B73D16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8"/>
        <w:gridCol w:w="900"/>
        <w:gridCol w:w="900"/>
      </w:tblGrid>
      <w:tr w:rsidR="00B73D16" w14:paraId="522B2D49" w14:textId="77777777" w:rsidTr="00B73D16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C4212" w14:textId="77777777" w:rsidR="00B73D16" w:rsidRDefault="00B73D16">
            <w:pPr>
              <w:rPr>
                <w:rFonts w:cs="Arial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DF6B7B" w14:textId="77777777" w:rsidR="00B73D16" w:rsidRDefault="00B73D16">
            <w:pPr>
              <w:jc w:val="center"/>
              <w:rPr>
                <w:rFonts w:cs="Arial"/>
                <w:b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2B1757" w14:textId="77777777" w:rsidR="00B73D16" w:rsidRDefault="00B73D16">
            <w:pPr>
              <w:jc w:val="center"/>
              <w:rPr>
                <w:rFonts w:cs="Arial"/>
                <w:b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No</w:t>
            </w:r>
          </w:p>
        </w:tc>
      </w:tr>
      <w:tr w:rsidR="00B73D16" w14:paraId="65218057" w14:textId="77777777" w:rsidTr="00B73D16">
        <w:tc>
          <w:tcPr>
            <w:tcW w:w="7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52AB3" w14:textId="77777777" w:rsidR="00B73D16" w:rsidRDefault="00B73D1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1. Are there any broader issues that affect quality assurance?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56B" w14:textId="77777777" w:rsidR="00B73D16" w:rsidRDefault="00B73D16">
            <w:pPr>
              <w:rPr>
                <w:rFonts w:cs="Arial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C565" w14:textId="77777777" w:rsidR="00B73D16" w:rsidRDefault="00B73D16">
            <w:pPr>
              <w:rPr>
                <w:rFonts w:cs="Arial"/>
                <w:lang w:eastAsia="zh-CN"/>
              </w:rPr>
            </w:pPr>
          </w:p>
        </w:tc>
      </w:tr>
      <w:tr w:rsidR="00B73D16" w14:paraId="571681C9" w14:textId="77777777" w:rsidTr="00B73D16"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82D7" w14:textId="77777777" w:rsidR="00B73D16" w:rsidRDefault="00B73D1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2. Are there any issues related to safe practice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47E5" w14:textId="77777777" w:rsidR="00B73D16" w:rsidRDefault="00B73D16">
            <w:pPr>
              <w:rPr>
                <w:rFonts w:cs="Arial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1B92" w14:textId="77777777" w:rsidR="00B73D16" w:rsidRDefault="00B73D16">
            <w:pPr>
              <w:rPr>
                <w:rFonts w:cs="Arial"/>
                <w:lang w:eastAsia="zh-CN"/>
              </w:rPr>
            </w:pPr>
          </w:p>
        </w:tc>
      </w:tr>
      <w:tr w:rsidR="00B73D16" w14:paraId="43F98A8A" w14:textId="77777777" w:rsidTr="00B73D16"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DC61" w14:textId="77777777" w:rsidR="00B73D16" w:rsidRDefault="00B73D1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3. Has the matter been referred to an appropriate Board/Committee?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3F58" w14:textId="77777777" w:rsidR="00B73D16" w:rsidRDefault="00B73D16">
            <w:pPr>
              <w:rPr>
                <w:rFonts w:cs="Arial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F18" w14:textId="77777777" w:rsidR="00B73D16" w:rsidRDefault="00B73D16">
            <w:pPr>
              <w:rPr>
                <w:rFonts w:cs="Arial"/>
                <w:lang w:eastAsia="zh-CN"/>
              </w:rPr>
            </w:pPr>
          </w:p>
        </w:tc>
      </w:tr>
    </w:tbl>
    <w:p w14:paraId="2515BD50" w14:textId="77777777" w:rsidR="00B73D16" w:rsidRDefault="00B73D16"/>
    <w:sectPr w:rsidR="00B73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713E6"/>
    <w:multiLevelType w:val="hybridMultilevel"/>
    <w:tmpl w:val="0F349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5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16"/>
    <w:rsid w:val="00082137"/>
    <w:rsid w:val="000A0686"/>
    <w:rsid w:val="001E1048"/>
    <w:rsid w:val="00214129"/>
    <w:rsid w:val="00391430"/>
    <w:rsid w:val="00405C21"/>
    <w:rsid w:val="00450007"/>
    <w:rsid w:val="004F72C4"/>
    <w:rsid w:val="005106F2"/>
    <w:rsid w:val="006820CB"/>
    <w:rsid w:val="00795A26"/>
    <w:rsid w:val="008314C4"/>
    <w:rsid w:val="00901C70"/>
    <w:rsid w:val="009A3FE1"/>
    <w:rsid w:val="00A65035"/>
    <w:rsid w:val="00AF5D31"/>
    <w:rsid w:val="00B73D16"/>
    <w:rsid w:val="00BB44CB"/>
    <w:rsid w:val="00BE2634"/>
    <w:rsid w:val="00BF7CF2"/>
    <w:rsid w:val="00C36866"/>
    <w:rsid w:val="00C876E3"/>
    <w:rsid w:val="00DD0ADB"/>
    <w:rsid w:val="00E160A0"/>
    <w:rsid w:val="00F17A45"/>
    <w:rsid w:val="00F80753"/>
    <w:rsid w:val="00F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11F6"/>
  <w15:chartTrackingRefBased/>
  <w15:docId w15:val="{412A2E52-A0C6-4AE6-A420-0A5ED3E8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D1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73D16"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3D16"/>
    <w:pPr>
      <w:keepNext/>
      <w:jc w:val="both"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73D16"/>
    <w:pPr>
      <w:keepNext/>
      <w:spacing w:before="120" w:after="120"/>
      <w:jc w:val="both"/>
      <w:outlineLvl w:val="3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3D16"/>
    <w:rPr>
      <w:rFonts w:ascii="Arial" w:eastAsia="Times New Roman" w:hAnsi="Arial" w:cs="Times New Roman"/>
      <w:b/>
      <w:sz w:val="28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B73D16"/>
    <w:rPr>
      <w:rFonts w:ascii="Arial" w:eastAsia="Times New Roman" w:hAnsi="Arial" w:cs="Times New Roman"/>
      <w:sz w:val="28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B73D16"/>
    <w:rPr>
      <w:rFonts w:ascii="Arial" w:eastAsia="Times New Roman" w:hAnsi="Arial" w:cs="Times New Roman"/>
      <w:b/>
      <w:sz w:val="28"/>
      <w:szCs w:val="20"/>
      <w:u w:val="single"/>
      <w:lang w:eastAsia="en-GB"/>
    </w:rPr>
  </w:style>
  <w:style w:type="paragraph" w:styleId="Header">
    <w:name w:val="header"/>
    <w:basedOn w:val="Normal"/>
    <w:link w:val="HeaderChar"/>
    <w:semiHidden/>
    <w:unhideWhenUsed/>
    <w:rsid w:val="00B73D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73D16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B73D16"/>
    <w:rPr>
      <w:rFonts w:ascii="Book Antiqua" w:hAnsi="Book Antiqua"/>
      <w:b/>
      <w:color w:val="FF0000"/>
      <w:sz w:val="40"/>
    </w:rPr>
  </w:style>
  <w:style w:type="character" w:customStyle="1" w:styleId="BodyTextChar">
    <w:name w:val="Body Text Char"/>
    <w:basedOn w:val="DefaultParagraphFont"/>
    <w:link w:val="BodyText"/>
    <w:semiHidden/>
    <w:rsid w:val="00B73D16"/>
    <w:rPr>
      <w:rFonts w:ascii="Book Antiqua" w:eastAsia="Times New Roman" w:hAnsi="Book Antiqua" w:cs="Times New Roman"/>
      <w:b/>
      <w:color w:val="FF0000"/>
      <w:sz w:val="40"/>
      <w:szCs w:val="2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73D16"/>
    <w:rPr>
      <w:rFonts w:ascii="Arial" w:eastAsia="SimSun" w:hAnsi="Arial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73D16"/>
    <w:pPr>
      <w:spacing w:after="200" w:line="276" w:lineRule="auto"/>
      <w:ind w:left="720"/>
    </w:pPr>
    <w:rPr>
      <w:rFonts w:eastAsia="SimSun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Binks, Laura</dc:creator>
  <cp:keywords/>
  <dc:description/>
  <cp:lastModifiedBy>Jacques, Laura</cp:lastModifiedBy>
  <cp:revision>10</cp:revision>
  <dcterms:created xsi:type="dcterms:W3CDTF">2022-02-15T14:21:00Z</dcterms:created>
  <dcterms:modified xsi:type="dcterms:W3CDTF">2024-02-21T10:40:00Z</dcterms:modified>
</cp:coreProperties>
</file>