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A88D" w14:textId="77777777" w:rsidR="00B775F2" w:rsidRPr="006B32AA" w:rsidRDefault="002937F3">
      <w:pPr>
        <w:rPr>
          <w:rFonts w:asciiTheme="minorHAnsi" w:hAnsiTheme="minorHAnsi" w:cstheme="minorHAnsi"/>
          <w:b/>
          <w:sz w:val="32"/>
        </w:rPr>
      </w:pPr>
      <w:r w:rsidRPr="006B32AA">
        <w:rPr>
          <w:rFonts w:asciiTheme="minorHAnsi" w:hAnsiTheme="minorHAnsi" w:cstheme="minorHAnsi"/>
          <w:b/>
          <w:sz w:val="32"/>
        </w:rPr>
        <w:t>Practice Educator</w:t>
      </w:r>
      <w:r w:rsidR="00384F56" w:rsidRPr="006B32AA">
        <w:rPr>
          <w:rFonts w:asciiTheme="minorHAnsi" w:hAnsiTheme="minorHAnsi" w:cstheme="minorHAnsi"/>
          <w:b/>
          <w:sz w:val="32"/>
        </w:rPr>
        <w:t>/Placement</w:t>
      </w:r>
      <w:r w:rsidRPr="006B32AA">
        <w:rPr>
          <w:rFonts w:asciiTheme="minorHAnsi" w:hAnsiTheme="minorHAnsi" w:cstheme="minorHAnsi"/>
          <w:b/>
          <w:sz w:val="32"/>
        </w:rPr>
        <w:t xml:space="preserve"> Profile</w:t>
      </w:r>
    </w:p>
    <w:p w14:paraId="0A6602FE" w14:textId="77777777" w:rsidR="002937F3" w:rsidRPr="00871ED4" w:rsidRDefault="002937F3">
      <w:pPr>
        <w:rPr>
          <w:rFonts w:asciiTheme="minorHAnsi" w:hAnsiTheme="minorHAnsi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26"/>
        <w:gridCol w:w="7456"/>
      </w:tblGrid>
      <w:tr w:rsidR="002937F3" w:rsidRPr="00871ED4" w14:paraId="6788C3FB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068D7A15" w14:textId="77777777" w:rsidR="00AC22D2" w:rsidRPr="00871ED4" w:rsidRDefault="002937F3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>Name</w:t>
            </w:r>
            <w:r w:rsidR="00AC22D2" w:rsidRPr="00871ED4">
              <w:rPr>
                <w:rFonts w:asciiTheme="minorHAnsi" w:hAnsiTheme="minorHAnsi" w:cstheme="minorHAnsi"/>
                <w:b/>
              </w:rPr>
              <w:t xml:space="preserve"> of Practice Educator</w:t>
            </w:r>
          </w:p>
        </w:tc>
        <w:tc>
          <w:tcPr>
            <w:tcW w:w="3490" w:type="pct"/>
            <w:vAlign w:val="center"/>
          </w:tcPr>
          <w:p w14:paraId="7C9126C1" w14:textId="3F6AB711" w:rsidR="00871ED4" w:rsidRPr="00871ED4" w:rsidRDefault="0005481B" w:rsidP="001F3AD4">
            <w:pPr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71ED4" w:rsidRPr="00871ED4" w14:paraId="339F9157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04D3566B" w14:textId="77777777" w:rsidR="00871ED4" w:rsidRPr="00871ED4" w:rsidRDefault="00871ED4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>Name of Work-based Supervisor (if applicable)</w:t>
            </w:r>
          </w:p>
        </w:tc>
        <w:tc>
          <w:tcPr>
            <w:tcW w:w="3490" w:type="pct"/>
            <w:vAlign w:val="center"/>
          </w:tcPr>
          <w:p w14:paraId="3AA6FF5E" w14:textId="15D70C15" w:rsidR="00871ED4" w:rsidRDefault="0005481B" w:rsidP="001F3AD4">
            <w:pPr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937F3" w:rsidRPr="00871ED4" w14:paraId="3D18DE15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0B97886E" w14:textId="77777777" w:rsidR="00AC22D2" w:rsidRPr="00871ED4" w:rsidRDefault="002937F3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3490" w:type="pct"/>
            <w:vAlign w:val="center"/>
          </w:tcPr>
          <w:p w14:paraId="4F59A4EC" w14:textId="4ECAB649" w:rsidR="00871ED4" w:rsidRPr="00871ED4" w:rsidRDefault="0005481B" w:rsidP="001F3AD4">
            <w:pPr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937F3" w:rsidRPr="00871ED4" w14:paraId="437E6F8E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7E0C9821" w14:textId="77777777" w:rsidR="00AC22D2" w:rsidRPr="00871ED4" w:rsidRDefault="002937F3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>Telephone</w:t>
            </w:r>
          </w:p>
        </w:tc>
        <w:tc>
          <w:tcPr>
            <w:tcW w:w="3490" w:type="pct"/>
            <w:vAlign w:val="center"/>
          </w:tcPr>
          <w:p w14:paraId="44351549" w14:textId="179FE552" w:rsidR="00AC22D2" w:rsidRPr="00871ED4" w:rsidRDefault="0005481B" w:rsidP="001F3AD4">
            <w:pPr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937F3" w:rsidRPr="00871ED4" w14:paraId="710ABFC0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648A72D9" w14:textId="77777777" w:rsidR="00AC22D2" w:rsidRPr="00871ED4" w:rsidRDefault="002937F3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3490" w:type="pct"/>
            <w:vAlign w:val="center"/>
          </w:tcPr>
          <w:p w14:paraId="2E64EDFD" w14:textId="7A8DCEED" w:rsidR="00AC22D2" w:rsidRPr="00871ED4" w:rsidRDefault="0005481B" w:rsidP="001F3AD4">
            <w:pPr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937F3" w:rsidRPr="00871ED4" w14:paraId="7DBF2CBF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446B1579" w14:textId="77777777" w:rsidR="00AC22D2" w:rsidRPr="00871ED4" w:rsidRDefault="002937F3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3490" w:type="pct"/>
            <w:vAlign w:val="center"/>
          </w:tcPr>
          <w:p w14:paraId="5B238C03" w14:textId="3B234FB4" w:rsidR="00AC22D2" w:rsidRPr="00871ED4" w:rsidRDefault="0005481B" w:rsidP="001F3AD4">
            <w:pPr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937F3" w:rsidRPr="00871ED4" w14:paraId="2F43D276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2A249D8A" w14:textId="77777777" w:rsidR="00AC22D2" w:rsidRPr="00871ED4" w:rsidRDefault="002937F3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>Date completed 5 day Introduction to Practice Teaching</w:t>
            </w:r>
          </w:p>
        </w:tc>
        <w:tc>
          <w:tcPr>
            <w:tcW w:w="3490" w:type="pct"/>
            <w:vAlign w:val="center"/>
          </w:tcPr>
          <w:p w14:paraId="59BC7E3D" w14:textId="71A71F30" w:rsidR="002937F3" w:rsidRPr="00871ED4" w:rsidRDefault="0005481B" w:rsidP="001F3AD4">
            <w:pPr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937F3" w:rsidRPr="00871ED4" w14:paraId="3C2886BC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57EDCCB6" w14:textId="77777777" w:rsidR="00AC22D2" w:rsidRPr="00871ED4" w:rsidRDefault="002937F3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 xml:space="preserve">Date achieved Practice Teaching </w:t>
            </w:r>
            <w:r w:rsidR="00871ED4">
              <w:rPr>
                <w:rFonts w:asciiTheme="minorHAnsi" w:hAnsiTheme="minorHAnsi" w:cstheme="minorHAnsi"/>
                <w:b/>
              </w:rPr>
              <w:t>A</w:t>
            </w:r>
            <w:r w:rsidRPr="00871ED4">
              <w:rPr>
                <w:rFonts w:asciiTheme="minorHAnsi" w:hAnsiTheme="minorHAnsi" w:cstheme="minorHAnsi"/>
                <w:b/>
              </w:rPr>
              <w:t>ward/</w:t>
            </w:r>
            <w:r w:rsidR="001F3AD4">
              <w:rPr>
                <w:rFonts w:asciiTheme="minorHAnsi" w:hAnsiTheme="minorHAnsi" w:cstheme="minorHAnsi"/>
                <w:b/>
              </w:rPr>
              <w:t xml:space="preserve">PE </w:t>
            </w:r>
            <w:r w:rsidRPr="00871ED4">
              <w:rPr>
                <w:rFonts w:asciiTheme="minorHAnsi" w:hAnsiTheme="minorHAnsi" w:cstheme="minorHAnsi"/>
                <w:b/>
              </w:rPr>
              <w:t>Stage</w:t>
            </w:r>
            <w:r w:rsidR="00871ED4">
              <w:rPr>
                <w:rFonts w:asciiTheme="minorHAnsi" w:hAnsiTheme="minorHAnsi" w:cstheme="minorHAnsi"/>
                <w:b/>
              </w:rPr>
              <w:t xml:space="preserve"> </w:t>
            </w:r>
            <w:r w:rsidRPr="00871ED4">
              <w:rPr>
                <w:rFonts w:asciiTheme="minorHAnsi" w:hAnsiTheme="minorHAnsi" w:cstheme="minorHAnsi"/>
                <w:b/>
              </w:rPr>
              <w:t>1/</w:t>
            </w:r>
            <w:r w:rsidR="001F3AD4">
              <w:rPr>
                <w:rFonts w:asciiTheme="minorHAnsi" w:hAnsiTheme="minorHAnsi" w:cstheme="minorHAnsi"/>
                <w:b/>
              </w:rPr>
              <w:t xml:space="preserve">PE </w:t>
            </w:r>
            <w:r w:rsidRPr="00871ED4">
              <w:rPr>
                <w:rFonts w:asciiTheme="minorHAnsi" w:hAnsiTheme="minorHAnsi" w:cstheme="minorHAnsi"/>
                <w:b/>
              </w:rPr>
              <w:t>Stage</w:t>
            </w:r>
            <w:r w:rsidR="00871ED4">
              <w:rPr>
                <w:rFonts w:asciiTheme="minorHAnsi" w:hAnsiTheme="minorHAnsi" w:cstheme="minorHAnsi"/>
                <w:b/>
              </w:rPr>
              <w:t xml:space="preserve"> </w:t>
            </w:r>
            <w:r w:rsidRPr="00871ED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90" w:type="pct"/>
            <w:vAlign w:val="center"/>
          </w:tcPr>
          <w:p w14:paraId="58D345C5" w14:textId="364D7DC6" w:rsidR="008B6CEC" w:rsidRPr="00871ED4" w:rsidRDefault="0005481B" w:rsidP="001F3AD4">
            <w:pPr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937F3" w:rsidRPr="00871ED4" w14:paraId="77560A21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79C5B0E9" w14:textId="77777777" w:rsidR="002937F3" w:rsidRPr="00871ED4" w:rsidRDefault="002937F3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>Experience of Practice Teaching</w:t>
            </w:r>
          </w:p>
        </w:tc>
        <w:tc>
          <w:tcPr>
            <w:tcW w:w="3490" w:type="pct"/>
            <w:vAlign w:val="center"/>
          </w:tcPr>
          <w:p w14:paraId="3020D9F3" w14:textId="5B8D26C5" w:rsidR="002937F3" w:rsidRPr="00871ED4" w:rsidRDefault="0005481B" w:rsidP="001F3AD4">
            <w:pPr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937F3" w:rsidRPr="00871ED4" w14:paraId="769C405F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3ACF7F70" w14:textId="77777777" w:rsidR="00AC22D2" w:rsidRPr="00871ED4" w:rsidRDefault="00AC22D2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>Description of the team and service user group</w:t>
            </w:r>
          </w:p>
        </w:tc>
        <w:tc>
          <w:tcPr>
            <w:tcW w:w="3490" w:type="pct"/>
            <w:vAlign w:val="center"/>
          </w:tcPr>
          <w:p w14:paraId="4558B172" w14:textId="64459CA6" w:rsidR="002937F3" w:rsidRPr="00871ED4" w:rsidRDefault="0005481B" w:rsidP="001F3AD4">
            <w:pPr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C22D2" w:rsidRPr="00871ED4" w14:paraId="21484BE5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635E742C" w14:textId="0CA09076" w:rsidR="00AC22D2" w:rsidRPr="00871ED4" w:rsidRDefault="00AC22D2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 xml:space="preserve">Learning opportunities for </w:t>
            </w:r>
            <w:r w:rsidR="00B40998">
              <w:rPr>
                <w:rFonts w:asciiTheme="minorHAnsi" w:hAnsiTheme="minorHAnsi" w:cstheme="minorHAnsi"/>
                <w:b/>
              </w:rPr>
              <w:t>all Student Social Work Placements</w:t>
            </w:r>
            <w:r w:rsidR="00871ED4" w:rsidRPr="00871ED4">
              <w:rPr>
                <w:rFonts w:asciiTheme="minorHAnsi" w:hAnsiTheme="minorHAnsi" w:cstheme="minorHAnsi"/>
                <w:b/>
              </w:rPr>
              <w:t xml:space="preserve"> (link to PCF</w:t>
            </w:r>
            <w:r w:rsidR="00B4099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490" w:type="pct"/>
            <w:vAlign w:val="center"/>
          </w:tcPr>
          <w:p w14:paraId="399B98F9" w14:textId="4E119C74" w:rsidR="00A120A6" w:rsidRPr="00871ED4" w:rsidRDefault="0005481B" w:rsidP="0005481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937F3" w:rsidRPr="00871ED4" w14:paraId="10E0FDC9" w14:textId="77777777" w:rsidTr="001F3AD4">
        <w:trPr>
          <w:trHeight w:val="850"/>
        </w:trPr>
        <w:tc>
          <w:tcPr>
            <w:tcW w:w="1510" w:type="pct"/>
            <w:vAlign w:val="center"/>
          </w:tcPr>
          <w:p w14:paraId="3DA3573B" w14:textId="77777777" w:rsidR="00AC22D2" w:rsidRPr="00871ED4" w:rsidRDefault="002937F3" w:rsidP="001F3AD4">
            <w:pPr>
              <w:rPr>
                <w:rFonts w:asciiTheme="minorHAnsi" w:hAnsiTheme="minorHAnsi" w:cstheme="minorHAnsi"/>
                <w:b/>
              </w:rPr>
            </w:pPr>
            <w:r w:rsidRPr="00871ED4">
              <w:rPr>
                <w:rFonts w:asciiTheme="minorHAnsi" w:hAnsiTheme="minorHAnsi" w:cstheme="minorHAnsi"/>
                <w:b/>
              </w:rPr>
              <w:t>Any other comments/requirements</w:t>
            </w:r>
          </w:p>
        </w:tc>
        <w:tc>
          <w:tcPr>
            <w:tcW w:w="3490" w:type="pct"/>
            <w:vAlign w:val="center"/>
          </w:tcPr>
          <w:p w14:paraId="3E5653FE" w14:textId="0592B6DB" w:rsidR="002937F3" w:rsidRPr="00871ED4" w:rsidRDefault="0005481B" w:rsidP="001F3AD4">
            <w:pPr>
              <w:rPr>
                <w:rFonts w:asciiTheme="minorHAnsi" w:hAnsiTheme="minorHAnsi" w:cstheme="minorHAnsi"/>
              </w:rPr>
            </w:pPr>
            <w:r w:rsidRPr="005211B1">
              <w:rPr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sz w:val="19"/>
                <w:szCs w:val="19"/>
                <w:highlight w:val="lightGray"/>
              </w:rPr>
            </w:r>
            <w:r w:rsidRPr="005211B1">
              <w:rPr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sz w:val="20"/>
                <w:szCs w:val="20"/>
                <w:highlight w:val="lightGray"/>
              </w:rPr>
            </w:r>
            <w:r w:rsidRPr="005211B1">
              <w:rPr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t> </w:t>
            </w:r>
            <w:r w:rsidRPr="005211B1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274B893" w14:textId="77777777" w:rsidR="002937F3" w:rsidRPr="00871ED4" w:rsidRDefault="002937F3">
      <w:pPr>
        <w:rPr>
          <w:rFonts w:asciiTheme="minorHAnsi" w:hAnsiTheme="minorHAnsi" w:cstheme="minorHAnsi"/>
        </w:rPr>
      </w:pPr>
    </w:p>
    <w:sectPr w:rsidR="002937F3" w:rsidRPr="00871ED4" w:rsidSect="00871ED4">
      <w:headerReference w:type="default" r:id="rId7"/>
      <w:footerReference w:type="default" r:id="rId8"/>
      <w:pgSz w:w="11906" w:h="16838"/>
      <w:pgMar w:top="720" w:right="720" w:bottom="720" w:left="720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7003" w14:textId="77777777" w:rsidR="00384F56" w:rsidRDefault="00384F56" w:rsidP="00384F56">
      <w:pPr>
        <w:spacing w:after="0"/>
      </w:pPr>
      <w:r>
        <w:separator/>
      </w:r>
    </w:p>
  </w:endnote>
  <w:endnote w:type="continuationSeparator" w:id="0">
    <w:p w14:paraId="67BE168F" w14:textId="77777777" w:rsidR="00384F56" w:rsidRDefault="00384F56" w:rsidP="00384F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D269" w14:textId="77777777" w:rsidR="0005481B" w:rsidRPr="0005481B" w:rsidRDefault="0005481B" w:rsidP="0005481B">
    <w:pPr>
      <w:pStyle w:val="Footer"/>
      <w:rPr>
        <w:sz w:val="20"/>
        <w:szCs w:val="20"/>
      </w:rPr>
    </w:pPr>
    <w:r w:rsidRPr="0005481B">
      <w:rPr>
        <w:sz w:val="20"/>
        <w:szCs w:val="20"/>
      </w:rPr>
      <w:t>Developed in partnership with South Yorkshire Teaching Partnership (SYTP).  Adapted for use by Sheffield Hallam University with kind permission of SYTP.</w:t>
    </w:r>
  </w:p>
  <w:p w14:paraId="546F17F4" w14:textId="64BD923B" w:rsidR="00384F56" w:rsidRDefault="00384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ADD9" w14:textId="77777777" w:rsidR="00384F56" w:rsidRDefault="00384F56" w:rsidP="00384F56">
      <w:pPr>
        <w:spacing w:after="0"/>
      </w:pPr>
      <w:r>
        <w:separator/>
      </w:r>
    </w:p>
  </w:footnote>
  <w:footnote w:type="continuationSeparator" w:id="0">
    <w:p w14:paraId="31FCE553" w14:textId="77777777" w:rsidR="00384F56" w:rsidRDefault="00384F56" w:rsidP="00384F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6FAB" w14:textId="486539BE" w:rsidR="00871ED4" w:rsidRDefault="0005481B">
    <w:pPr>
      <w:pStyle w:val="Header"/>
    </w:pPr>
    <w:r w:rsidRPr="00343EA1">
      <w:rPr>
        <w:rFonts w:ascii="Calibri" w:hAnsi="Calibri"/>
        <w:noProof/>
      </w:rPr>
      <w:drawing>
        <wp:inline distT="0" distB="0" distL="0" distR="0" wp14:anchorId="6E650B62" wp14:editId="357294E1">
          <wp:extent cx="3397250" cy="488950"/>
          <wp:effectExtent l="0" t="0" r="0" b="0"/>
          <wp:docPr id="1884645266" name="Picture 1884645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1B05"/>
    <w:multiLevelType w:val="hybridMultilevel"/>
    <w:tmpl w:val="6A06F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B23A0"/>
    <w:multiLevelType w:val="hybridMultilevel"/>
    <w:tmpl w:val="AE8CC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77225">
    <w:abstractNumId w:val="0"/>
  </w:num>
  <w:num w:numId="2" w16cid:durableId="146080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Z2+80527Q3AOpAUmx6iPuOYOeAdzQecMW+3PRxZzJrqZkpbYP/lz7NgNVf/3ILgmgupvYIq33i+BFmDq9KbjQ==" w:salt="mTlLj39OxSL6E9Em5JNr6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7F3"/>
    <w:rsid w:val="0005481B"/>
    <w:rsid w:val="001F3AD4"/>
    <w:rsid w:val="002937F3"/>
    <w:rsid w:val="00326F16"/>
    <w:rsid w:val="00355B87"/>
    <w:rsid w:val="00384F56"/>
    <w:rsid w:val="003C014E"/>
    <w:rsid w:val="00486E22"/>
    <w:rsid w:val="006B32AA"/>
    <w:rsid w:val="00871ED4"/>
    <w:rsid w:val="00882735"/>
    <w:rsid w:val="008B6CEC"/>
    <w:rsid w:val="00A120A6"/>
    <w:rsid w:val="00AC22D2"/>
    <w:rsid w:val="00B40998"/>
    <w:rsid w:val="00B775F2"/>
    <w:rsid w:val="00C5611F"/>
    <w:rsid w:val="00C8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A7709F"/>
  <w15:docId w15:val="{AC59FFFC-7DA4-42D1-BDA8-436B85BC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7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4F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4F56"/>
  </w:style>
  <w:style w:type="paragraph" w:styleId="Footer">
    <w:name w:val="footer"/>
    <w:basedOn w:val="Normal"/>
    <w:link w:val="FooterChar"/>
    <w:uiPriority w:val="99"/>
    <w:unhideWhenUsed/>
    <w:rsid w:val="00384F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4F56"/>
  </w:style>
  <w:style w:type="paragraph" w:styleId="BalloonText">
    <w:name w:val="Balloon Text"/>
    <w:basedOn w:val="Normal"/>
    <w:link w:val="BalloonTextChar"/>
    <w:uiPriority w:val="99"/>
    <w:semiHidden/>
    <w:unhideWhenUsed/>
    <w:rsid w:val="00384F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McGregor, Jayne</dc:creator>
  <cp:lastModifiedBy>Redman, Judy H</cp:lastModifiedBy>
  <cp:revision>3</cp:revision>
  <cp:lastPrinted>2015-12-22T08:29:00Z</cp:lastPrinted>
  <dcterms:created xsi:type="dcterms:W3CDTF">2023-08-11T15:33:00Z</dcterms:created>
  <dcterms:modified xsi:type="dcterms:W3CDTF">2023-08-11T15:34:00Z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2022-10-25T11:02:49Z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b3a239f3-0231-4172-980e-8a9e4874671a</vt:lpwstr>
  </property>
  <property fmtid="{D5CDD505-2E9C-101B-9397-08002B2CF9AE}" pid="8" name="MSIP_Label_c8588358-c3f1-4695-a290-e2f70d15689d_ContentBits">
    <vt:lpwstr>0</vt:lpwstr>
  </property>
</Properties>
</file>