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44F7" w14:textId="77777777" w:rsidR="001D1A61" w:rsidRDefault="00000000">
      <w:pPr>
        <w:pStyle w:val="BodyText"/>
        <w:ind w:left="17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001101BE">
          <v:group id="_x0000_s1029" style="width:121.7pt;height:64.9pt;mso-position-horizontal-relative:char;mso-position-vertical-relative:line" coordsize="2434,1298">
            <v:shape id="_x0000_s1031" style="position:absolute;left:35;width:2079;height:382" coordorigin="35" coordsize="2079,382" o:spt="100" adj="0,,0" path="m1946,108r-45,8l1863,142r-27,42l1826,242r8,58l1857,343r36,28l1942,381r21,-2l1983,373r16,-9l2012,354r102,l2114,335r-31,l2080,329r-118,l1945,325r-14,-14l1921,285r-4,-42l1921,200r10,-27l1946,159r17,-4l2079,155r,-39l1991,116r-11,-4l1968,110r-11,-2l1946,108xm2114,354r-102,l2019,363r10,6l2042,372r13,1l2114,373r,-19xm2079,155r-104,l1986,158r5,3l1991,318r-5,5l1976,329r104,l2079,327r,-172xm2072,22r-15,l2039,22r-24,2l1985,25r-36,1l1957,66r34,l1991,116r88,l2079,26r-7,-4xm1549,108r-55,10l1452,147r-26,44l1417,245r9,56l1451,344r41,27l1547,381r32,-3l1609,370r27,-13l1658,342r-9,-14l1566,328r-24,-5l1524,309r-11,-22l1509,259r157,l1667,252r,-13l1665,219r-155,l1512,199r7,-20l1531,163r19,-7l1643,156r-6,-10l1600,118r-51,-10xm1824,335r-147,l1677,373r147,l1824,335xm1788,22r-15,l1755,22r-24,2l1701,25r-36,1l1672,66r35,l1707,335r93,l1794,332r,-306l1788,22xm1635,305r-16,10l1602,322r-18,5l1566,328r83,l1635,305xm1643,156r-93,l1568,161r10,13l1583,191r1,17l1584,212r-1,3l1583,219r82,l1660,187r-17,-31xm1027,335r-147,l880,373r147,l1027,335xm1221,335r-147,l1074,373r147,l1221,335xm1413,335r-147,l1266,373r147,l1413,335xm997,155r-88,l909,335r94,l997,330r,-175xm1192,155r-88,l1104,335r93,l1192,330r,-175xm1377,111r-16,l1342,112r-61,3l1243,115r-182,l1070,155r226,l1296,335r93,l1383,332r,-217l1377,111xm1048,115r-178,l870,155r186,l1048,115xm993,l952,5,922,22,903,49r-7,37l896,102r7,13l992,115,982,104r,-15l985,73r8,-11l1005,57r15,-2l1063,55r,-43l1050,8,1033,4,1014,1,993,xm1192,r-43,6l1119,23r-18,26l1094,84r,12l1100,115r87,l1181,104r,-15l1183,73r7,-10l1201,57r14,-2l1262,55r7,-42l1252,8,1233,4,1212,1,1192,xm1335,5r-19,3l1301,17r-11,14l1286,49r4,18l1301,81r15,9l1335,93r19,-3l1369,81r11,-14l1384,49r-4,-18l1369,17,1354,8,1335,5xm1262,55r-47,l1227,56r12,2l1251,60r10,3l1262,55xm1063,55r-43,l1031,56r11,1l1053,59r10,3l1063,55xm750,108r-55,10l654,147r-26,44l618,245r9,56l652,344r41,27l749,381r31,-3l811,370r27,-13l859,342r-8,-14l767,328r-24,-5l726,309,715,287r-5,-28l867,259r2,-7l869,239r-3,-20l712,219r2,-20l720,179r12,-16l752,156r92,l839,146,801,118,750,108xm263,354r-169,l108,364r19,8l148,378r24,2l229,372r34,-18xm87,239r-44,l43,373r48,l94,354r169,l270,350r21,-29l161,321r-24,-3l118,307,104,290,96,267,94,255,92,241r-5,-2xm459,335r-146,l313,373r146,l459,335xm620,335r-142,l478,373r142,l620,335xm424,22r-16,l390,22r-23,2l337,25r-37,1l308,66r34,l342,335r94,l430,332r,-148l440,176r10,-6l461,167r12,-2l587,165r-3,-9l577,141r-4,-4l430,137r,-111l424,22xm587,165r-114,l485,167r9,6l500,183r2,14l502,335r94,l590,332r,-141l589,174r-1,-1l587,165xm836,305r-15,10l804,322r-18,5l767,328r84,l836,305xm155,19r-46,7l71,48,45,81,35,127r5,31l55,185r25,24l116,229r42,17l179,256r15,10l203,277r2,13l205,296r-2,8l191,316r-14,5l291,321r3,-4l302,275r-2,-20l294,237r-9,-16l273,208r-10,-8l252,192r-13,-7l226,179,183,159,160,147,143,136,132,124r-3,-14l132,97r9,-10l154,81r17,-3l280,78r,-35l230,43,216,33,199,26,178,21,155,19xm844,156r-92,l770,161r10,13l785,191r1,17l786,212r-1,3l785,219r81,l861,187,844,156xm280,78r-109,l183,79r11,4l203,88r8,6l219,102r6,11l229,127r4,18l236,153r3,5l280,158r,-80xm507,108r-17,1l471,114r-20,9l430,137r143,l568,130,556,120r-15,-7l525,109r-18,-1xm280,26r-48,l230,43r50,l280,26xe" fillcolor="#b1074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top:425;width:2434;height:872">
              <v:imagedata r:id="rId4" o:title=""/>
            </v:shape>
            <w10:anchorlock/>
          </v:group>
        </w:pict>
      </w:r>
    </w:p>
    <w:p w14:paraId="0BBEB012" w14:textId="77777777" w:rsidR="001D1A61" w:rsidRDefault="001D1A61">
      <w:pPr>
        <w:pStyle w:val="BodyText"/>
        <w:spacing w:before="8"/>
        <w:rPr>
          <w:rFonts w:ascii="Times New Roman"/>
          <w:b w:val="0"/>
          <w:sz w:val="16"/>
        </w:rPr>
      </w:pPr>
    </w:p>
    <w:p w14:paraId="2D754B14" w14:textId="307556DC" w:rsidR="001D1A61" w:rsidRDefault="00000000">
      <w:pPr>
        <w:pStyle w:val="BodyText"/>
        <w:spacing w:before="91"/>
        <w:ind w:left="212"/>
      </w:pPr>
      <w:r>
        <w:t>PRO-FORMA FOR AUTHORISATION OF EXTERNAL RESEARCH</w:t>
      </w:r>
      <w:r>
        <w:rPr>
          <w:spacing w:val="1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STUDENTS</w:t>
      </w:r>
      <w:r>
        <w:rPr>
          <w:spacing w:val="-75"/>
        </w:rPr>
        <w:t xml:space="preserve"> </w:t>
      </w:r>
    </w:p>
    <w:p w14:paraId="07CDFC03" w14:textId="77777777" w:rsidR="001D1A61" w:rsidRDefault="001D1A61">
      <w:pPr>
        <w:pStyle w:val="BodyText"/>
        <w:spacing w:before="4"/>
        <w:rPr>
          <w:sz w:val="37"/>
        </w:rPr>
      </w:pPr>
    </w:p>
    <w:p w14:paraId="0449A5FB" w14:textId="4636C875" w:rsidR="001D1A61" w:rsidRDefault="00000000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COMPLETED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RESEARCH</w:t>
      </w:r>
      <w:r>
        <w:rPr>
          <w:rFonts w:ascii="Arial"/>
          <w:b/>
          <w:spacing w:val="-3"/>
          <w:sz w:val="20"/>
        </w:rPr>
        <w:t xml:space="preserve"> </w:t>
      </w:r>
      <w:r w:rsidR="00B72046">
        <w:rPr>
          <w:rFonts w:ascii="Arial"/>
          <w:b/>
          <w:sz w:val="20"/>
        </w:rPr>
        <w:t>AND INNOVATION SERVICES</w:t>
      </w:r>
    </w:p>
    <w:p w14:paraId="18714C14" w14:textId="77777777" w:rsidR="001D1A61" w:rsidRDefault="00000000">
      <w:pPr>
        <w:pStyle w:val="BodyText"/>
        <w:spacing w:before="2"/>
        <w:rPr>
          <w:sz w:val="14"/>
        </w:rPr>
      </w:pPr>
      <w:r>
        <w:pict w14:anchorId="277C76D8">
          <v:group id="_x0000_s1026" style="position:absolute;margin-left:51pt;margin-top:10.15pt;width:464.5pt;height:27.5pt;z-index:-15728128;mso-wrap-distance-left:0;mso-wrap-distance-right:0;mso-position-horizontal-relative:page" coordorigin="1020,203" coordsize="9290,550">
            <v:shape id="_x0000_s1028" style="position:absolute;left:1029;top:202;width:9281;height:550" coordorigin="1030,203" coordsize="9281,550" path="m10310,203r-10,l10300,212r,531l4683,743r,-531l10300,212r,-9l4683,203r-9,l1030,203r,9l4674,212r,531l1030,743r,9l4674,752r9,l10300,752r10,l10310,743r,-531l10310,20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24;top:207;width:3654;height:540" filled="f" strokeweight=".48pt">
              <v:textbox inset="0,0,0,0">
                <w:txbxContent>
                  <w:p w14:paraId="6CE8055F" w14:textId="77777777" w:rsidR="001D1A61" w:rsidRDefault="00000000">
                    <w:pPr>
                      <w:spacing w:line="278" w:lineRule="auto"/>
                      <w:ind w:left="103" w:right="648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SHU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reference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number:</w:t>
                    </w:r>
                    <w:r>
                      <w:rPr>
                        <w:sz w:val="20"/>
                      </w:rPr>
                      <w:t>(please</w:t>
                    </w:r>
                    <w:r>
                      <w:rPr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quote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 all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correspondence)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D805017" w14:textId="77777777" w:rsidR="001D1A61" w:rsidRDefault="001D1A61">
      <w:pPr>
        <w:pStyle w:val="BodyText"/>
        <w:rPr>
          <w:sz w:val="20"/>
        </w:rPr>
      </w:pPr>
    </w:p>
    <w:p w14:paraId="4E8D5E5E" w14:textId="77777777" w:rsidR="001D1A61" w:rsidRDefault="001D1A61">
      <w:pPr>
        <w:pStyle w:val="BodyText"/>
        <w:spacing w:before="9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567"/>
        <w:gridCol w:w="5104"/>
      </w:tblGrid>
      <w:tr w:rsidR="001D1A61" w14:paraId="314D1738" w14:textId="77777777">
        <w:trPr>
          <w:trHeight w:val="431"/>
        </w:trPr>
        <w:tc>
          <w:tcPr>
            <w:tcW w:w="3654" w:type="dxa"/>
            <w:shd w:val="clear" w:color="auto" w:fill="E4E4E4"/>
          </w:tcPr>
          <w:p w14:paraId="206A1816" w14:textId="77777777" w:rsidR="001D1A61" w:rsidRDefault="00000000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Check:</w:t>
            </w:r>
          </w:p>
        </w:tc>
        <w:tc>
          <w:tcPr>
            <w:tcW w:w="567" w:type="dxa"/>
            <w:shd w:val="clear" w:color="auto" w:fill="E4E4E4"/>
          </w:tcPr>
          <w:p w14:paraId="212AD8F7" w14:textId="77777777" w:rsidR="001D1A61" w:rsidRDefault="00000000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Y/N</w:t>
            </w:r>
          </w:p>
        </w:tc>
        <w:tc>
          <w:tcPr>
            <w:tcW w:w="5104" w:type="dxa"/>
            <w:shd w:val="clear" w:color="auto" w:fill="E4E4E4"/>
          </w:tcPr>
          <w:p w14:paraId="03D22E76" w14:textId="77777777" w:rsidR="001D1A61" w:rsidRDefault="00000000">
            <w:pPr>
              <w:pStyle w:val="TableParagraph"/>
              <w:spacing w:line="227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Details:</w:t>
            </w:r>
          </w:p>
        </w:tc>
      </w:tr>
      <w:tr w:rsidR="001D1A61" w14:paraId="21FB06A9" w14:textId="77777777">
        <w:trPr>
          <w:trHeight w:val="1380"/>
        </w:trPr>
        <w:tc>
          <w:tcPr>
            <w:tcW w:w="3654" w:type="dxa"/>
          </w:tcPr>
          <w:p w14:paraId="75809B94" w14:textId="77777777" w:rsidR="001D1A61" w:rsidRDefault="00000000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Does the proposed research 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charitable aims of a HEI and does 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(Research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</w:p>
          <w:p w14:paraId="61DD6D9B" w14:textId="77777777" w:rsidR="001D1A61" w:rsidRDefault="00000000">
            <w:pPr>
              <w:pStyle w:val="TableParagraph"/>
              <w:spacing w:line="230" w:lineRule="exac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Educations, The Charity Commission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2009)?</w:t>
            </w:r>
          </w:p>
        </w:tc>
        <w:tc>
          <w:tcPr>
            <w:tcW w:w="567" w:type="dxa"/>
          </w:tcPr>
          <w:p w14:paraId="06C2C26E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78A9B7BF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4C944D06" w14:textId="77777777">
        <w:trPr>
          <w:trHeight w:val="688"/>
        </w:trPr>
        <w:tc>
          <w:tcPr>
            <w:tcW w:w="3654" w:type="dxa"/>
          </w:tcPr>
          <w:p w14:paraId="363B4701" w14:textId="77777777" w:rsidR="001D1A61" w:rsidRDefault="00000000"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Has the proposed research received a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favourable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committee?</w:t>
            </w:r>
          </w:p>
        </w:tc>
        <w:tc>
          <w:tcPr>
            <w:tcW w:w="567" w:type="dxa"/>
          </w:tcPr>
          <w:p w14:paraId="1B1FC164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2C4ACC81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683B67BE" w14:textId="77777777">
        <w:trPr>
          <w:trHeight w:val="688"/>
        </w:trPr>
        <w:tc>
          <w:tcPr>
            <w:tcW w:w="3654" w:type="dxa"/>
          </w:tcPr>
          <w:p w14:paraId="705BC90D" w14:textId="77777777" w:rsidR="001D1A61" w:rsidRDefault="0000000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1988</w:t>
            </w:r>
          </w:p>
          <w:p w14:paraId="0C3CEAD1" w14:textId="77777777" w:rsidR="001D1A61" w:rsidRDefault="00000000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(amended)?</w:t>
            </w:r>
          </w:p>
        </w:tc>
        <w:tc>
          <w:tcPr>
            <w:tcW w:w="567" w:type="dxa"/>
          </w:tcPr>
          <w:p w14:paraId="18090767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2D6DCC17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473B714E" w14:textId="77777777">
        <w:trPr>
          <w:trHeight w:val="1120"/>
        </w:trPr>
        <w:tc>
          <w:tcPr>
            <w:tcW w:w="3654" w:type="dxa"/>
          </w:tcPr>
          <w:p w14:paraId="4A07D89D" w14:textId="77777777" w:rsidR="001D1A61" w:rsidRDefault="00000000">
            <w:pPr>
              <w:pStyle w:val="TableParagraph"/>
              <w:spacing w:line="242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sheets?</w:t>
            </w:r>
          </w:p>
        </w:tc>
        <w:tc>
          <w:tcPr>
            <w:tcW w:w="567" w:type="dxa"/>
          </w:tcPr>
          <w:p w14:paraId="2A0DCACA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6E29735C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4A1DF19C" w14:textId="77777777">
        <w:trPr>
          <w:trHeight w:val="918"/>
        </w:trPr>
        <w:tc>
          <w:tcPr>
            <w:tcW w:w="3654" w:type="dxa"/>
          </w:tcPr>
          <w:p w14:paraId="4E7691EE" w14:textId="77777777" w:rsidR="001D1A61" w:rsidRDefault="00000000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>Is participation by staff and/or students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aware</w:t>
            </w:r>
            <w:proofErr w:type="gramEnd"/>
          </w:p>
          <w:p w14:paraId="35C93413" w14:textId="77777777" w:rsidR="001D1A61" w:rsidRDefault="00000000">
            <w:pPr>
              <w:pStyle w:val="TableParagraph"/>
              <w:spacing w:line="228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consequences?</w:t>
            </w:r>
          </w:p>
        </w:tc>
        <w:tc>
          <w:tcPr>
            <w:tcW w:w="567" w:type="dxa"/>
          </w:tcPr>
          <w:p w14:paraId="02DF83DD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53D26949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22F5E7F2" w14:textId="77777777">
        <w:trPr>
          <w:trHeight w:val="460"/>
        </w:trPr>
        <w:tc>
          <w:tcPr>
            <w:tcW w:w="3654" w:type="dxa"/>
          </w:tcPr>
          <w:p w14:paraId="79CAC137" w14:textId="77777777" w:rsidR="001D1A61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duties?</w:t>
            </w:r>
          </w:p>
        </w:tc>
        <w:tc>
          <w:tcPr>
            <w:tcW w:w="567" w:type="dxa"/>
          </w:tcPr>
          <w:p w14:paraId="7263491F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65F92B10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1DEC97CC" w14:textId="77777777">
        <w:trPr>
          <w:trHeight w:val="1149"/>
        </w:trPr>
        <w:tc>
          <w:tcPr>
            <w:tcW w:w="3654" w:type="dxa"/>
          </w:tcPr>
          <w:p w14:paraId="4ECFEE4E" w14:textId="77777777" w:rsidR="001D1A61" w:rsidRDefault="00000000">
            <w:pPr>
              <w:pStyle w:val="TableParagraph"/>
              <w:spacing w:line="230" w:lineRule="exac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contacted? If specific groups are to be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targeted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achieved.</w:t>
            </w:r>
          </w:p>
        </w:tc>
        <w:tc>
          <w:tcPr>
            <w:tcW w:w="567" w:type="dxa"/>
          </w:tcPr>
          <w:p w14:paraId="19F5F371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0B88E602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58433F2B" w14:textId="77777777">
        <w:trPr>
          <w:trHeight w:val="689"/>
        </w:trPr>
        <w:tc>
          <w:tcPr>
            <w:tcW w:w="3654" w:type="dxa"/>
          </w:tcPr>
          <w:p w14:paraId="18882203" w14:textId="77777777" w:rsidR="001D1A61" w:rsidRDefault="00000000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recognised</w:t>
            </w:r>
            <w:proofErr w:type="spellEnd"/>
            <w:r>
              <w:rPr>
                <w:spacing w:val="5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research</w:t>
            </w:r>
            <w:proofErr w:type="gramEnd"/>
          </w:p>
          <w:p w14:paraId="398D89B5" w14:textId="77777777" w:rsidR="001D1A61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institution?</w:t>
            </w:r>
          </w:p>
        </w:tc>
        <w:tc>
          <w:tcPr>
            <w:tcW w:w="567" w:type="dxa"/>
          </w:tcPr>
          <w:p w14:paraId="05E8BC93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4C970262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62317AF3" w14:textId="77777777">
        <w:trPr>
          <w:trHeight w:val="460"/>
        </w:trPr>
        <w:tc>
          <w:tcPr>
            <w:tcW w:w="3654" w:type="dxa"/>
          </w:tcPr>
          <w:p w14:paraId="26DB3F19" w14:textId="77777777" w:rsidR="001D1A61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timing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10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</w:p>
          <w:p w14:paraId="441059D4" w14:textId="77777777" w:rsidR="001D1A61" w:rsidRDefault="00000000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pressures?</w:t>
            </w:r>
          </w:p>
        </w:tc>
        <w:tc>
          <w:tcPr>
            <w:tcW w:w="567" w:type="dxa"/>
          </w:tcPr>
          <w:p w14:paraId="4252F940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0430E0EC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5EABD3E7" w14:textId="77777777">
        <w:trPr>
          <w:trHeight w:val="690"/>
        </w:trPr>
        <w:tc>
          <w:tcPr>
            <w:tcW w:w="3654" w:type="dxa"/>
          </w:tcPr>
          <w:p w14:paraId="1F46A57B" w14:textId="77777777" w:rsidR="001D1A61" w:rsidRDefault="00000000">
            <w:pPr>
              <w:pStyle w:val="TableParagraph"/>
              <w:spacing w:line="230" w:lineRule="exac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Are there justifiable reasons why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students?</w:t>
            </w:r>
          </w:p>
        </w:tc>
        <w:tc>
          <w:tcPr>
            <w:tcW w:w="567" w:type="dxa"/>
          </w:tcPr>
          <w:p w14:paraId="7447140E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65D95C03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A61" w14:paraId="38DCF358" w14:textId="77777777">
        <w:trPr>
          <w:trHeight w:val="429"/>
        </w:trPr>
        <w:tc>
          <w:tcPr>
            <w:tcW w:w="3654" w:type="dxa"/>
          </w:tcPr>
          <w:p w14:paraId="00ED2594" w14:textId="77777777" w:rsidR="001D1A61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Recommend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approval?</w:t>
            </w:r>
          </w:p>
        </w:tc>
        <w:tc>
          <w:tcPr>
            <w:tcW w:w="567" w:type="dxa"/>
          </w:tcPr>
          <w:p w14:paraId="24C75E62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0F7C9140" w14:textId="77777777" w:rsidR="001D1A61" w:rsidRDefault="001D1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7043D0" w14:textId="77777777" w:rsidR="001D1A61" w:rsidRDefault="001D1A61">
      <w:pPr>
        <w:pStyle w:val="BodyText"/>
        <w:rPr>
          <w:sz w:val="29"/>
        </w:rPr>
      </w:pPr>
    </w:p>
    <w:p w14:paraId="60E62D45" w14:textId="77777777" w:rsidR="001D1A61" w:rsidRDefault="00000000">
      <w:pPr>
        <w:tabs>
          <w:tab w:val="left" w:pos="5974"/>
        </w:tabs>
        <w:spacing w:before="93"/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Recommended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by:</w:t>
      </w:r>
      <w:r>
        <w:rPr>
          <w:rFonts w:ascii="Arial"/>
          <w:b/>
          <w:sz w:val="20"/>
        </w:rPr>
        <w:tab/>
        <w:t>Date:</w:t>
      </w:r>
    </w:p>
    <w:p w14:paraId="79639E6F" w14:textId="77777777" w:rsidR="001D1A61" w:rsidRDefault="001D1A61">
      <w:pPr>
        <w:pStyle w:val="BodyText"/>
        <w:spacing w:before="4"/>
        <w:rPr>
          <w:sz w:val="17"/>
        </w:rPr>
      </w:pPr>
    </w:p>
    <w:p w14:paraId="7DC1F784" w14:textId="77777777" w:rsidR="001D1A61" w:rsidRDefault="00000000">
      <w:pPr>
        <w:tabs>
          <w:tab w:val="left" w:pos="5974"/>
        </w:tabs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Approved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by:</w:t>
      </w:r>
      <w:r>
        <w:rPr>
          <w:rFonts w:ascii="Arial"/>
          <w:b/>
          <w:sz w:val="20"/>
        </w:rPr>
        <w:tab/>
        <w:t>Date:</w:t>
      </w:r>
    </w:p>
    <w:p w14:paraId="15417213" w14:textId="77777777" w:rsidR="001D1A61" w:rsidRDefault="001D1A61">
      <w:pPr>
        <w:pStyle w:val="BodyText"/>
        <w:rPr>
          <w:sz w:val="20"/>
        </w:rPr>
      </w:pPr>
    </w:p>
    <w:p w14:paraId="0AC204C5" w14:textId="77777777" w:rsidR="001D1A61" w:rsidRDefault="001D1A61">
      <w:pPr>
        <w:pStyle w:val="BodyText"/>
        <w:rPr>
          <w:sz w:val="20"/>
        </w:rPr>
      </w:pPr>
    </w:p>
    <w:p w14:paraId="503DA014" w14:textId="77777777" w:rsidR="001D1A61" w:rsidRDefault="001D1A61">
      <w:pPr>
        <w:pStyle w:val="BodyText"/>
        <w:spacing w:before="7"/>
        <w:rPr>
          <w:sz w:val="24"/>
        </w:rPr>
      </w:pPr>
    </w:p>
    <w:p w14:paraId="6733070A" w14:textId="3EB516EF" w:rsidR="001D1A61" w:rsidRDefault="00000000">
      <w:pPr>
        <w:tabs>
          <w:tab w:val="left" w:pos="4980"/>
          <w:tab w:val="left" w:pos="9625"/>
        </w:tabs>
        <w:spacing w:before="95"/>
        <w:ind w:left="212"/>
        <w:rPr>
          <w:sz w:val="18"/>
        </w:rPr>
      </w:pPr>
      <w:proofErr w:type="spellStart"/>
      <w:r>
        <w:rPr>
          <w:sz w:val="18"/>
        </w:rPr>
        <w:t>Authorisation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External</w:t>
      </w:r>
      <w:r>
        <w:rPr>
          <w:spacing w:val="-2"/>
          <w:sz w:val="18"/>
        </w:rPr>
        <w:t xml:space="preserve"> </w:t>
      </w:r>
      <w:r>
        <w:rPr>
          <w:sz w:val="18"/>
        </w:rPr>
        <w:t>Research</w:t>
      </w:r>
      <w:r>
        <w:rPr>
          <w:sz w:val="18"/>
        </w:rPr>
        <w:tab/>
        <w:t>1</w:t>
      </w:r>
      <w:r>
        <w:rPr>
          <w:sz w:val="18"/>
        </w:rPr>
        <w:tab/>
        <w:t>V1</w:t>
      </w:r>
    </w:p>
    <w:sectPr w:rsidR="001D1A61">
      <w:type w:val="continuous"/>
      <w:pgSz w:w="11900" w:h="16850"/>
      <w:pgMar w:top="48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A61"/>
    <w:rsid w:val="001D1A61"/>
    <w:rsid w:val="00B7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EF8057D"/>
  <w15:docId w15:val="{017CA7F1-02AB-47C7-B00C-55588F1D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 </dc:creator>
  <cp:lastModifiedBy>Fildes, Keith</cp:lastModifiedBy>
  <cp:revision>2</cp:revision>
  <dcterms:created xsi:type="dcterms:W3CDTF">2023-02-06T16:26:00Z</dcterms:created>
  <dcterms:modified xsi:type="dcterms:W3CDTF">2023-02-06T16:29:00Z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2023-02-06T00:00:00Z</vt:filetime>
  </property>
</Properties>
</file>