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F977" w14:textId="014B195B" w:rsidR="002A6DE8" w:rsidRDefault="006B4BB0" w:rsidP="002A6DE8">
      <w:pPr>
        <w:rPr>
          <w:rFonts w:ascii="Arial" w:hAnsi="Arial" w:cs="Arial"/>
          <w:b/>
          <w:bCs/>
          <w:sz w:val="28"/>
          <w:szCs w:val="28"/>
        </w:rPr>
      </w:pPr>
      <w:r>
        <w:rPr>
          <w:rFonts w:ascii="Arial" w:hAnsi="Arial" w:cs="Arial"/>
          <w:b/>
          <w:bCs/>
          <w:sz w:val="28"/>
          <w:szCs w:val="28"/>
        </w:rPr>
        <w:t>S</w:t>
      </w:r>
      <w:r w:rsidR="002A6DE8">
        <w:rPr>
          <w:rFonts w:ascii="Arial" w:hAnsi="Arial" w:cs="Arial"/>
          <w:b/>
          <w:bCs/>
          <w:sz w:val="28"/>
          <w:szCs w:val="28"/>
        </w:rPr>
        <w:t>IRKE 2022 Race Equality Statement</w:t>
      </w:r>
      <w:r w:rsidR="00CA3ADB">
        <w:rPr>
          <w:rFonts w:ascii="Arial" w:hAnsi="Arial" w:cs="Arial"/>
          <w:b/>
          <w:bCs/>
          <w:sz w:val="28"/>
          <w:szCs w:val="28"/>
        </w:rPr>
        <w:t xml:space="preserve"> </w:t>
      </w:r>
    </w:p>
    <w:p w14:paraId="7281C2C6" w14:textId="77777777" w:rsidR="001B65F4" w:rsidRDefault="001B65F4" w:rsidP="002A6DE8">
      <w:pPr>
        <w:rPr>
          <w:rFonts w:ascii="Arial" w:hAnsi="Arial" w:cs="Arial"/>
          <w:sz w:val="24"/>
          <w:szCs w:val="24"/>
        </w:rPr>
      </w:pPr>
    </w:p>
    <w:p w14:paraId="3C730832" w14:textId="3BD1965A" w:rsidR="002A6DE8" w:rsidRDefault="002A6DE8" w:rsidP="002A6DE8">
      <w:pPr>
        <w:rPr>
          <w:rFonts w:ascii="Arial" w:hAnsi="Arial" w:cs="Arial"/>
          <w:sz w:val="24"/>
          <w:szCs w:val="24"/>
        </w:rPr>
      </w:pPr>
      <w:r>
        <w:rPr>
          <w:rFonts w:ascii="Arial" w:hAnsi="Arial" w:cs="Arial"/>
          <w:sz w:val="24"/>
          <w:szCs w:val="24"/>
        </w:rPr>
        <w:t>We in Sheffield Institute of Education Research &amp; Knowledge Exchange (SIRKE) acknowledge that the problem of racism exists at system, institutional and individual levels of the education systems of the UK. Research has repeatedly shown that racism operates through policy and practice at national, local, institutional and classroom levels from entry to primary school through to university education and employment, manifesting in teacher expectations, classroom practices and experiences, setting and streaming policies, school exclusion practices and university awarding gaps, among others</w:t>
      </w:r>
      <w:r w:rsidR="00E0730C">
        <w:rPr>
          <w:rFonts w:ascii="Arial" w:hAnsi="Arial" w:cs="Arial"/>
          <w:sz w:val="24"/>
          <w:szCs w:val="24"/>
        </w:rPr>
        <w:t xml:space="preserve"> (</w:t>
      </w:r>
      <w:r w:rsidR="00F53BFD">
        <w:rPr>
          <w:rFonts w:ascii="Arial" w:hAnsi="Arial" w:cs="Arial"/>
          <w:sz w:val="24"/>
          <w:szCs w:val="24"/>
        </w:rPr>
        <w:t>Gillborn et al., 2021</w:t>
      </w:r>
      <w:r w:rsidR="000C2610">
        <w:rPr>
          <w:rFonts w:ascii="Arial" w:hAnsi="Arial" w:cs="Arial"/>
          <w:sz w:val="24"/>
          <w:szCs w:val="24"/>
        </w:rPr>
        <w:t>)</w:t>
      </w:r>
      <w:r>
        <w:rPr>
          <w:rFonts w:ascii="Arial" w:hAnsi="Arial" w:cs="Arial"/>
          <w:sz w:val="24"/>
          <w:szCs w:val="24"/>
        </w:rPr>
        <w:t>.</w:t>
      </w:r>
    </w:p>
    <w:p w14:paraId="240E4852" w14:textId="77777777" w:rsidR="002A6DE8" w:rsidRDefault="002A6DE8" w:rsidP="002A6DE8">
      <w:pPr>
        <w:rPr>
          <w:rFonts w:ascii="Arial" w:hAnsi="Arial" w:cs="Arial"/>
          <w:sz w:val="24"/>
          <w:szCs w:val="24"/>
        </w:rPr>
      </w:pPr>
      <w:r>
        <w:rPr>
          <w:rFonts w:ascii="Arial" w:hAnsi="Arial" w:cs="Arial"/>
          <w:sz w:val="24"/>
          <w:szCs w:val="24"/>
        </w:rPr>
        <w:t> </w:t>
      </w:r>
    </w:p>
    <w:p w14:paraId="52F949AE" w14:textId="3DB9A04F" w:rsidR="002A6DE8" w:rsidRDefault="002A6DE8" w:rsidP="002A6DE8">
      <w:pPr>
        <w:rPr>
          <w:rFonts w:ascii="Arial" w:hAnsi="Arial" w:cs="Arial"/>
          <w:sz w:val="24"/>
          <w:szCs w:val="24"/>
        </w:rPr>
      </w:pPr>
      <w:r>
        <w:rPr>
          <w:rFonts w:ascii="Arial" w:hAnsi="Arial" w:cs="Arial"/>
          <w:sz w:val="24"/>
          <w:szCs w:val="24"/>
        </w:rPr>
        <w:t xml:space="preserve">We are committed to becoming an anti-racist centre. To reach this aim, we have an action plan with </w:t>
      </w:r>
      <w:r w:rsidR="005A4238">
        <w:rPr>
          <w:rFonts w:ascii="Arial" w:hAnsi="Arial" w:cs="Arial"/>
          <w:sz w:val="24"/>
          <w:szCs w:val="24"/>
        </w:rPr>
        <w:t>three</w:t>
      </w:r>
      <w:r>
        <w:rPr>
          <w:rFonts w:ascii="Arial" w:hAnsi="Arial" w:cs="Arial"/>
          <w:sz w:val="24"/>
          <w:szCs w:val="24"/>
        </w:rPr>
        <w:t xml:space="preserve"> inaugural objectives.  These objectives will be reviewed and updated annually through consultation with all members of the Centre.</w:t>
      </w:r>
    </w:p>
    <w:p w14:paraId="4222E0F0" w14:textId="4F1C1CA5" w:rsidR="00D33AA4" w:rsidRDefault="00D33AA4" w:rsidP="002A6DE8">
      <w:pPr>
        <w:rPr>
          <w:rFonts w:ascii="Arial" w:hAnsi="Arial" w:cs="Arial"/>
          <w:sz w:val="24"/>
          <w:szCs w:val="24"/>
        </w:rPr>
      </w:pPr>
    </w:p>
    <w:p w14:paraId="0483CE65" w14:textId="1391C9CE" w:rsidR="00D33AA4" w:rsidRDefault="00890F2B" w:rsidP="002A6DE8">
      <w:pPr>
        <w:rPr>
          <w:rFonts w:ascii="Arial" w:hAnsi="Arial" w:cs="Arial"/>
          <w:sz w:val="24"/>
          <w:szCs w:val="24"/>
        </w:rPr>
      </w:pPr>
      <w:r>
        <w:rPr>
          <w:rFonts w:ascii="Arial" w:hAnsi="Arial" w:cs="Arial"/>
          <w:sz w:val="24"/>
          <w:szCs w:val="24"/>
        </w:rPr>
        <w:t xml:space="preserve">If we are to progress towards </w:t>
      </w:r>
      <w:r w:rsidR="00897392">
        <w:rPr>
          <w:rFonts w:ascii="Arial" w:hAnsi="Arial" w:cs="Arial"/>
          <w:sz w:val="24"/>
          <w:szCs w:val="24"/>
        </w:rPr>
        <w:t>becoming an anti-racist RKE centre</w:t>
      </w:r>
      <w:r w:rsidR="00F55F94">
        <w:rPr>
          <w:rFonts w:ascii="Arial" w:hAnsi="Arial" w:cs="Arial"/>
          <w:sz w:val="24"/>
          <w:szCs w:val="24"/>
        </w:rPr>
        <w:t xml:space="preserve">, we will need to increase the </w:t>
      </w:r>
      <w:r w:rsidR="00E92476">
        <w:rPr>
          <w:rFonts w:ascii="Arial" w:hAnsi="Arial" w:cs="Arial"/>
          <w:sz w:val="24"/>
          <w:szCs w:val="24"/>
        </w:rPr>
        <w:t>ethnic diversity of our workforce</w:t>
      </w:r>
      <w:r w:rsidR="0029344A">
        <w:rPr>
          <w:rFonts w:ascii="Arial" w:hAnsi="Arial" w:cs="Arial"/>
          <w:sz w:val="24"/>
          <w:szCs w:val="24"/>
        </w:rPr>
        <w:t xml:space="preserve">.  </w:t>
      </w:r>
      <w:r w:rsidR="000B41F9">
        <w:rPr>
          <w:rFonts w:ascii="Arial" w:hAnsi="Arial" w:cs="Arial"/>
          <w:sz w:val="24"/>
          <w:szCs w:val="24"/>
        </w:rPr>
        <w:t xml:space="preserve">Recruitment is something that SIRKE has </w:t>
      </w:r>
      <w:r w:rsidR="009D5219">
        <w:rPr>
          <w:rFonts w:ascii="Arial" w:hAnsi="Arial" w:cs="Arial"/>
          <w:sz w:val="24"/>
          <w:szCs w:val="24"/>
        </w:rPr>
        <w:t xml:space="preserve">more </w:t>
      </w:r>
      <w:r w:rsidR="000B41F9">
        <w:rPr>
          <w:rFonts w:ascii="Arial" w:hAnsi="Arial" w:cs="Arial"/>
          <w:sz w:val="24"/>
          <w:szCs w:val="24"/>
        </w:rPr>
        <w:t xml:space="preserve">limited direct control </w:t>
      </w:r>
      <w:r w:rsidR="00600996">
        <w:rPr>
          <w:rFonts w:ascii="Arial" w:hAnsi="Arial" w:cs="Arial"/>
          <w:sz w:val="24"/>
          <w:szCs w:val="24"/>
        </w:rPr>
        <w:t>over,</w:t>
      </w:r>
      <w:r w:rsidR="000B41F9">
        <w:rPr>
          <w:rFonts w:ascii="Arial" w:hAnsi="Arial" w:cs="Arial"/>
          <w:sz w:val="24"/>
          <w:szCs w:val="24"/>
        </w:rPr>
        <w:t xml:space="preserve"> </w:t>
      </w:r>
      <w:r w:rsidR="00B352C7">
        <w:rPr>
          <w:rFonts w:ascii="Arial" w:hAnsi="Arial" w:cs="Arial"/>
          <w:sz w:val="24"/>
          <w:szCs w:val="24"/>
        </w:rPr>
        <w:t xml:space="preserve">so </w:t>
      </w:r>
      <w:r w:rsidR="00855AB4">
        <w:rPr>
          <w:rFonts w:ascii="Arial" w:hAnsi="Arial" w:cs="Arial"/>
          <w:sz w:val="24"/>
          <w:szCs w:val="24"/>
        </w:rPr>
        <w:t>objective</w:t>
      </w:r>
      <w:r w:rsidR="00600996">
        <w:rPr>
          <w:rFonts w:ascii="Arial" w:hAnsi="Arial" w:cs="Arial"/>
          <w:sz w:val="24"/>
          <w:szCs w:val="24"/>
        </w:rPr>
        <w:t xml:space="preserve"> 1</w:t>
      </w:r>
      <w:r w:rsidR="00855AB4">
        <w:rPr>
          <w:rFonts w:ascii="Arial" w:hAnsi="Arial" w:cs="Arial"/>
          <w:sz w:val="24"/>
          <w:szCs w:val="24"/>
        </w:rPr>
        <w:t xml:space="preserve"> </w:t>
      </w:r>
      <w:r w:rsidR="00004355">
        <w:rPr>
          <w:rFonts w:ascii="Arial" w:hAnsi="Arial" w:cs="Arial"/>
          <w:sz w:val="24"/>
          <w:szCs w:val="24"/>
        </w:rPr>
        <w:t>focus</w:t>
      </w:r>
      <w:r w:rsidR="0004341D">
        <w:rPr>
          <w:rFonts w:ascii="Arial" w:hAnsi="Arial" w:cs="Arial"/>
          <w:sz w:val="24"/>
          <w:szCs w:val="24"/>
        </w:rPr>
        <w:t>es</w:t>
      </w:r>
      <w:r w:rsidR="00855AB4">
        <w:rPr>
          <w:rFonts w:ascii="Arial" w:hAnsi="Arial" w:cs="Arial"/>
          <w:sz w:val="24"/>
          <w:szCs w:val="24"/>
        </w:rPr>
        <w:t xml:space="preserve"> on </w:t>
      </w:r>
      <w:r w:rsidR="00D87724">
        <w:rPr>
          <w:rFonts w:ascii="Arial" w:hAnsi="Arial" w:cs="Arial"/>
          <w:sz w:val="24"/>
          <w:szCs w:val="24"/>
        </w:rPr>
        <w:t xml:space="preserve">moving towards </w:t>
      </w:r>
      <w:r w:rsidR="00855AB4">
        <w:rPr>
          <w:rFonts w:ascii="Arial" w:hAnsi="Arial" w:cs="Arial"/>
          <w:sz w:val="24"/>
          <w:szCs w:val="24"/>
        </w:rPr>
        <w:t xml:space="preserve">this </w:t>
      </w:r>
      <w:r w:rsidR="00526D4E">
        <w:rPr>
          <w:rFonts w:ascii="Arial" w:hAnsi="Arial" w:cs="Arial"/>
          <w:sz w:val="24"/>
          <w:szCs w:val="24"/>
        </w:rPr>
        <w:t xml:space="preserve">aim.  </w:t>
      </w:r>
    </w:p>
    <w:p w14:paraId="408C7486" w14:textId="77777777" w:rsidR="002A6DE8" w:rsidRDefault="002A6DE8" w:rsidP="002A6DE8">
      <w:pPr>
        <w:rPr>
          <w:rFonts w:ascii="Arial" w:hAnsi="Arial" w:cs="Arial"/>
          <w:sz w:val="24"/>
          <w:szCs w:val="24"/>
        </w:rPr>
      </w:pPr>
    </w:p>
    <w:p w14:paraId="44145879" w14:textId="17E29C3B" w:rsidR="002A6DE8" w:rsidRDefault="002A6DE8" w:rsidP="00C31631">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 xml:space="preserve">To critically review </w:t>
      </w:r>
      <w:r w:rsidR="000B41F9">
        <w:rPr>
          <w:rFonts w:ascii="Arial" w:eastAsia="Times New Roman" w:hAnsi="Arial" w:cs="Arial"/>
          <w:sz w:val="24"/>
          <w:szCs w:val="24"/>
        </w:rPr>
        <w:t xml:space="preserve">SIRKE and SHU </w:t>
      </w:r>
      <w:r>
        <w:rPr>
          <w:rFonts w:ascii="Arial" w:eastAsia="Times New Roman" w:hAnsi="Arial" w:cs="Arial"/>
          <w:sz w:val="24"/>
          <w:szCs w:val="24"/>
        </w:rPr>
        <w:t>recruitment processes and practices</w:t>
      </w:r>
      <w:r w:rsidR="00CD2437">
        <w:rPr>
          <w:rFonts w:ascii="Arial" w:eastAsia="Times New Roman" w:hAnsi="Arial" w:cs="Arial"/>
          <w:sz w:val="24"/>
          <w:szCs w:val="24"/>
        </w:rPr>
        <w:t xml:space="preserve">, </w:t>
      </w:r>
      <w:r>
        <w:rPr>
          <w:rFonts w:ascii="Arial" w:eastAsia="Times New Roman" w:hAnsi="Arial" w:cs="Arial"/>
          <w:sz w:val="24"/>
          <w:szCs w:val="24"/>
        </w:rPr>
        <w:t xml:space="preserve">and </w:t>
      </w:r>
      <w:r w:rsidR="00B5400E">
        <w:rPr>
          <w:rFonts w:ascii="Arial" w:eastAsia="Times New Roman" w:hAnsi="Arial" w:cs="Arial"/>
          <w:sz w:val="24"/>
          <w:szCs w:val="24"/>
        </w:rPr>
        <w:t xml:space="preserve">to </w:t>
      </w:r>
      <w:r>
        <w:rPr>
          <w:rFonts w:ascii="Arial" w:eastAsia="Times New Roman" w:hAnsi="Arial" w:cs="Arial"/>
          <w:sz w:val="24"/>
          <w:szCs w:val="24"/>
        </w:rPr>
        <w:t xml:space="preserve">explore how these might be </w:t>
      </w:r>
      <w:r w:rsidR="005A4238">
        <w:rPr>
          <w:rFonts w:ascii="Arial" w:eastAsia="Times New Roman" w:hAnsi="Arial" w:cs="Arial"/>
          <w:sz w:val="24"/>
          <w:szCs w:val="24"/>
        </w:rPr>
        <w:t>used/adapted to</w:t>
      </w:r>
      <w:r w:rsidR="00600996">
        <w:rPr>
          <w:rFonts w:ascii="Arial" w:eastAsia="Times New Roman" w:hAnsi="Arial" w:cs="Arial"/>
          <w:sz w:val="24"/>
          <w:szCs w:val="24"/>
        </w:rPr>
        <w:t xml:space="preserve"> </w:t>
      </w:r>
      <w:r w:rsidR="008E6EDA">
        <w:rPr>
          <w:rFonts w:ascii="Arial" w:eastAsia="Times New Roman" w:hAnsi="Arial" w:cs="Arial"/>
          <w:sz w:val="24"/>
          <w:szCs w:val="24"/>
        </w:rPr>
        <w:t xml:space="preserve">help </w:t>
      </w:r>
      <w:r w:rsidR="00AF2BD9">
        <w:rPr>
          <w:rFonts w:ascii="Arial" w:eastAsia="Times New Roman" w:hAnsi="Arial" w:cs="Arial"/>
          <w:sz w:val="24"/>
          <w:szCs w:val="24"/>
        </w:rPr>
        <w:t xml:space="preserve">increase </w:t>
      </w:r>
      <w:r w:rsidR="009A34D7">
        <w:rPr>
          <w:rFonts w:ascii="Arial" w:eastAsia="Times New Roman" w:hAnsi="Arial" w:cs="Arial"/>
          <w:sz w:val="24"/>
          <w:szCs w:val="24"/>
        </w:rPr>
        <w:t>the diversity of our full-time, part-time and casual work force</w:t>
      </w:r>
      <w:r w:rsidR="00C31631">
        <w:rPr>
          <w:rFonts w:ascii="Arial" w:eastAsia="Times New Roman" w:hAnsi="Arial" w:cs="Arial"/>
          <w:sz w:val="24"/>
          <w:szCs w:val="24"/>
        </w:rPr>
        <w:t>.</w:t>
      </w:r>
      <w:r>
        <w:rPr>
          <w:rFonts w:ascii="Arial" w:eastAsia="Times New Roman" w:hAnsi="Arial" w:cs="Arial"/>
          <w:sz w:val="24"/>
          <w:szCs w:val="24"/>
        </w:rPr>
        <w:t xml:space="preserve"> </w:t>
      </w:r>
    </w:p>
    <w:p w14:paraId="5B92F48B" w14:textId="4105A5E3" w:rsidR="002A6DE8" w:rsidRDefault="002A6DE8" w:rsidP="00C31631">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To engage in honest respectful discussion about racism, how it operates and the impact it has</w:t>
      </w:r>
      <w:r w:rsidR="006426DF">
        <w:rPr>
          <w:rFonts w:ascii="Arial" w:eastAsia="Times New Roman" w:hAnsi="Arial" w:cs="Arial"/>
          <w:sz w:val="24"/>
          <w:szCs w:val="24"/>
        </w:rPr>
        <w:t>.</w:t>
      </w:r>
    </w:p>
    <w:p w14:paraId="2FBC697D" w14:textId="03F2EE9F" w:rsidR="002A6DE8" w:rsidRDefault="002A6DE8" w:rsidP="00C31631">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To commit to identify and act in response to racism and discrimination we meet in our research, knowledge exchange</w:t>
      </w:r>
      <w:r w:rsidR="00C31631">
        <w:rPr>
          <w:rFonts w:ascii="Arial" w:eastAsia="Times New Roman" w:hAnsi="Arial" w:cs="Arial"/>
          <w:sz w:val="24"/>
          <w:szCs w:val="24"/>
        </w:rPr>
        <w:t xml:space="preserve">, </w:t>
      </w:r>
      <w:r>
        <w:rPr>
          <w:rFonts w:ascii="Arial" w:eastAsia="Times New Roman" w:hAnsi="Arial" w:cs="Arial"/>
          <w:sz w:val="24"/>
          <w:szCs w:val="24"/>
        </w:rPr>
        <w:t>teaching</w:t>
      </w:r>
      <w:r w:rsidR="00C31631">
        <w:rPr>
          <w:rFonts w:ascii="Arial" w:eastAsia="Times New Roman" w:hAnsi="Arial" w:cs="Arial"/>
          <w:sz w:val="24"/>
          <w:szCs w:val="24"/>
        </w:rPr>
        <w:t xml:space="preserve"> and supervision.</w:t>
      </w:r>
    </w:p>
    <w:p w14:paraId="6A27B6F3" w14:textId="11128FCF" w:rsidR="002A6DE8" w:rsidRDefault="002A6DE8" w:rsidP="002A6DE8">
      <w:pPr>
        <w:rPr>
          <w:rFonts w:ascii="Arial" w:hAnsi="Arial" w:cs="Arial"/>
          <w:sz w:val="24"/>
          <w:szCs w:val="24"/>
        </w:rPr>
      </w:pPr>
      <w:r>
        <w:rPr>
          <w:rFonts w:ascii="Arial" w:hAnsi="Arial" w:cs="Arial"/>
          <w:sz w:val="24"/>
          <w:szCs w:val="24"/>
        </w:rPr>
        <w:t>This statement is focused on our commitment to becoming an anti-racist centre.  We recognise that racism operates in intersection with other social inequities of the UK education system that include (but are not limited to) sexism, classism, heteronormativity, ableism, ageism, and xenophobia.  We are opposed to policies and practices that construct, enforce, or enable any form of social inequity at a structural, institutional and</w:t>
      </w:r>
      <w:r w:rsidR="00AD2F26">
        <w:rPr>
          <w:rFonts w:ascii="Arial" w:hAnsi="Arial" w:cs="Arial"/>
          <w:sz w:val="24"/>
          <w:szCs w:val="24"/>
        </w:rPr>
        <w:t>/or</w:t>
      </w:r>
      <w:r>
        <w:rPr>
          <w:rFonts w:ascii="Arial" w:hAnsi="Arial" w:cs="Arial"/>
          <w:sz w:val="24"/>
          <w:szCs w:val="24"/>
        </w:rPr>
        <w:t xml:space="preserve"> individual level.</w:t>
      </w:r>
    </w:p>
    <w:p w14:paraId="1023A8E8" w14:textId="4313824E" w:rsidR="00F53BFD" w:rsidRDefault="00F53BFD" w:rsidP="002A6DE8">
      <w:pPr>
        <w:rPr>
          <w:rFonts w:ascii="Arial" w:hAnsi="Arial" w:cs="Arial"/>
          <w:sz w:val="24"/>
          <w:szCs w:val="24"/>
        </w:rPr>
      </w:pPr>
    </w:p>
    <w:p w14:paraId="268E267B" w14:textId="77777777" w:rsidR="00F53BFD" w:rsidRDefault="00F53BFD" w:rsidP="00F53BFD">
      <w:pPr>
        <w:rPr>
          <w:rFonts w:ascii="Arial" w:hAnsi="Arial" w:cs="Arial"/>
          <w:sz w:val="24"/>
          <w:szCs w:val="24"/>
        </w:rPr>
      </w:pPr>
      <w:r>
        <w:rPr>
          <w:rFonts w:ascii="Arial" w:hAnsi="Arial" w:cs="Arial"/>
          <w:sz w:val="24"/>
          <w:szCs w:val="24"/>
        </w:rPr>
        <w:t xml:space="preserve">Gillborn, D., Bhopal, K., Crawford, C., Demack, S., </w:t>
      </w:r>
      <w:proofErr w:type="spellStart"/>
      <w:r>
        <w:rPr>
          <w:rFonts w:ascii="Arial" w:hAnsi="Arial" w:cs="Arial"/>
          <w:sz w:val="24"/>
          <w:szCs w:val="24"/>
        </w:rPr>
        <w:t>Gholami</w:t>
      </w:r>
      <w:proofErr w:type="spellEnd"/>
      <w:r>
        <w:rPr>
          <w:rFonts w:ascii="Arial" w:hAnsi="Arial" w:cs="Arial"/>
          <w:sz w:val="24"/>
          <w:szCs w:val="24"/>
        </w:rPr>
        <w:t xml:space="preserve">, R., Kitching, K., </w:t>
      </w:r>
      <w:proofErr w:type="spellStart"/>
      <w:r>
        <w:rPr>
          <w:rFonts w:ascii="Arial" w:hAnsi="Arial" w:cs="Arial"/>
          <w:sz w:val="24"/>
          <w:szCs w:val="24"/>
        </w:rPr>
        <w:t>Kiwan</w:t>
      </w:r>
      <w:proofErr w:type="spellEnd"/>
      <w:r>
        <w:rPr>
          <w:rFonts w:ascii="Arial" w:hAnsi="Arial" w:cs="Arial"/>
          <w:sz w:val="24"/>
          <w:szCs w:val="24"/>
        </w:rPr>
        <w:t xml:space="preserve">, D. &amp; </w:t>
      </w:r>
      <w:proofErr w:type="spellStart"/>
      <w:r>
        <w:rPr>
          <w:rFonts w:ascii="Arial" w:hAnsi="Arial" w:cs="Arial"/>
          <w:sz w:val="24"/>
          <w:szCs w:val="24"/>
        </w:rPr>
        <w:t>Warmington</w:t>
      </w:r>
      <w:proofErr w:type="spellEnd"/>
      <w:r>
        <w:rPr>
          <w:rFonts w:ascii="Arial" w:hAnsi="Arial" w:cs="Arial"/>
          <w:sz w:val="24"/>
          <w:szCs w:val="24"/>
        </w:rPr>
        <w:t xml:space="preserve">, P. (2021) Evidence for the Commission on Race and Ethnic Disparities.  Available at </w:t>
      </w:r>
      <w:hyperlink r:id="rId5" w:history="1">
        <w:r w:rsidRPr="003704A9">
          <w:rPr>
            <w:rStyle w:val="Hyperlink"/>
            <w:rFonts w:ascii="Arial" w:hAnsi="Arial" w:cs="Arial"/>
            <w:sz w:val="24"/>
            <w:szCs w:val="24"/>
          </w:rPr>
          <w:t>http://epapers.bham.ac.uk/3389/</w:t>
        </w:r>
      </w:hyperlink>
      <w:r>
        <w:rPr>
          <w:rFonts w:ascii="Arial" w:hAnsi="Arial" w:cs="Arial"/>
          <w:sz w:val="24"/>
          <w:szCs w:val="24"/>
        </w:rPr>
        <w:t xml:space="preserve"> </w:t>
      </w:r>
    </w:p>
    <w:p w14:paraId="5E7AC2C0" w14:textId="3666F149" w:rsidR="00F53BFD" w:rsidRDefault="00F53BFD" w:rsidP="002A6DE8">
      <w:pPr>
        <w:rPr>
          <w:rFonts w:ascii="Arial" w:hAnsi="Arial" w:cs="Arial"/>
          <w:sz w:val="24"/>
          <w:szCs w:val="24"/>
        </w:rPr>
      </w:pPr>
    </w:p>
    <w:p w14:paraId="264344A1" w14:textId="152896C7" w:rsidR="00F53BFD" w:rsidRDefault="00F53BFD" w:rsidP="002A6DE8">
      <w:pPr>
        <w:rPr>
          <w:rFonts w:ascii="Arial" w:hAnsi="Arial" w:cs="Arial"/>
          <w:sz w:val="24"/>
          <w:szCs w:val="24"/>
        </w:rPr>
      </w:pPr>
      <w:r>
        <w:rPr>
          <w:rFonts w:ascii="Arial" w:hAnsi="Arial" w:cs="Arial"/>
          <w:sz w:val="24"/>
          <w:szCs w:val="24"/>
        </w:rPr>
        <w:t xml:space="preserve">Further </w:t>
      </w:r>
      <w:r w:rsidR="00414F57">
        <w:rPr>
          <w:rFonts w:ascii="Arial" w:hAnsi="Arial" w:cs="Arial"/>
          <w:sz w:val="24"/>
          <w:szCs w:val="24"/>
        </w:rPr>
        <w:t>references and sources can be found</w:t>
      </w:r>
      <w:r w:rsidR="00812CD2">
        <w:rPr>
          <w:rFonts w:ascii="Arial" w:hAnsi="Arial" w:cs="Arial"/>
          <w:sz w:val="24"/>
          <w:szCs w:val="24"/>
        </w:rPr>
        <w:t xml:space="preserve"> </w:t>
      </w:r>
      <w:hyperlink r:id="rId6" w:history="1">
        <w:r w:rsidR="00812CD2" w:rsidRPr="00812CD2">
          <w:rPr>
            <w:rStyle w:val="Hyperlink"/>
            <w:rFonts w:ascii="Arial" w:hAnsi="Arial" w:cs="Arial"/>
            <w:sz w:val="24"/>
            <w:szCs w:val="24"/>
          </w:rPr>
          <w:t>here</w:t>
        </w:r>
      </w:hyperlink>
    </w:p>
    <w:p w14:paraId="18AF212C" w14:textId="11986190" w:rsidR="0015252F" w:rsidRDefault="0015252F" w:rsidP="002A6DE8">
      <w:pPr>
        <w:rPr>
          <w:rFonts w:ascii="Arial" w:hAnsi="Arial" w:cs="Arial"/>
          <w:sz w:val="24"/>
          <w:szCs w:val="24"/>
        </w:rPr>
      </w:pPr>
    </w:p>
    <w:p w14:paraId="1DE39D38" w14:textId="77777777" w:rsidR="0015252F" w:rsidRDefault="0015252F" w:rsidP="002A6DE8">
      <w:pPr>
        <w:rPr>
          <w:rFonts w:ascii="Arial" w:hAnsi="Arial" w:cs="Arial"/>
          <w:sz w:val="24"/>
          <w:szCs w:val="24"/>
        </w:rPr>
      </w:pPr>
    </w:p>
    <w:p w14:paraId="500F4CC9" w14:textId="463008E2" w:rsidR="00414F57" w:rsidRDefault="00414F57">
      <w:pPr>
        <w:spacing w:after="200" w:line="276" w:lineRule="auto"/>
        <w:rPr>
          <w:rFonts w:ascii="Arial" w:hAnsi="Arial" w:cs="Arial"/>
          <w:b/>
          <w:bCs/>
          <w:sz w:val="24"/>
          <w:szCs w:val="24"/>
        </w:rPr>
      </w:pPr>
    </w:p>
    <w:sectPr w:rsidR="00414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954A2"/>
    <w:multiLevelType w:val="hybridMultilevel"/>
    <w:tmpl w:val="0B9A73C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D6C7AE9"/>
    <w:multiLevelType w:val="hybridMultilevel"/>
    <w:tmpl w:val="2DA8E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10464941">
    <w:abstractNumId w:val="1"/>
  </w:num>
  <w:num w:numId="2" w16cid:durableId="2131319507">
    <w:abstractNumId w:val="1"/>
  </w:num>
  <w:num w:numId="3" w16cid:durableId="83094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BA"/>
    <w:rsid w:val="000035A6"/>
    <w:rsid w:val="00004355"/>
    <w:rsid w:val="00011013"/>
    <w:rsid w:val="000235BE"/>
    <w:rsid w:val="00030D42"/>
    <w:rsid w:val="00042335"/>
    <w:rsid w:val="0004341D"/>
    <w:rsid w:val="00044F4B"/>
    <w:rsid w:val="0004690C"/>
    <w:rsid w:val="00047393"/>
    <w:rsid w:val="000631A6"/>
    <w:rsid w:val="0007471E"/>
    <w:rsid w:val="000749F2"/>
    <w:rsid w:val="00075D73"/>
    <w:rsid w:val="00087092"/>
    <w:rsid w:val="00094372"/>
    <w:rsid w:val="000A6327"/>
    <w:rsid w:val="000B41F9"/>
    <w:rsid w:val="000B4634"/>
    <w:rsid w:val="000C2610"/>
    <w:rsid w:val="000D2AEC"/>
    <w:rsid w:val="000E1967"/>
    <w:rsid w:val="000F16AC"/>
    <w:rsid w:val="001159DA"/>
    <w:rsid w:val="0012382C"/>
    <w:rsid w:val="001318A7"/>
    <w:rsid w:val="001376D5"/>
    <w:rsid w:val="001406FC"/>
    <w:rsid w:val="00141ABF"/>
    <w:rsid w:val="001435EC"/>
    <w:rsid w:val="00147A0A"/>
    <w:rsid w:val="0015252F"/>
    <w:rsid w:val="00156963"/>
    <w:rsid w:val="001627A9"/>
    <w:rsid w:val="00166FBB"/>
    <w:rsid w:val="0016709A"/>
    <w:rsid w:val="00167F36"/>
    <w:rsid w:val="00171A15"/>
    <w:rsid w:val="0017623F"/>
    <w:rsid w:val="00196F5F"/>
    <w:rsid w:val="001A55AA"/>
    <w:rsid w:val="001B41BC"/>
    <w:rsid w:val="001B65F4"/>
    <w:rsid w:val="001B7442"/>
    <w:rsid w:val="001C1889"/>
    <w:rsid w:val="001C5D7F"/>
    <w:rsid w:val="001C5F3F"/>
    <w:rsid w:val="001E2908"/>
    <w:rsid w:val="002064DA"/>
    <w:rsid w:val="002155B9"/>
    <w:rsid w:val="00217DF2"/>
    <w:rsid w:val="00223770"/>
    <w:rsid w:val="002326A8"/>
    <w:rsid w:val="00234FE0"/>
    <w:rsid w:val="0025386C"/>
    <w:rsid w:val="00271FD1"/>
    <w:rsid w:val="00283E3F"/>
    <w:rsid w:val="002850D3"/>
    <w:rsid w:val="0029344A"/>
    <w:rsid w:val="002961BD"/>
    <w:rsid w:val="002A6DE8"/>
    <w:rsid w:val="002E67E9"/>
    <w:rsid w:val="002E7F01"/>
    <w:rsid w:val="002F3EBE"/>
    <w:rsid w:val="003019C3"/>
    <w:rsid w:val="00314410"/>
    <w:rsid w:val="00315A36"/>
    <w:rsid w:val="0032738B"/>
    <w:rsid w:val="00332E98"/>
    <w:rsid w:val="00342780"/>
    <w:rsid w:val="00353C14"/>
    <w:rsid w:val="00354A6B"/>
    <w:rsid w:val="00354C08"/>
    <w:rsid w:val="00361CB0"/>
    <w:rsid w:val="00382134"/>
    <w:rsid w:val="00390339"/>
    <w:rsid w:val="00393923"/>
    <w:rsid w:val="0039420F"/>
    <w:rsid w:val="003A2AEF"/>
    <w:rsid w:val="003A3AA7"/>
    <w:rsid w:val="003B0740"/>
    <w:rsid w:val="003C534E"/>
    <w:rsid w:val="003C7D59"/>
    <w:rsid w:val="003D6EBB"/>
    <w:rsid w:val="003E7570"/>
    <w:rsid w:val="003E7CE1"/>
    <w:rsid w:val="003F4FEB"/>
    <w:rsid w:val="0040210C"/>
    <w:rsid w:val="004021E8"/>
    <w:rsid w:val="00414647"/>
    <w:rsid w:val="00414F57"/>
    <w:rsid w:val="004176E4"/>
    <w:rsid w:val="004264DD"/>
    <w:rsid w:val="004508E6"/>
    <w:rsid w:val="00456033"/>
    <w:rsid w:val="0045636A"/>
    <w:rsid w:val="00481B7D"/>
    <w:rsid w:val="00485B4E"/>
    <w:rsid w:val="004B3BAD"/>
    <w:rsid w:val="004C3BF6"/>
    <w:rsid w:val="004D58BC"/>
    <w:rsid w:val="004F6BDF"/>
    <w:rsid w:val="00500789"/>
    <w:rsid w:val="0050578D"/>
    <w:rsid w:val="00526D4E"/>
    <w:rsid w:val="00531720"/>
    <w:rsid w:val="005345F1"/>
    <w:rsid w:val="0055471E"/>
    <w:rsid w:val="00560616"/>
    <w:rsid w:val="00560A19"/>
    <w:rsid w:val="00562A6B"/>
    <w:rsid w:val="00571EA4"/>
    <w:rsid w:val="00573806"/>
    <w:rsid w:val="00576862"/>
    <w:rsid w:val="0058734A"/>
    <w:rsid w:val="00595EB0"/>
    <w:rsid w:val="005A3182"/>
    <w:rsid w:val="005A3891"/>
    <w:rsid w:val="005A4238"/>
    <w:rsid w:val="005A79A6"/>
    <w:rsid w:val="005B6C5F"/>
    <w:rsid w:val="005C2456"/>
    <w:rsid w:val="005C7F19"/>
    <w:rsid w:val="005E1EDB"/>
    <w:rsid w:val="005F04F3"/>
    <w:rsid w:val="0060097F"/>
    <w:rsid w:val="00600996"/>
    <w:rsid w:val="006122D1"/>
    <w:rsid w:val="006137B0"/>
    <w:rsid w:val="006157CF"/>
    <w:rsid w:val="006259E1"/>
    <w:rsid w:val="00626749"/>
    <w:rsid w:val="00632AD7"/>
    <w:rsid w:val="006426DF"/>
    <w:rsid w:val="006439AF"/>
    <w:rsid w:val="006537C5"/>
    <w:rsid w:val="006542DF"/>
    <w:rsid w:val="006749FB"/>
    <w:rsid w:val="00676FF7"/>
    <w:rsid w:val="00681148"/>
    <w:rsid w:val="00682FCB"/>
    <w:rsid w:val="0068318F"/>
    <w:rsid w:val="00694448"/>
    <w:rsid w:val="0069679E"/>
    <w:rsid w:val="00696BBA"/>
    <w:rsid w:val="006A0D1D"/>
    <w:rsid w:val="006A2075"/>
    <w:rsid w:val="006B375E"/>
    <w:rsid w:val="006B41C0"/>
    <w:rsid w:val="006B4BB0"/>
    <w:rsid w:val="006C7EBC"/>
    <w:rsid w:val="006D5DD3"/>
    <w:rsid w:val="006F21D9"/>
    <w:rsid w:val="00701562"/>
    <w:rsid w:val="0071589B"/>
    <w:rsid w:val="0072034A"/>
    <w:rsid w:val="00742251"/>
    <w:rsid w:val="00754AC5"/>
    <w:rsid w:val="00762C3A"/>
    <w:rsid w:val="00765119"/>
    <w:rsid w:val="00771F39"/>
    <w:rsid w:val="00797CF8"/>
    <w:rsid w:val="007A51C6"/>
    <w:rsid w:val="007B6E70"/>
    <w:rsid w:val="007E074C"/>
    <w:rsid w:val="007E3955"/>
    <w:rsid w:val="007E6B08"/>
    <w:rsid w:val="007E7300"/>
    <w:rsid w:val="007F4C81"/>
    <w:rsid w:val="00812CD2"/>
    <w:rsid w:val="00814F1B"/>
    <w:rsid w:val="008230A7"/>
    <w:rsid w:val="00825EEA"/>
    <w:rsid w:val="00833D80"/>
    <w:rsid w:val="00841B63"/>
    <w:rsid w:val="00854EF9"/>
    <w:rsid w:val="0085588D"/>
    <w:rsid w:val="00855AB4"/>
    <w:rsid w:val="00860437"/>
    <w:rsid w:val="00863C5F"/>
    <w:rsid w:val="00870973"/>
    <w:rsid w:val="00885CAF"/>
    <w:rsid w:val="00890F2B"/>
    <w:rsid w:val="00897392"/>
    <w:rsid w:val="00897B3F"/>
    <w:rsid w:val="008A1576"/>
    <w:rsid w:val="008B2E0E"/>
    <w:rsid w:val="008B3BCA"/>
    <w:rsid w:val="008B43D6"/>
    <w:rsid w:val="008C4728"/>
    <w:rsid w:val="008C5467"/>
    <w:rsid w:val="008D5A1C"/>
    <w:rsid w:val="008E381E"/>
    <w:rsid w:val="008E6EDA"/>
    <w:rsid w:val="008F2F7D"/>
    <w:rsid w:val="009168E5"/>
    <w:rsid w:val="00935F4A"/>
    <w:rsid w:val="009504C5"/>
    <w:rsid w:val="0095285C"/>
    <w:rsid w:val="0096022E"/>
    <w:rsid w:val="00995564"/>
    <w:rsid w:val="009A34D7"/>
    <w:rsid w:val="009A3862"/>
    <w:rsid w:val="009D44E7"/>
    <w:rsid w:val="009D5219"/>
    <w:rsid w:val="009D6695"/>
    <w:rsid w:val="00A03AA2"/>
    <w:rsid w:val="00A04781"/>
    <w:rsid w:val="00A22928"/>
    <w:rsid w:val="00A23C3C"/>
    <w:rsid w:val="00A24BC2"/>
    <w:rsid w:val="00A24CB8"/>
    <w:rsid w:val="00A34D51"/>
    <w:rsid w:val="00A37FBA"/>
    <w:rsid w:val="00A42AC4"/>
    <w:rsid w:val="00A45743"/>
    <w:rsid w:val="00A50296"/>
    <w:rsid w:val="00A51DA5"/>
    <w:rsid w:val="00A61196"/>
    <w:rsid w:val="00A731BA"/>
    <w:rsid w:val="00AA0F50"/>
    <w:rsid w:val="00AA29E8"/>
    <w:rsid w:val="00AB2AA1"/>
    <w:rsid w:val="00AC4D31"/>
    <w:rsid w:val="00AD2F26"/>
    <w:rsid w:val="00AD5693"/>
    <w:rsid w:val="00AE3AAE"/>
    <w:rsid w:val="00AF2BD9"/>
    <w:rsid w:val="00AF4F12"/>
    <w:rsid w:val="00AF6BFF"/>
    <w:rsid w:val="00B14819"/>
    <w:rsid w:val="00B23217"/>
    <w:rsid w:val="00B279E6"/>
    <w:rsid w:val="00B352C7"/>
    <w:rsid w:val="00B36D76"/>
    <w:rsid w:val="00B4536E"/>
    <w:rsid w:val="00B47632"/>
    <w:rsid w:val="00B5400E"/>
    <w:rsid w:val="00B63968"/>
    <w:rsid w:val="00B74703"/>
    <w:rsid w:val="00B8755E"/>
    <w:rsid w:val="00B9084B"/>
    <w:rsid w:val="00BA036D"/>
    <w:rsid w:val="00BE4C4B"/>
    <w:rsid w:val="00BE5D9F"/>
    <w:rsid w:val="00C0122D"/>
    <w:rsid w:val="00C25A90"/>
    <w:rsid w:val="00C27728"/>
    <w:rsid w:val="00C31631"/>
    <w:rsid w:val="00C33357"/>
    <w:rsid w:val="00C35E74"/>
    <w:rsid w:val="00C47E30"/>
    <w:rsid w:val="00C560D9"/>
    <w:rsid w:val="00C62370"/>
    <w:rsid w:val="00C6324F"/>
    <w:rsid w:val="00C651FA"/>
    <w:rsid w:val="00C67D78"/>
    <w:rsid w:val="00C67E46"/>
    <w:rsid w:val="00C70209"/>
    <w:rsid w:val="00C730E1"/>
    <w:rsid w:val="00C76795"/>
    <w:rsid w:val="00C84A47"/>
    <w:rsid w:val="00C8615E"/>
    <w:rsid w:val="00C863D4"/>
    <w:rsid w:val="00C87F72"/>
    <w:rsid w:val="00C950DE"/>
    <w:rsid w:val="00C9547B"/>
    <w:rsid w:val="00CA3A1A"/>
    <w:rsid w:val="00CA3ADB"/>
    <w:rsid w:val="00CB25F3"/>
    <w:rsid w:val="00CC047B"/>
    <w:rsid w:val="00CC7CD7"/>
    <w:rsid w:val="00CD2437"/>
    <w:rsid w:val="00CD78F7"/>
    <w:rsid w:val="00CE0CCC"/>
    <w:rsid w:val="00CF300E"/>
    <w:rsid w:val="00D06A22"/>
    <w:rsid w:val="00D209A3"/>
    <w:rsid w:val="00D20A12"/>
    <w:rsid w:val="00D20B37"/>
    <w:rsid w:val="00D20BCA"/>
    <w:rsid w:val="00D33AA4"/>
    <w:rsid w:val="00D40FA0"/>
    <w:rsid w:val="00D45235"/>
    <w:rsid w:val="00D54D2C"/>
    <w:rsid w:val="00D556DE"/>
    <w:rsid w:val="00D61DAF"/>
    <w:rsid w:val="00D81149"/>
    <w:rsid w:val="00D811CC"/>
    <w:rsid w:val="00D87724"/>
    <w:rsid w:val="00D911E2"/>
    <w:rsid w:val="00DA20DC"/>
    <w:rsid w:val="00DC0D56"/>
    <w:rsid w:val="00DE24C1"/>
    <w:rsid w:val="00DE2B37"/>
    <w:rsid w:val="00DF0368"/>
    <w:rsid w:val="00E031DA"/>
    <w:rsid w:val="00E04393"/>
    <w:rsid w:val="00E0730C"/>
    <w:rsid w:val="00E12E02"/>
    <w:rsid w:val="00E20457"/>
    <w:rsid w:val="00E317BA"/>
    <w:rsid w:val="00E56F6B"/>
    <w:rsid w:val="00E64CA9"/>
    <w:rsid w:val="00E92476"/>
    <w:rsid w:val="00EB3619"/>
    <w:rsid w:val="00EC6D73"/>
    <w:rsid w:val="00EE10BA"/>
    <w:rsid w:val="00EE2119"/>
    <w:rsid w:val="00EE2CD9"/>
    <w:rsid w:val="00EE6ABD"/>
    <w:rsid w:val="00EF0BE0"/>
    <w:rsid w:val="00EF2FDC"/>
    <w:rsid w:val="00EF7829"/>
    <w:rsid w:val="00F22272"/>
    <w:rsid w:val="00F30CA0"/>
    <w:rsid w:val="00F53BFD"/>
    <w:rsid w:val="00F55F94"/>
    <w:rsid w:val="00F60E47"/>
    <w:rsid w:val="00F62A0E"/>
    <w:rsid w:val="00F67750"/>
    <w:rsid w:val="00F71B66"/>
    <w:rsid w:val="00F86E38"/>
    <w:rsid w:val="00F921BD"/>
    <w:rsid w:val="00F9734C"/>
    <w:rsid w:val="00F97926"/>
    <w:rsid w:val="00FA086A"/>
    <w:rsid w:val="00FB597E"/>
    <w:rsid w:val="00FC5C1F"/>
    <w:rsid w:val="00FE2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EFF9"/>
  <w15:chartTrackingRefBased/>
  <w15:docId w15:val="{04238647-82ED-4C1C-B0F7-1CBBBD21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8B"/>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38B"/>
    <w:pPr>
      <w:spacing w:after="160" w:line="252" w:lineRule="auto"/>
      <w:ind w:left="720"/>
      <w:contextualSpacing/>
    </w:pPr>
  </w:style>
  <w:style w:type="paragraph" w:styleId="Revision">
    <w:name w:val="Revision"/>
    <w:hidden/>
    <w:uiPriority w:val="99"/>
    <w:semiHidden/>
    <w:rsid w:val="0032738B"/>
    <w:pPr>
      <w:spacing w:after="0" w:line="240" w:lineRule="auto"/>
    </w:pPr>
    <w:rPr>
      <w:rFonts w:ascii="Calibri" w:hAnsi="Calibri" w:cs="Calibri"/>
      <w:sz w:val="22"/>
      <w:szCs w:val="22"/>
    </w:rPr>
  </w:style>
  <w:style w:type="character" w:styleId="CommentReference">
    <w:name w:val="annotation reference"/>
    <w:basedOn w:val="DefaultParagraphFont"/>
    <w:uiPriority w:val="99"/>
    <w:semiHidden/>
    <w:unhideWhenUsed/>
    <w:rsid w:val="006259E1"/>
    <w:rPr>
      <w:sz w:val="16"/>
      <w:szCs w:val="16"/>
    </w:rPr>
  </w:style>
  <w:style w:type="paragraph" w:styleId="CommentText">
    <w:name w:val="annotation text"/>
    <w:basedOn w:val="Normal"/>
    <w:link w:val="CommentTextChar"/>
    <w:uiPriority w:val="99"/>
    <w:unhideWhenUsed/>
    <w:rsid w:val="006259E1"/>
    <w:rPr>
      <w:sz w:val="20"/>
      <w:szCs w:val="20"/>
    </w:rPr>
  </w:style>
  <w:style w:type="character" w:customStyle="1" w:styleId="CommentTextChar">
    <w:name w:val="Comment Text Char"/>
    <w:basedOn w:val="DefaultParagraphFont"/>
    <w:link w:val="CommentText"/>
    <w:uiPriority w:val="99"/>
    <w:rsid w:val="006259E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59E1"/>
    <w:rPr>
      <w:b/>
      <w:bCs/>
    </w:rPr>
  </w:style>
  <w:style w:type="character" w:customStyle="1" w:styleId="CommentSubjectChar">
    <w:name w:val="Comment Subject Char"/>
    <w:basedOn w:val="CommentTextChar"/>
    <w:link w:val="CommentSubject"/>
    <w:uiPriority w:val="99"/>
    <w:semiHidden/>
    <w:rsid w:val="006259E1"/>
    <w:rPr>
      <w:rFonts w:ascii="Calibri" w:hAnsi="Calibri" w:cs="Calibri"/>
      <w:b/>
      <w:bCs/>
      <w:sz w:val="20"/>
      <w:szCs w:val="20"/>
    </w:rPr>
  </w:style>
  <w:style w:type="character" w:styleId="Hyperlink">
    <w:name w:val="Hyperlink"/>
    <w:basedOn w:val="DefaultParagraphFont"/>
    <w:uiPriority w:val="99"/>
    <w:unhideWhenUsed/>
    <w:rsid w:val="00C863D4"/>
    <w:rPr>
      <w:color w:val="0563C1" w:themeColor="hyperlink"/>
      <w:u w:val="single"/>
    </w:rPr>
  </w:style>
  <w:style w:type="character" w:styleId="UnresolvedMention">
    <w:name w:val="Unresolved Mention"/>
    <w:basedOn w:val="DefaultParagraphFont"/>
    <w:uiPriority w:val="99"/>
    <w:semiHidden/>
    <w:unhideWhenUsed/>
    <w:rsid w:val="00C863D4"/>
    <w:rPr>
      <w:color w:val="605E5C"/>
      <w:shd w:val="clear" w:color="auto" w:fill="E1DFDD"/>
    </w:rPr>
  </w:style>
  <w:style w:type="character" w:styleId="FollowedHyperlink">
    <w:name w:val="FollowedHyperlink"/>
    <w:basedOn w:val="DefaultParagraphFont"/>
    <w:uiPriority w:val="99"/>
    <w:semiHidden/>
    <w:unhideWhenUsed/>
    <w:rsid w:val="007F4C81"/>
    <w:rPr>
      <w:color w:val="954F72" w:themeColor="followedHyperlink"/>
      <w:u w:val="single"/>
    </w:rPr>
  </w:style>
  <w:style w:type="character" w:customStyle="1" w:styleId="normaltextrun">
    <w:name w:val="normaltextrun"/>
    <w:basedOn w:val="DefaultParagraphFont"/>
    <w:rsid w:val="00A6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781991">
      <w:bodyDiv w:val="1"/>
      <w:marLeft w:val="0"/>
      <w:marRight w:val="0"/>
      <w:marTop w:val="0"/>
      <w:marBottom w:val="0"/>
      <w:divBdr>
        <w:top w:val="none" w:sz="0" w:space="0" w:color="auto"/>
        <w:left w:val="none" w:sz="0" w:space="0" w:color="auto"/>
        <w:bottom w:val="none" w:sz="0" w:space="0" w:color="auto"/>
        <w:right w:val="none" w:sz="0" w:space="0" w:color="auto"/>
      </w:divBdr>
    </w:div>
    <w:div w:id="19845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u.ac.uk/sheffield-institute-education-research/our-principles-and-ways-of-working" TargetMode="External"/><Relationship Id="rId5" Type="http://schemas.openxmlformats.org/officeDocument/2006/relationships/hyperlink" Target="http://epapers.bham.ac.uk/33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Nicolas</dc:creator>
  <cp:keywords/>
  <dc:description/>
  <cp:lastModifiedBy>Speed, Nick</cp:lastModifiedBy>
  <cp:revision>4</cp:revision>
  <dcterms:created xsi:type="dcterms:W3CDTF">2022-06-23T06:39:00Z</dcterms:created>
  <dcterms:modified xsi:type="dcterms:W3CDTF">2022-07-12T10:27:00Z</dcterms:modified>
</cp:coreProperties>
</file>