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9DD09" w14:textId="7A142B9D" w:rsidR="000A5B23" w:rsidRDefault="00D16C44" w:rsidP="729FB0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38AC153" wp14:editId="54CB9166">
            <wp:simplePos x="0" y="0"/>
            <wp:positionH relativeFrom="column">
              <wp:posOffset>7896224</wp:posOffset>
            </wp:positionH>
            <wp:positionV relativeFrom="paragraph">
              <wp:posOffset>38100</wp:posOffset>
            </wp:positionV>
            <wp:extent cx="1816517" cy="6096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29" cy="617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79DDEB4" wp14:editId="722A2F43">
            <wp:simplePos x="0" y="0"/>
            <wp:positionH relativeFrom="column">
              <wp:posOffset>8172450</wp:posOffset>
            </wp:positionH>
            <wp:positionV relativeFrom="paragraph">
              <wp:posOffset>-904875</wp:posOffset>
            </wp:positionV>
            <wp:extent cx="1561311" cy="945515"/>
            <wp:effectExtent l="0" t="0" r="127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11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7FF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4B02AD9A" wp14:editId="72BCBBD7">
            <wp:simplePos x="0" y="0"/>
            <wp:positionH relativeFrom="column">
              <wp:posOffset>-267335</wp:posOffset>
            </wp:positionH>
            <wp:positionV relativeFrom="paragraph">
              <wp:posOffset>-153035</wp:posOffset>
            </wp:positionV>
            <wp:extent cx="2609215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19A05" w14:textId="2889B405" w:rsidR="0059397C" w:rsidRPr="00D16C44" w:rsidRDefault="00A17E29" w:rsidP="0533AF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72"/>
          <w:szCs w:val="72"/>
        </w:rPr>
      </w:pPr>
      <w:r w:rsidRPr="00D16C44">
        <w:rPr>
          <w:rFonts w:ascii="Calibri" w:hAnsi="Calibri" w:cs="Calibri"/>
          <w:noProof/>
          <w:sz w:val="72"/>
          <w:szCs w:val="72"/>
        </w:rPr>
        <w:drawing>
          <wp:anchor distT="0" distB="0" distL="114300" distR="114300" simplePos="0" relativeHeight="251643904" behindDoc="1" locked="0" layoutInCell="1" allowOverlap="1" wp14:anchorId="40CAC0DE" wp14:editId="6F77588D">
            <wp:simplePos x="0" y="0"/>
            <wp:positionH relativeFrom="column">
              <wp:posOffset>-259715</wp:posOffset>
            </wp:positionH>
            <wp:positionV relativeFrom="paragraph">
              <wp:posOffset>168275</wp:posOffset>
            </wp:positionV>
            <wp:extent cx="2219325" cy="1097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70B9A6" w:rsidRPr="00D16C44">
        <w:rPr>
          <w:rStyle w:val="normaltextrun"/>
          <w:rFonts w:ascii="Calibri" w:hAnsi="Calibri" w:cs="Calibri"/>
          <w:b/>
          <w:bCs/>
          <w:sz w:val="72"/>
          <w:szCs w:val="72"/>
        </w:rPr>
        <w:t xml:space="preserve">How to Challenge </w:t>
      </w:r>
    </w:p>
    <w:p w14:paraId="46B28F76" w14:textId="4553F21C" w:rsidR="0059397C" w:rsidRPr="00D16C44" w:rsidRDefault="6570B9A6" w:rsidP="0533AF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72"/>
          <w:szCs w:val="72"/>
        </w:rPr>
      </w:pPr>
      <w:r w:rsidRPr="00D16C44">
        <w:rPr>
          <w:rStyle w:val="normaltextrun"/>
          <w:rFonts w:ascii="Calibri" w:hAnsi="Calibri" w:cs="Calibri"/>
          <w:b/>
          <w:bCs/>
          <w:sz w:val="72"/>
          <w:szCs w:val="72"/>
        </w:rPr>
        <w:t>Unhelpful Thinking</w:t>
      </w:r>
    </w:p>
    <w:p w14:paraId="34342D7C" w14:textId="18C3CE33" w:rsidR="00892BFB" w:rsidRPr="00A17E29" w:rsidRDefault="0096191C" w:rsidP="00A17E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</w:rPr>
      </w:pPr>
      <w:r>
        <w:t> </w:t>
      </w:r>
      <w:r w:rsidR="000259F7" w:rsidRPr="00A16062">
        <w:rPr>
          <w:rStyle w:val="normaltextrun"/>
          <w:rFonts w:ascii="Calibri" w:hAnsi="Calibri" w:cs="Calibri"/>
          <w:b/>
          <w:sz w:val="44"/>
          <w:szCs w:val="44"/>
        </w:rPr>
        <w:t xml:space="preserve">Free Online </w:t>
      </w:r>
      <w:r w:rsidR="00A17E29">
        <w:rPr>
          <w:rStyle w:val="normaltextrun"/>
          <w:rFonts w:ascii="Calibri" w:hAnsi="Calibri" w:cs="Calibri"/>
          <w:b/>
          <w:sz w:val="44"/>
          <w:szCs w:val="44"/>
        </w:rPr>
        <w:t>Session</w:t>
      </w:r>
    </w:p>
    <w:p w14:paraId="1015899B" w14:textId="1B63D4FF" w:rsidR="00A17E29" w:rsidRDefault="00A21D8A" w:rsidP="0533AF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44"/>
          <w:szCs w:val="44"/>
        </w:rPr>
      </w:pPr>
      <w:r w:rsidRPr="0533AF31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Wednesday </w:t>
      </w:r>
      <w:r w:rsidR="2F513423" w:rsidRPr="0533AF31">
        <w:rPr>
          <w:rStyle w:val="normaltextrun"/>
          <w:rFonts w:ascii="Calibri" w:hAnsi="Calibri" w:cs="Calibri"/>
          <w:b/>
          <w:bCs/>
          <w:sz w:val="44"/>
          <w:szCs w:val="44"/>
        </w:rPr>
        <w:t>21</w:t>
      </w:r>
      <w:r w:rsidR="2F513423" w:rsidRPr="0533AF31">
        <w:rPr>
          <w:rStyle w:val="normaltextrun"/>
          <w:rFonts w:ascii="Calibri" w:hAnsi="Calibri" w:cs="Calibri"/>
          <w:b/>
          <w:bCs/>
          <w:sz w:val="44"/>
          <w:szCs w:val="44"/>
          <w:vertAlign w:val="superscript"/>
        </w:rPr>
        <w:t>st</w:t>
      </w:r>
      <w:r w:rsidR="2F513423" w:rsidRPr="0533AF31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April</w:t>
      </w:r>
      <w:r w:rsidR="00A17E29" w:rsidRPr="0533AF31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</w:t>
      </w:r>
    </w:p>
    <w:p w14:paraId="50C1BF58" w14:textId="68D6AA2D" w:rsidR="004D2C8F" w:rsidRPr="00A16062" w:rsidRDefault="00A17E29" w:rsidP="00A922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44"/>
          <w:szCs w:val="44"/>
        </w:rPr>
      </w:pPr>
      <w:r w:rsidRPr="729FB032">
        <w:rPr>
          <w:rStyle w:val="normaltextrun"/>
          <w:rFonts w:ascii="Calibri" w:hAnsi="Calibri" w:cs="Calibri"/>
          <w:b/>
          <w:bCs/>
          <w:sz w:val="44"/>
          <w:szCs w:val="44"/>
        </w:rPr>
        <w:t>3-4:30pm</w:t>
      </w:r>
    </w:p>
    <w:p w14:paraId="33D66FE2" w14:textId="55301885" w:rsidR="000259F7" w:rsidRPr="00A16062" w:rsidRDefault="000259F7" w:rsidP="00A922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44"/>
          <w:szCs w:val="44"/>
        </w:rPr>
      </w:pPr>
    </w:p>
    <w:p w14:paraId="448EED92" w14:textId="66301158" w:rsidR="00FE66C2" w:rsidRPr="00A16062" w:rsidRDefault="000A5B23" w:rsidP="00FE66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44"/>
          <w:szCs w:val="44"/>
        </w:rPr>
      </w:pPr>
      <w:r w:rsidRPr="00A16062">
        <w:rPr>
          <w:noProof/>
          <w:sz w:val="44"/>
          <w:szCs w:val="44"/>
        </w:rPr>
        <w:drawing>
          <wp:anchor distT="0" distB="0" distL="114300" distR="114300" simplePos="0" relativeHeight="251646976" behindDoc="1" locked="0" layoutInCell="1" allowOverlap="1" wp14:anchorId="3D55C8E9" wp14:editId="3D5A7A28">
            <wp:simplePos x="0" y="0"/>
            <wp:positionH relativeFrom="column">
              <wp:posOffset>-532765</wp:posOffset>
            </wp:positionH>
            <wp:positionV relativeFrom="paragraph">
              <wp:posOffset>121920</wp:posOffset>
            </wp:positionV>
            <wp:extent cx="2796540" cy="17526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E29" w:rsidRPr="0533AF31">
        <w:rPr>
          <w:rStyle w:val="normaltextrun"/>
          <w:rFonts w:ascii="Calibri" w:hAnsi="Calibri" w:cs="Calibri"/>
          <w:b/>
          <w:bCs/>
          <w:sz w:val="44"/>
          <w:szCs w:val="44"/>
        </w:rPr>
        <w:t>Learn some tips</w:t>
      </w:r>
      <w:r w:rsidR="0059397C" w:rsidRPr="0533AF31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</w:t>
      </w:r>
      <w:r w:rsidR="004F31BD" w:rsidRPr="0533AF31">
        <w:rPr>
          <w:rStyle w:val="normaltextrun"/>
          <w:rFonts w:ascii="Calibri" w:hAnsi="Calibri" w:cs="Calibri"/>
          <w:b/>
          <w:bCs/>
          <w:sz w:val="44"/>
          <w:szCs w:val="44"/>
        </w:rPr>
        <w:t>to help you</w:t>
      </w:r>
      <w:r w:rsidR="0059397C" w:rsidRPr="0533AF31">
        <w:rPr>
          <w:rStyle w:val="normaltextrun"/>
          <w:rFonts w:ascii="Calibri" w:hAnsi="Calibri" w:cs="Calibri"/>
          <w:b/>
          <w:bCs/>
          <w:sz w:val="44"/>
          <w:szCs w:val="44"/>
        </w:rPr>
        <w:t>:</w:t>
      </w:r>
    </w:p>
    <w:p w14:paraId="0BCEEA5A" w14:textId="55310DDE" w:rsidR="00A17E29" w:rsidRDefault="00A17E29" w:rsidP="00A17E29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4"/>
          <w:szCs w:val="44"/>
        </w:rPr>
      </w:pPr>
      <w:r>
        <w:rPr>
          <w:rStyle w:val="normaltextrun"/>
          <w:rFonts w:ascii="Calibri" w:hAnsi="Calibri" w:cs="Calibri"/>
          <w:sz w:val="44"/>
          <w:szCs w:val="44"/>
        </w:rPr>
        <w:t xml:space="preserve">Recognise different thinking </w:t>
      </w:r>
      <w:proofErr w:type="gramStart"/>
      <w:r>
        <w:rPr>
          <w:rStyle w:val="normaltextrun"/>
          <w:rFonts w:ascii="Calibri" w:hAnsi="Calibri" w:cs="Calibri"/>
          <w:sz w:val="44"/>
          <w:szCs w:val="44"/>
        </w:rPr>
        <w:t>styles</w:t>
      </w:r>
      <w:proofErr w:type="gramEnd"/>
    </w:p>
    <w:p w14:paraId="57754E67" w14:textId="682BFF71" w:rsidR="00A17E29" w:rsidRDefault="00000DF9" w:rsidP="00A17E29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4"/>
          <w:szCs w:val="44"/>
        </w:rPr>
      </w:pPr>
      <w:r>
        <w:rPr>
          <w:rStyle w:val="normaltextrun"/>
          <w:rFonts w:ascii="Calibri" w:hAnsi="Calibri" w:cs="Calibri"/>
          <w:sz w:val="44"/>
          <w:szCs w:val="44"/>
        </w:rPr>
        <w:t>Question thoughts</w:t>
      </w:r>
    </w:p>
    <w:p w14:paraId="75D59808" w14:textId="7AF38A4F" w:rsidR="000A5B23" w:rsidRDefault="00D16C44" w:rsidP="005B4E1A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4"/>
          <w:szCs w:val="44"/>
        </w:rPr>
      </w:pPr>
      <w:r w:rsidRPr="00DC043B">
        <w:rPr>
          <w:rFonts w:ascii="Calibri" w:hAnsi="Calibri" w:cs="Calibri"/>
          <w:b/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 wp14:anchorId="3DB2EF7E" wp14:editId="67250837">
            <wp:simplePos x="0" y="0"/>
            <wp:positionH relativeFrom="column">
              <wp:posOffset>5659755</wp:posOffset>
            </wp:positionH>
            <wp:positionV relativeFrom="paragraph">
              <wp:posOffset>231140</wp:posOffset>
            </wp:positionV>
            <wp:extent cx="4075924" cy="2401140"/>
            <wp:effectExtent l="0" t="0" r="1270" b="0"/>
            <wp:wrapNone/>
            <wp:docPr id="1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96C6EB9-F490-41CE-B255-C7450088BA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96C6EB9-F490-41CE-B255-C7450088BA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924" cy="24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43B"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65C39939" wp14:editId="1E02E39E">
            <wp:simplePos x="0" y="0"/>
            <wp:positionH relativeFrom="column">
              <wp:posOffset>8009890</wp:posOffset>
            </wp:positionH>
            <wp:positionV relativeFrom="paragraph">
              <wp:posOffset>3788410</wp:posOffset>
            </wp:positionV>
            <wp:extent cx="1624965" cy="1792605"/>
            <wp:effectExtent l="228600" t="114300" r="0" b="361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1302">
                      <a:off x="0" y="0"/>
                      <a:ext cx="162496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DF9" w:rsidRPr="00D16C44">
        <w:rPr>
          <w:rStyle w:val="normaltextrun"/>
          <w:rFonts w:ascii="Calibri" w:hAnsi="Calibri" w:cs="Calibri"/>
          <w:sz w:val="44"/>
          <w:szCs w:val="44"/>
        </w:rPr>
        <w:t>Balance thoughts</w:t>
      </w:r>
      <w:r w:rsidR="000A5B23" w:rsidRPr="00D16C44">
        <w:rPr>
          <w:rStyle w:val="normaltextrun"/>
          <w:rFonts w:ascii="Calibri" w:hAnsi="Calibri" w:cs="Calibri"/>
          <w:sz w:val="44"/>
          <w:szCs w:val="44"/>
        </w:rPr>
        <w:t xml:space="preserve"> and think </w:t>
      </w:r>
      <w:proofErr w:type="gramStart"/>
      <w:r w:rsidR="000A5B23" w:rsidRPr="00D16C44">
        <w:rPr>
          <w:rStyle w:val="normaltextrun"/>
          <w:rFonts w:ascii="Calibri" w:hAnsi="Calibri" w:cs="Calibri"/>
          <w:sz w:val="44"/>
          <w:szCs w:val="44"/>
        </w:rPr>
        <w:t>clearer</w:t>
      </w:r>
      <w:proofErr w:type="gramEnd"/>
    </w:p>
    <w:p w14:paraId="4AA781D5" w14:textId="77777777" w:rsidR="00D16C44" w:rsidRPr="00D16C44" w:rsidRDefault="00D16C44" w:rsidP="00D16C4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44"/>
          <w:szCs w:val="44"/>
        </w:rPr>
      </w:pPr>
    </w:p>
    <w:p w14:paraId="6C63867F" w14:textId="77777777" w:rsidR="00D16C44" w:rsidRDefault="00D16C44" w:rsidP="00D16C4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40"/>
          <w:szCs w:val="40"/>
        </w:rPr>
      </w:pPr>
    </w:p>
    <w:p w14:paraId="14603CA1" w14:textId="34BD2484" w:rsidR="00892BFB" w:rsidRPr="00D16C44" w:rsidRDefault="00DC043B" w:rsidP="00D16C44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40"/>
          <w:szCs w:val="40"/>
        </w:rPr>
      </w:pPr>
      <w:r w:rsidRPr="00D16C44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BF5844A" wp14:editId="6B2E3E3E">
            <wp:simplePos x="0" y="0"/>
            <wp:positionH relativeFrom="column">
              <wp:posOffset>8009890</wp:posOffset>
            </wp:positionH>
            <wp:positionV relativeFrom="paragraph">
              <wp:posOffset>3788410</wp:posOffset>
            </wp:positionV>
            <wp:extent cx="1624965" cy="1792605"/>
            <wp:effectExtent l="228600" t="114300" r="0" b="361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1302">
                      <a:off x="0" y="0"/>
                      <a:ext cx="162496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C44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A1AC222" wp14:editId="63845A6A">
            <wp:simplePos x="0" y="0"/>
            <wp:positionH relativeFrom="column">
              <wp:posOffset>8009890</wp:posOffset>
            </wp:positionH>
            <wp:positionV relativeFrom="paragraph">
              <wp:posOffset>3788410</wp:posOffset>
            </wp:positionV>
            <wp:extent cx="1624965" cy="1792605"/>
            <wp:effectExtent l="228600" t="114300" r="0" b="361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1302">
                      <a:off x="0" y="0"/>
                      <a:ext cx="162496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C8F" w:rsidRPr="00D16C44">
        <w:rPr>
          <w:rStyle w:val="normaltextrun"/>
          <w:rFonts w:ascii="Calibri" w:hAnsi="Calibri" w:cs="Calibri"/>
          <w:sz w:val="40"/>
          <w:szCs w:val="40"/>
        </w:rPr>
        <w:t>Call</w:t>
      </w:r>
      <w:r w:rsidR="00FE66C2" w:rsidRPr="00D16C44">
        <w:rPr>
          <w:rStyle w:val="normaltextrun"/>
          <w:rFonts w:ascii="Calibri" w:hAnsi="Calibri" w:cs="Calibri"/>
          <w:sz w:val="40"/>
          <w:szCs w:val="40"/>
        </w:rPr>
        <w:t xml:space="preserve"> now to book a place</w:t>
      </w:r>
      <w:r w:rsidR="004D2C8F" w:rsidRPr="00D16C44">
        <w:rPr>
          <w:rStyle w:val="normaltextrun"/>
          <w:rFonts w:ascii="Calibri" w:hAnsi="Calibri" w:cs="Calibri"/>
          <w:sz w:val="40"/>
          <w:szCs w:val="40"/>
        </w:rPr>
        <w:t xml:space="preserve"> 0114 2264380</w:t>
      </w:r>
      <w:r w:rsidR="00D142DB">
        <w:rPr>
          <w:rStyle w:val="normaltextrun"/>
          <w:rFonts w:ascii="Calibri" w:hAnsi="Calibri" w:cs="Calibri"/>
          <w:sz w:val="40"/>
          <w:szCs w:val="40"/>
        </w:rPr>
        <w:t xml:space="preserve"> </w:t>
      </w:r>
      <w:r w:rsidR="00FE66C2" w:rsidRPr="00D16C44">
        <w:rPr>
          <w:rStyle w:val="normaltextrun"/>
          <w:rFonts w:ascii="Calibri" w:hAnsi="Calibri" w:cs="Calibri"/>
          <w:sz w:val="40"/>
          <w:szCs w:val="40"/>
        </w:rPr>
        <w:t>o</w:t>
      </w:r>
      <w:r w:rsidR="004D2C8F" w:rsidRPr="00D16C44">
        <w:rPr>
          <w:rStyle w:val="normaltextrun"/>
          <w:rFonts w:ascii="Calibri" w:hAnsi="Calibri" w:cs="Calibri"/>
          <w:sz w:val="40"/>
          <w:szCs w:val="40"/>
        </w:rPr>
        <w:t xml:space="preserve">r </w:t>
      </w:r>
      <w:hyperlink r:id="rId15" w:history="1">
        <w:r w:rsidR="004D2C8F" w:rsidRPr="00D16C44">
          <w:rPr>
            <w:rStyle w:val="Hyperlink"/>
            <w:rFonts w:ascii="Calibri" w:hAnsi="Calibri" w:cs="Calibri"/>
            <w:sz w:val="40"/>
            <w:szCs w:val="40"/>
          </w:rPr>
          <w:t>complete an online referral form</w:t>
        </w:r>
      </w:hyperlink>
      <w:r w:rsidR="00D16C44" w:rsidRPr="00D16C44">
        <w:rPr>
          <w:rStyle w:val="normaltextrun"/>
          <w:rFonts w:ascii="Calibri" w:hAnsi="Calibri" w:cs="Calibri"/>
          <w:sz w:val="40"/>
          <w:szCs w:val="40"/>
        </w:rPr>
        <w:t>.</w:t>
      </w:r>
    </w:p>
    <w:sectPr w:rsidR="00892BFB" w:rsidRPr="00D16C44" w:rsidSect="00645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2DC0"/>
    <w:multiLevelType w:val="hybridMultilevel"/>
    <w:tmpl w:val="B788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FB"/>
    <w:rsid w:val="00000DF9"/>
    <w:rsid w:val="000259F7"/>
    <w:rsid w:val="000A3B92"/>
    <w:rsid w:val="000A5B23"/>
    <w:rsid w:val="000F2493"/>
    <w:rsid w:val="001626C7"/>
    <w:rsid w:val="00233B63"/>
    <w:rsid w:val="00404F7C"/>
    <w:rsid w:val="00405099"/>
    <w:rsid w:val="00463549"/>
    <w:rsid w:val="004867BB"/>
    <w:rsid w:val="00497C75"/>
    <w:rsid w:val="004D2C8F"/>
    <w:rsid w:val="004F31BD"/>
    <w:rsid w:val="0059397C"/>
    <w:rsid w:val="00645B5E"/>
    <w:rsid w:val="007D1BFE"/>
    <w:rsid w:val="00886A2F"/>
    <w:rsid w:val="00892BFB"/>
    <w:rsid w:val="0096191C"/>
    <w:rsid w:val="00A16062"/>
    <w:rsid w:val="00A17E29"/>
    <w:rsid w:val="00A21D8A"/>
    <w:rsid w:val="00A92288"/>
    <w:rsid w:val="00AD1647"/>
    <w:rsid w:val="00B707FF"/>
    <w:rsid w:val="00BB51C5"/>
    <w:rsid w:val="00D142DB"/>
    <w:rsid w:val="00D16C44"/>
    <w:rsid w:val="00DC043B"/>
    <w:rsid w:val="00E16436"/>
    <w:rsid w:val="00FE66C2"/>
    <w:rsid w:val="038C7A2D"/>
    <w:rsid w:val="0533AF31"/>
    <w:rsid w:val="08B36378"/>
    <w:rsid w:val="2F513423"/>
    <w:rsid w:val="383C8691"/>
    <w:rsid w:val="413E6492"/>
    <w:rsid w:val="474DAC91"/>
    <w:rsid w:val="50E8D314"/>
    <w:rsid w:val="6570B9A6"/>
    <w:rsid w:val="729FB032"/>
    <w:rsid w:val="7D8FF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75AC"/>
  <w15:chartTrackingRefBased/>
  <w15:docId w15:val="{7A5A83FA-6F52-42AE-87FA-FE88A47C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892BFB"/>
  </w:style>
  <w:style w:type="character" w:styleId="Hyperlink">
    <w:name w:val="Hyperlink"/>
    <w:uiPriority w:val="99"/>
    <w:unhideWhenUsed/>
    <w:rsid w:val="00404F7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D2C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gateway.mayden.co.uk/referral-v2/103f989e-50b6-4523-836d-2d2ab2aa0506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7AFDEB291443A15100678D760FAA" ma:contentTypeVersion="4" ma:contentTypeDescription="Create a new document." ma:contentTypeScope="" ma:versionID="397982f826aae6021fad2bba00483af8">
  <xsd:schema xmlns:xsd="http://www.w3.org/2001/XMLSchema" xmlns:xs="http://www.w3.org/2001/XMLSchema" xmlns:p="http://schemas.microsoft.com/office/2006/metadata/properties" xmlns:ns2="d6bcfc54-6f4a-400b-9dc3-214c164bc0c9" targetNamespace="http://schemas.microsoft.com/office/2006/metadata/properties" ma:root="true" ma:fieldsID="c64cc08a88a8f282ab788d8cf9a8e8fe" ns2:_="">
    <xsd:import namespace="d6bcfc54-6f4a-400b-9dc3-214c164bc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fc54-6f4a-400b-9dc3-214c164bc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003C5-0355-4BF8-880A-E0FCFD93B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037F8-F136-49DD-A2FF-9311F63E8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E1129-7717-4ED0-BF59-F682DC272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cfc54-6f4a-400b-9dc3-214c164bc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Wray</dc:creator>
  <cp:keywords/>
  <dc:description/>
  <cp:lastModifiedBy>Alfie Jarvis</cp:lastModifiedBy>
  <cp:revision>5</cp:revision>
  <dcterms:created xsi:type="dcterms:W3CDTF">2021-02-16T16:46:00Z</dcterms:created>
  <dcterms:modified xsi:type="dcterms:W3CDTF">2021-03-31T10:27:00Z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0x010100452A7AFDEB291443A15100678D760FAA</vt:lpwstr>
  </property>
</Properties>
</file>