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333C" w14:textId="023B37F2" w:rsidR="00A92288" w:rsidRDefault="003A4988" w:rsidP="003A4988">
      <w:pPr>
        <w:pStyle w:val="paragraph"/>
        <w:tabs>
          <w:tab w:val="left" w:pos="2340"/>
          <w:tab w:val="center" w:pos="6979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8242" behindDoc="1" locked="0" layoutInCell="1" allowOverlap="1" wp14:anchorId="4B02AD9A" wp14:editId="0B5B679A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2842260" cy="6847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43" cy="688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B23">
        <w:rPr>
          <w:rFonts w:ascii="Calibri" w:hAnsi="Calibri" w:cs="Calibri"/>
          <w:noProof/>
          <w:sz w:val="96"/>
          <w:szCs w:val="96"/>
        </w:rPr>
        <w:drawing>
          <wp:anchor distT="0" distB="0" distL="114300" distR="114300" simplePos="0" relativeHeight="251658241" behindDoc="1" locked="0" layoutInCell="1" allowOverlap="1" wp14:anchorId="40CAC0DE" wp14:editId="7BF1FE88">
            <wp:simplePos x="0" y="0"/>
            <wp:positionH relativeFrom="column">
              <wp:posOffset>2499360</wp:posOffset>
            </wp:positionH>
            <wp:positionV relativeFrom="paragraph">
              <wp:posOffset>-190500</wp:posOffset>
            </wp:positionV>
            <wp:extent cx="1828800" cy="9041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0" layoutInCell="1" allowOverlap="1" wp14:anchorId="0A0D2AAF" wp14:editId="44ECDF5E">
            <wp:simplePos x="0" y="0"/>
            <wp:positionH relativeFrom="column">
              <wp:posOffset>4389120</wp:posOffset>
            </wp:positionH>
            <wp:positionV relativeFrom="paragraph">
              <wp:posOffset>-215265</wp:posOffset>
            </wp:positionV>
            <wp:extent cx="1562100" cy="945993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4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libri" w:hAnsi="Calibri" w:cs="Calibri"/>
          <w:sz w:val="36"/>
          <w:szCs w:val="36"/>
        </w:rPr>
        <w:tab/>
      </w:r>
      <w:r>
        <w:rPr>
          <w:rStyle w:val="normaltextrun"/>
          <w:rFonts w:ascii="Calibri" w:hAnsi="Calibri" w:cs="Calibri"/>
          <w:sz w:val="36"/>
          <w:szCs w:val="36"/>
        </w:rPr>
        <w:tab/>
      </w:r>
      <w:r w:rsidR="00157BDC">
        <w:rPr>
          <w:noProof/>
        </w:rPr>
        <w:drawing>
          <wp:anchor distT="0" distB="0" distL="114300" distR="114300" simplePos="0" relativeHeight="251658249" behindDoc="1" locked="0" layoutInCell="1" allowOverlap="1" wp14:anchorId="0EAAB1A4" wp14:editId="0F29E52C">
            <wp:simplePos x="0" y="0"/>
            <wp:positionH relativeFrom="column">
              <wp:posOffset>5928360</wp:posOffset>
            </wp:positionH>
            <wp:positionV relativeFrom="paragraph">
              <wp:posOffset>-373380</wp:posOffset>
            </wp:positionV>
            <wp:extent cx="3416935" cy="1146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9DD09" w14:textId="04A7DF30" w:rsidR="000A5B23" w:rsidRDefault="000A5B23" w:rsidP="729FB0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72"/>
          <w:szCs w:val="72"/>
        </w:rPr>
      </w:pPr>
    </w:p>
    <w:p w14:paraId="557B3BE2" w14:textId="21977D9D" w:rsidR="0059397C" w:rsidRPr="000A5B23" w:rsidRDefault="436558AB" w:rsidP="4C2BCC8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sz w:val="96"/>
          <w:szCs w:val="96"/>
        </w:rPr>
        <w:t>How to Manage Excessive Worry</w:t>
      </w:r>
    </w:p>
    <w:p w14:paraId="6BF98013" w14:textId="551A8A36" w:rsidR="0059397C" w:rsidRPr="000A5B23" w:rsidRDefault="003A4988" w:rsidP="0136E16A">
      <w:pPr>
        <w:pStyle w:val="paragraph"/>
        <w:tabs>
          <w:tab w:val="center" w:pos="6979"/>
          <w:tab w:val="right" w:pos="13958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36"/>
        </w:rPr>
      </w:pPr>
      <w:r>
        <w:tab/>
      </w:r>
      <w:r w:rsidR="0096191C">
        <w:t> </w:t>
      </w:r>
    </w:p>
    <w:p w14:paraId="746C84D1" w14:textId="7B8BBB3F" w:rsidR="0059397C" w:rsidRPr="000A5B23" w:rsidRDefault="000259F7" w:rsidP="0136E16A">
      <w:pPr>
        <w:pStyle w:val="paragraph"/>
        <w:tabs>
          <w:tab w:val="center" w:pos="6979"/>
          <w:tab w:val="right" w:pos="13958"/>
        </w:tabs>
        <w:spacing w:before="0" w:beforeAutospacing="0" w:after="0" w:afterAutospacing="0"/>
        <w:ind w:left="4320" w:firstLine="720"/>
        <w:textAlignment w:val="baseline"/>
        <w:rPr>
          <w:rStyle w:val="normaltextrun"/>
          <w:rFonts w:ascii="Calibri" w:hAnsi="Calibri" w:cs="Calibri"/>
          <w:b/>
          <w:sz w:val="44"/>
          <w:szCs w:val="44"/>
        </w:rPr>
      </w:pPr>
      <w:r w:rsidRPr="4C2BCC83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Free Online </w:t>
      </w:r>
      <w:r w:rsidR="00A17E29" w:rsidRPr="4C2BCC83">
        <w:rPr>
          <w:rStyle w:val="normaltextrun"/>
          <w:rFonts w:ascii="Calibri" w:hAnsi="Calibri" w:cs="Calibri"/>
          <w:b/>
          <w:bCs/>
          <w:sz w:val="44"/>
          <w:szCs w:val="44"/>
        </w:rPr>
        <w:t>Session</w:t>
      </w:r>
      <w:r w:rsidR="003A4988">
        <w:rPr>
          <w:rStyle w:val="normaltextrun"/>
          <w:rFonts w:ascii="Calibri" w:hAnsi="Calibri" w:cs="Calibri"/>
          <w:b/>
          <w:bCs/>
          <w:sz w:val="44"/>
          <w:szCs w:val="44"/>
        </w:rPr>
        <w:tab/>
      </w:r>
    </w:p>
    <w:p w14:paraId="1015899B" w14:textId="7DF27029" w:rsidR="00A17E29" w:rsidRDefault="00C41330" w:rsidP="0136E16A">
      <w:pPr>
        <w:pStyle w:val="paragraph"/>
        <w:tabs>
          <w:tab w:val="center" w:pos="6979"/>
          <w:tab w:val="right" w:pos="13958"/>
        </w:tabs>
        <w:spacing w:before="0" w:beforeAutospacing="0" w:after="0" w:afterAutospacing="0"/>
        <w:ind w:left="4320" w:firstLine="720"/>
        <w:textAlignment w:val="baseline"/>
        <w:rPr>
          <w:rStyle w:val="normaltextrun"/>
          <w:rFonts w:ascii="Calibri" w:hAnsi="Calibri" w:cs="Calibri"/>
          <w:b/>
          <w:sz w:val="44"/>
          <w:szCs w:val="44"/>
        </w:rPr>
      </w:pPr>
      <w:r w:rsidRPr="002B61B8">
        <w:rPr>
          <w:rFonts w:ascii="Calibri" w:hAnsi="Calibri" w:cs="Calibri"/>
          <w:b/>
          <w:noProof/>
          <w:sz w:val="44"/>
          <w:szCs w:val="44"/>
        </w:rPr>
        <w:drawing>
          <wp:anchor distT="0" distB="0" distL="114300" distR="114300" simplePos="0" relativeHeight="251658248" behindDoc="1" locked="0" layoutInCell="1" allowOverlap="1" wp14:anchorId="690DC9B6" wp14:editId="3A4A7DDC">
            <wp:simplePos x="0" y="0"/>
            <wp:positionH relativeFrom="column">
              <wp:posOffset>6187440</wp:posOffset>
            </wp:positionH>
            <wp:positionV relativeFrom="paragraph">
              <wp:posOffset>224312</wp:posOffset>
            </wp:positionV>
            <wp:extent cx="3564109" cy="1145540"/>
            <wp:effectExtent l="0" t="0" r="0" b="0"/>
            <wp:wrapNone/>
            <wp:docPr id="1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CAA1278-F005-42D4-8D87-8EA4353B1A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CAA1278-F005-42D4-8D87-8EA4353B1A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09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BDC">
        <w:rPr>
          <w:rStyle w:val="normaltextrun"/>
          <w:rFonts w:ascii="Calibri" w:hAnsi="Calibri" w:cs="Calibri"/>
          <w:b/>
          <w:sz w:val="44"/>
          <w:szCs w:val="44"/>
        </w:rPr>
        <w:t xml:space="preserve">Wednesday </w:t>
      </w:r>
      <w:r w:rsidR="001A7CF6">
        <w:rPr>
          <w:rStyle w:val="normaltextrun"/>
          <w:rFonts w:ascii="Calibri" w:hAnsi="Calibri" w:cs="Calibri"/>
          <w:b/>
          <w:sz w:val="44"/>
          <w:szCs w:val="44"/>
        </w:rPr>
        <w:t>28</w:t>
      </w:r>
      <w:r w:rsidR="001A7CF6" w:rsidRPr="001A7CF6">
        <w:rPr>
          <w:rStyle w:val="normaltextrun"/>
          <w:rFonts w:ascii="Calibri" w:hAnsi="Calibri" w:cs="Calibri"/>
          <w:b/>
          <w:sz w:val="44"/>
          <w:szCs w:val="44"/>
          <w:vertAlign w:val="superscript"/>
        </w:rPr>
        <w:t>th</w:t>
      </w:r>
      <w:r w:rsidR="001A7CF6">
        <w:rPr>
          <w:rStyle w:val="normaltextrun"/>
          <w:rFonts w:ascii="Calibri" w:hAnsi="Calibri" w:cs="Calibri"/>
          <w:b/>
          <w:sz w:val="44"/>
          <w:szCs w:val="44"/>
        </w:rPr>
        <w:t xml:space="preserve"> April</w:t>
      </w:r>
    </w:p>
    <w:p w14:paraId="50C1BF58" w14:textId="286F80C4" w:rsidR="004D2C8F" w:rsidRPr="00A16062" w:rsidRDefault="00A17E29" w:rsidP="00A922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44"/>
          <w:szCs w:val="44"/>
        </w:rPr>
      </w:pPr>
      <w:r w:rsidRPr="729FB032">
        <w:rPr>
          <w:rStyle w:val="normaltextrun"/>
          <w:rFonts w:ascii="Calibri" w:hAnsi="Calibri" w:cs="Calibri"/>
          <w:b/>
          <w:bCs/>
          <w:sz w:val="44"/>
          <w:szCs w:val="44"/>
        </w:rPr>
        <w:t>3-4:30pm</w:t>
      </w:r>
    </w:p>
    <w:p w14:paraId="33D66FE2" w14:textId="3A9B5B98" w:rsidR="000259F7" w:rsidRPr="00A16062" w:rsidRDefault="00C41330" w:rsidP="00A922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44"/>
          <w:szCs w:val="44"/>
        </w:rPr>
      </w:pPr>
      <w:r w:rsidRPr="00A1606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D55C8E9" wp14:editId="74D49811">
            <wp:simplePos x="0" y="0"/>
            <wp:positionH relativeFrom="column">
              <wp:posOffset>-639445</wp:posOffset>
            </wp:positionH>
            <wp:positionV relativeFrom="paragraph">
              <wp:posOffset>348615</wp:posOffset>
            </wp:positionV>
            <wp:extent cx="2796540" cy="17526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EED92" w14:textId="507CC083" w:rsidR="00FE66C2" w:rsidRPr="00A16062" w:rsidRDefault="00A17E29" w:rsidP="00FE66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44"/>
          <w:szCs w:val="44"/>
        </w:rPr>
      </w:pPr>
      <w:r w:rsidRPr="4C2BCC83">
        <w:rPr>
          <w:rStyle w:val="normaltextrun"/>
          <w:rFonts w:ascii="Calibri" w:hAnsi="Calibri" w:cs="Calibri"/>
          <w:b/>
          <w:bCs/>
          <w:sz w:val="44"/>
          <w:szCs w:val="44"/>
        </w:rPr>
        <w:t>Learn some tips</w:t>
      </w:r>
      <w:r w:rsidR="0059397C" w:rsidRPr="4C2BCC83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</w:t>
      </w:r>
      <w:r w:rsidR="004F31BD" w:rsidRPr="4C2BCC83">
        <w:rPr>
          <w:rStyle w:val="normaltextrun"/>
          <w:rFonts w:ascii="Calibri" w:hAnsi="Calibri" w:cs="Calibri"/>
          <w:b/>
          <w:bCs/>
          <w:sz w:val="44"/>
          <w:szCs w:val="44"/>
        </w:rPr>
        <w:t>to help you</w:t>
      </w:r>
      <w:r w:rsidR="0059397C" w:rsidRPr="4C2BCC83">
        <w:rPr>
          <w:rStyle w:val="normaltextrun"/>
          <w:rFonts w:ascii="Calibri" w:hAnsi="Calibri" w:cs="Calibri"/>
          <w:b/>
          <w:bCs/>
          <w:sz w:val="44"/>
          <w:szCs w:val="44"/>
        </w:rPr>
        <w:t>:</w:t>
      </w:r>
    </w:p>
    <w:p w14:paraId="0BCEEA5A" w14:textId="4AFD51C6" w:rsidR="00A17E29" w:rsidRDefault="00C41330" w:rsidP="00A17E29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</w:rPr>
        <w:drawing>
          <wp:anchor distT="0" distB="0" distL="114300" distR="114300" simplePos="0" relativeHeight="251658247" behindDoc="1" locked="0" layoutInCell="1" allowOverlap="1" wp14:anchorId="4A0669A5" wp14:editId="6B63CDE3">
            <wp:simplePos x="0" y="0"/>
            <wp:positionH relativeFrom="margin">
              <wp:posOffset>6798310</wp:posOffset>
            </wp:positionH>
            <wp:positionV relativeFrom="paragraph">
              <wp:posOffset>6350</wp:posOffset>
            </wp:positionV>
            <wp:extent cx="2628900" cy="1293418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9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E29">
        <w:rPr>
          <w:rStyle w:val="normaltextrun"/>
          <w:rFonts w:ascii="Calibri" w:hAnsi="Calibri" w:cs="Calibri"/>
          <w:sz w:val="44"/>
          <w:szCs w:val="44"/>
        </w:rPr>
        <w:t xml:space="preserve">Recognise different </w:t>
      </w:r>
      <w:r w:rsidR="002B61B8">
        <w:rPr>
          <w:rStyle w:val="normaltextrun"/>
          <w:rFonts w:ascii="Calibri" w:hAnsi="Calibri" w:cs="Calibri"/>
          <w:sz w:val="44"/>
          <w:szCs w:val="44"/>
        </w:rPr>
        <w:t>types of worry</w:t>
      </w:r>
    </w:p>
    <w:p w14:paraId="78C3C56E" w14:textId="6838F26E" w:rsidR="00000DF9" w:rsidRDefault="00DC043B" w:rsidP="00A17E29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58244" behindDoc="1" locked="0" layoutInCell="1" allowOverlap="1" wp14:anchorId="65C39939" wp14:editId="7F2625BD">
            <wp:simplePos x="0" y="0"/>
            <wp:positionH relativeFrom="column">
              <wp:posOffset>8009890</wp:posOffset>
            </wp:positionH>
            <wp:positionV relativeFrom="paragraph">
              <wp:posOffset>3788410</wp:posOffset>
            </wp:positionV>
            <wp:extent cx="1624965" cy="1792605"/>
            <wp:effectExtent l="228600" t="114300" r="0" b="361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1302">
                      <a:off x="0" y="0"/>
                      <a:ext cx="162496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B8">
        <w:rPr>
          <w:rFonts w:ascii="Calibri" w:hAnsi="Calibri" w:cs="Calibri"/>
          <w:noProof/>
          <w:sz w:val="44"/>
          <w:szCs w:val="44"/>
        </w:rPr>
        <w:t>Manage worry and let go of worries</w:t>
      </w:r>
    </w:p>
    <w:p w14:paraId="7F832173" w14:textId="57626BFC" w:rsidR="00000DF9" w:rsidRDefault="00DC043B" w:rsidP="00C413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58246" behindDoc="1" locked="0" layoutInCell="1" allowOverlap="1" wp14:anchorId="5BF5844A" wp14:editId="6B2E3E3E">
            <wp:simplePos x="0" y="0"/>
            <wp:positionH relativeFrom="column">
              <wp:posOffset>8009890</wp:posOffset>
            </wp:positionH>
            <wp:positionV relativeFrom="paragraph">
              <wp:posOffset>3788410</wp:posOffset>
            </wp:positionV>
            <wp:extent cx="1624965" cy="1792605"/>
            <wp:effectExtent l="228600" t="114300" r="0" b="361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1302">
                      <a:off x="0" y="0"/>
                      <a:ext cx="162496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58243" behindDoc="1" locked="0" layoutInCell="1" allowOverlap="1" wp14:anchorId="1A1AC222" wp14:editId="63845A6A">
            <wp:simplePos x="0" y="0"/>
            <wp:positionH relativeFrom="column">
              <wp:posOffset>8009890</wp:posOffset>
            </wp:positionH>
            <wp:positionV relativeFrom="paragraph">
              <wp:posOffset>3788410</wp:posOffset>
            </wp:positionV>
            <wp:extent cx="1624965" cy="1792605"/>
            <wp:effectExtent l="228600" t="114300" r="0" b="361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1302">
                      <a:off x="0" y="0"/>
                      <a:ext cx="162496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7C9E6" w14:textId="77777777" w:rsidR="002B61B8" w:rsidRDefault="002B61B8" w:rsidP="00C4133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sz w:val="44"/>
          <w:szCs w:val="44"/>
        </w:rPr>
      </w:pPr>
    </w:p>
    <w:p w14:paraId="1F992700" w14:textId="3D9A0969" w:rsidR="00A17E29" w:rsidRDefault="004D2C8F" w:rsidP="00C4133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sz w:val="44"/>
          <w:szCs w:val="44"/>
        </w:rPr>
      </w:pPr>
      <w:r w:rsidRPr="00A17E29">
        <w:rPr>
          <w:rStyle w:val="normaltextrun"/>
          <w:rFonts w:ascii="Calibri" w:hAnsi="Calibri" w:cs="Calibri"/>
          <w:sz w:val="44"/>
          <w:szCs w:val="44"/>
        </w:rPr>
        <w:t>Call</w:t>
      </w:r>
      <w:r w:rsidR="00FE66C2" w:rsidRPr="00A17E29">
        <w:rPr>
          <w:rStyle w:val="normaltextrun"/>
          <w:rFonts w:ascii="Calibri" w:hAnsi="Calibri" w:cs="Calibri"/>
          <w:sz w:val="44"/>
          <w:szCs w:val="44"/>
        </w:rPr>
        <w:t xml:space="preserve"> now to book a place</w:t>
      </w:r>
      <w:r w:rsidRPr="00A17E29">
        <w:rPr>
          <w:rStyle w:val="normaltextrun"/>
          <w:rFonts w:ascii="Calibri" w:hAnsi="Calibri" w:cs="Calibri"/>
          <w:sz w:val="44"/>
          <w:szCs w:val="44"/>
        </w:rPr>
        <w:t xml:space="preserve"> 0114 2264380</w:t>
      </w:r>
    </w:p>
    <w:p w14:paraId="14603CA1" w14:textId="1BC8F288" w:rsidR="00892BFB" w:rsidRPr="000A5B23" w:rsidRDefault="00FE66C2" w:rsidP="00C4133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Calibri" w:hAnsi="Calibri" w:cs="Calibri"/>
          <w:sz w:val="44"/>
          <w:szCs w:val="44"/>
        </w:rPr>
      </w:pPr>
      <w:r w:rsidRPr="00A17E29">
        <w:rPr>
          <w:rStyle w:val="normaltextrun"/>
          <w:rFonts w:ascii="Calibri" w:hAnsi="Calibri" w:cs="Calibri"/>
          <w:sz w:val="44"/>
          <w:szCs w:val="44"/>
        </w:rPr>
        <w:t>o</w:t>
      </w:r>
      <w:r w:rsidR="004D2C8F" w:rsidRPr="00A17E29">
        <w:rPr>
          <w:rStyle w:val="normaltextrun"/>
          <w:rFonts w:ascii="Calibri" w:hAnsi="Calibri" w:cs="Calibri"/>
          <w:sz w:val="44"/>
          <w:szCs w:val="44"/>
        </w:rPr>
        <w:t xml:space="preserve">r </w:t>
      </w:r>
      <w:hyperlink r:id="rId16" w:history="1">
        <w:r w:rsidR="004D2C8F" w:rsidRPr="00560CB0">
          <w:rPr>
            <w:rStyle w:val="Hyperlink"/>
            <w:rFonts w:ascii="Calibri" w:hAnsi="Calibri" w:cs="Calibri"/>
            <w:sz w:val="44"/>
            <w:szCs w:val="44"/>
          </w:rPr>
          <w:t>complete an online referral form</w:t>
        </w:r>
      </w:hyperlink>
      <w:r w:rsidR="00560CB0">
        <w:rPr>
          <w:rStyle w:val="normaltextrun"/>
          <w:rFonts w:ascii="Calibri" w:hAnsi="Calibri" w:cs="Calibri"/>
          <w:sz w:val="44"/>
          <w:szCs w:val="44"/>
        </w:rPr>
        <w:t>.</w:t>
      </w:r>
      <w:r w:rsidR="004D2C8F" w:rsidRPr="00A17E29">
        <w:rPr>
          <w:rStyle w:val="normaltextrun"/>
          <w:rFonts w:ascii="Calibri" w:hAnsi="Calibri" w:cs="Calibri"/>
          <w:sz w:val="44"/>
          <w:szCs w:val="44"/>
        </w:rPr>
        <w:t xml:space="preserve"> </w:t>
      </w:r>
    </w:p>
    <w:sectPr w:rsidR="00892BFB" w:rsidRPr="000A5B23" w:rsidSect="00645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2DC0"/>
    <w:multiLevelType w:val="hybridMultilevel"/>
    <w:tmpl w:val="B788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FB"/>
    <w:rsid w:val="00000DF9"/>
    <w:rsid w:val="000259F7"/>
    <w:rsid w:val="000A3B92"/>
    <w:rsid w:val="000A5B23"/>
    <w:rsid w:val="000F2493"/>
    <w:rsid w:val="00157BDC"/>
    <w:rsid w:val="001626C7"/>
    <w:rsid w:val="001A7CF6"/>
    <w:rsid w:val="00230DC7"/>
    <w:rsid w:val="00233B63"/>
    <w:rsid w:val="002B61B8"/>
    <w:rsid w:val="003A4988"/>
    <w:rsid w:val="00404F7C"/>
    <w:rsid w:val="00405099"/>
    <w:rsid w:val="00463549"/>
    <w:rsid w:val="004867BB"/>
    <w:rsid w:val="00497C75"/>
    <w:rsid w:val="004D2C8F"/>
    <w:rsid w:val="004F31BD"/>
    <w:rsid w:val="00560CB0"/>
    <w:rsid w:val="0059397C"/>
    <w:rsid w:val="00645B5E"/>
    <w:rsid w:val="007D1BFE"/>
    <w:rsid w:val="00886A2F"/>
    <w:rsid w:val="00892BFB"/>
    <w:rsid w:val="0096191C"/>
    <w:rsid w:val="00A16062"/>
    <w:rsid w:val="00A17E29"/>
    <w:rsid w:val="00A92288"/>
    <w:rsid w:val="00AD1647"/>
    <w:rsid w:val="00B707FF"/>
    <w:rsid w:val="00BB3B22"/>
    <w:rsid w:val="00BB51C5"/>
    <w:rsid w:val="00C41330"/>
    <w:rsid w:val="00DC043B"/>
    <w:rsid w:val="00E16436"/>
    <w:rsid w:val="00FE66C2"/>
    <w:rsid w:val="0136E16A"/>
    <w:rsid w:val="038C7A2D"/>
    <w:rsid w:val="08B36378"/>
    <w:rsid w:val="355C1371"/>
    <w:rsid w:val="383C8691"/>
    <w:rsid w:val="413E6492"/>
    <w:rsid w:val="436558AB"/>
    <w:rsid w:val="474DAC91"/>
    <w:rsid w:val="4C2BCC83"/>
    <w:rsid w:val="50E8D314"/>
    <w:rsid w:val="729FB032"/>
    <w:rsid w:val="7D8FF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75AC"/>
  <w15:chartTrackingRefBased/>
  <w15:docId w15:val="{7A5A83FA-6F52-42AE-87FA-FE88A47C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892BFB"/>
  </w:style>
  <w:style w:type="character" w:styleId="Hyperlink">
    <w:name w:val="Hyperlink"/>
    <w:uiPriority w:val="99"/>
    <w:unhideWhenUsed/>
    <w:rsid w:val="00404F7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D2C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ateway.mayden.co.uk/referral-v2/103f989e-50b6-4523-836d-2d2ab2aa050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7AFDEB291443A15100678D760FAA" ma:contentTypeVersion="4" ma:contentTypeDescription="Create a new document." ma:contentTypeScope="" ma:versionID="397982f826aae6021fad2bba00483af8">
  <xsd:schema xmlns:xsd="http://www.w3.org/2001/XMLSchema" xmlns:xs="http://www.w3.org/2001/XMLSchema" xmlns:p="http://schemas.microsoft.com/office/2006/metadata/properties" xmlns:ns2="d6bcfc54-6f4a-400b-9dc3-214c164bc0c9" targetNamespace="http://schemas.microsoft.com/office/2006/metadata/properties" ma:root="true" ma:fieldsID="c64cc08a88a8f282ab788d8cf9a8e8fe" ns2:_="">
    <xsd:import namespace="d6bcfc54-6f4a-400b-9dc3-214c164bc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fc54-6f4a-400b-9dc3-214c164bc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003C5-0355-4BF8-880A-E0FCFD93B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037F8-F136-49DD-A2FF-9311F63E8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E1129-7717-4ED0-BF59-F682DC272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cfc54-6f4a-400b-9dc3-214c164bc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Wray</dc:creator>
  <cp:keywords/>
  <dc:description/>
  <cp:lastModifiedBy>Alfie Jarvis</cp:lastModifiedBy>
  <cp:revision>8</cp:revision>
  <dcterms:created xsi:type="dcterms:W3CDTF">2021-02-16T16:51:00Z</dcterms:created>
  <dcterms:modified xsi:type="dcterms:W3CDTF">2021-03-31T10:27:00Z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0x010100452A7AFDEB291443A15100678D760FAA</vt:lpwstr>
  </property>
</Properties>
</file>